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32" w:rsidRPr="00B01732" w:rsidRDefault="00B01732" w:rsidP="00B01732">
      <w:pPr>
        <w:spacing w:after="0" w:line="240" w:lineRule="auto"/>
        <w:jc w:val="center"/>
        <w:rPr>
          <w:rFonts w:ascii="Times New Roman" w:eastAsia="Times New Roman" w:hAnsi="Times New Roman" w:cs="Times New Roman"/>
          <w:sz w:val="24"/>
          <w:szCs w:val="24"/>
          <w:lang w:eastAsia="tr-TR"/>
        </w:rPr>
      </w:pPr>
    </w:p>
    <w:p w:rsidR="00B01732" w:rsidRPr="00B01732" w:rsidRDefault="00B01732" w:rsidP="00B01732">
      <w:pPr>
        <w:spacing w:after="0" w:line="240" w:lineRule="auto"/>
        <w:jc w:val="center"/>
        <w:rPr>
          <w:rFonts w:ascii="Times New Roman" w:eastAsia="Times New Roman" w:hAnsi="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B01732" w:rsidRPr="00B01732" w:rsidTr="00E30602">
        <w:tc>
          <w:tcPr>
            <w:tcW w:w="4644" w:type="dxa"/>
            <w:tcBorders>
              <w:top w:val="nil"/>
              <w:left w:val="nil"/>
              <w:bottom w:val="nil"/>
              <w:right w:val="nil"/>
            </w:tcBorders>
          </w:tcPr>
          <w:p w:rsidR="00B01732" w:rsidRPr="00B01732" w:rsidRDefault="00B01732" w:rsidP="00E30602">
            <w:pPr>
              <w:widowControl w:val="0"/>
              <w:autoSpaceDE w:val="0"/>
              <w:autoSpaceDN w:val="0"/>
              <w:adjustRightInd w:val="0"/>
              <w:spacing w:after="0" w:line="240" w:lineRule="auto"/>
              <w:rPr>
                <w:rFonts w:ascii="Times New Roman" w:eastAsia="Times New Roman" w:hAnsi="Times New Roman" w:cs="Times New Roman"/>
                <w:sz w:val="24"/>
                <w:szCs w:val="24"/>
                <w:u w:val="single"/>
                <w:lang w:val="en-US" w:eastAsia="tr-TR"/>
              </w:rPr>
            </w:pPr>
            <w:r w:rsidRPr="00B01732">
              <w:rPr>
                <w:rFonts w:ascii="Times New Roman" w:eastAsia="Times New Roman" w:hAnsi="Times New Roman" w:cs="Times New Roman"/>
                <w:sz w:val="24"/>
                <w:szCs w:val="24"/>
                <w:lang w:val="en-US" w:eastAsia="tr-TR"/>
              </w:rPr>
              <w:t>DÖNEM :</w:t>
            </w:r>
            <w:r w:rsidRPr="00B01732">
              <w:rPr>
                <w:rFonts w:ascii="Times New Roman" w:eastAsia="Times New Roman" w:hAnsi="Times New Roman" w:cs="Times New Roman"/>
                <w:sz w:val="24"/>
                <w:szCs w:val="20"/>
                <w:lang w:val="en-US" w:eastAsia="tr-TR"/>
              </w:rPr>
              <w:t xml:space="preserve"> X</w:t>
            </w:r>
          </w:p>
        </w:tc>
        <w:tc>
          <w:tcPr>
            <w:tcW w:w="4678" w:type="dxa"/>
            <w:tcBorders>
              <w:top w:val="nil"/>
              <w:left w:val="nil"/>
              <w:bottom w:val="nil"/>
              <w:right w:val="nil"/>
            </w:tcBorders>
          </w:tcPr>
          <w:p w:rsidR="00B01732" w:rsidRPr="00B01732" w:rsidRDefault="00B01732" w:rsidP="00E30602">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val="en-US" w:eastAsia="tr-TR"/>
              </w:rPr>
            </w:pPr>
            <w:r w:rsidRPr="00B01732">
              <w:rPr>
                <w:rFonts w:ascii="Times New Roman" w:eastAsia="Times New Roman" w:hAnsi="Times New Roman" w:cs="Times New Roman"/>
                <w:sz w:val="24"/>
                <w:szCs w:val="24"/>
                <w:lang w:val="en-US" w:eastAsia="tr-TR"/>
              </w:rPr>
              <w:t>YASAMA YILI:</w:t>
            </w:r>
            <w:r w:rsidRPr="00B01732">
              <w:rPr>
                <w:rFonts w:ascii="Times New Roman" w:eastAsia="Times New Roman" w:hAnsi="Times New Roman" w:cs="Times New Roman"/>
                <w:sz w:val="20"/>
                <w:szCs w:val="20"/>
                <w:lang w:val="en-US" w:eastAsia="tr-TR"/>
              </w:rPr>
              <w:t xml:space="preserve"> </w:t>
            </w:r>
            <w:r w:rsidRPr="00B01732">
              <w:rPr>
                <w:rFonts w:ascii="Times New Roman" w:eastAsia="Times New Roman" w:hAnsi="Times New Roman" w:cs="Times New Roman"/>
                <w:sz w:val="24"/>
                <w:szCs w:val="24"/>
                <w:lang w:val="en-US" w:eastAsia="tr-TR"/>
              </w:rPr>
              <w:t>2023/3</w:t>
            </w:r>
          </w:p>
        </w:tc>
      </w:tr>
    </w:tbl>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B01732">
        <w:rPr>
          <w:rFonts w:ascii="Times New Roman" w:eastAsia="Times New Roman" w:hAnsi="Times New Roman" w:cs="Times New Roman"/>
          <w:sz w:val="20"/>
          <w:szCs w:val="20"/>
          <w:lang w:val="en-US" w:eastAsia="tr-TR"/>
        </w:rPr>
        <w:t xml:space="preserve">      </w:t>
      </w: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en-US" w:eastAsia="tr-TR"/>
        </w:rPr>
      </w:pPr>
      <w:r w:rsidRPr="00B01732">
        <w:rPr>
          <w:rFonts w:ascii="Times New Roman" w:eastAsia="Times New Roman" w:hAnsi="Times New Roman" w:cs="Times New Roman"/>
          <w:b/>
          <w:bCs/>
          <w:sz w:val="40"/>
          <w:szCs w:val="40"/>
          <w:lang w:val="en-US" w:eastAsia="tr-TR"/>
        </w:rPr>
        <w:t>KUZEY KIBRIS TÜRK CUMHURİYETİ</w:t>
      </w: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b/>
          <w:bCs/>
          <w:sz w:val="48"/>
          <w:szCs w:val="48"/>
          <w:lang w:val="en-US" w:eastAsia="tr-TR"/>
        </w:rPr>
      </w:pPr>
      <w:r w:rsidRPr="00B01732">
        <w:rPr>
          <w:rFonts w:ascii="Times New Roman" w:eastAsia="Times New Roman" w:hAnsi="Times New Roman" w:cs="Times New Roman"/>
          <w:b/>
          <w:bCs/>
          <w:sz w:val="48"/>
          <w:szCs w:val="48"/>
          <w:lang w:val="en-US" w:eastAsia="tr-TR"/>
        </w:rPr>
        <w:t xml:space="preserve">CUMHURİYET MECLİSİ </w:t>
      </w: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b/>
          <w:bCs/>
          <w:sz w:val="48"/>
          <w:szCs w:val="48"/>
          <w:lang w:val="en-US" w:eastAsia="tr-TR"/>
        </w:rPr>
      </w:pPr>
      <w:r w:rsidRPr="00B01732">
        <w:rPr>
          <w:rFonts w:ascii="Times New Roman" w:eastAsia="Times New Roman" w:hAnsi="Times New Roman" w:cs="Times New Roman"/>
          <w:b/>
          <w:bCs/>
          <w:sz w:val="48"/>
          <w:szCs w:val="48"/>
          <w:lang w:val="en-US" w:eastAsia="tr-TR"/>
        </w:rPr>
        <w:t>TUTANAK DERGİSİ</w:t>
      </w: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eastAsia="tr-TR"/>
        </w:rPr>
      </w:pPr>
    </w:p>
    <w:p w:rsidR="00B01732" w:rsidRPr="00B01732" w:rsidRDefault="00B01732" w:rsidP="00B0173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B01732">
        <w:rPr>
          <w:rFonts w:ascii="Times New Roman" w:eastAsia="Times New Roman" w:hAnsi="Times New Roman" w:cs="Times New Roman"/>
          <w:noProof/>
          <w:sz w:val="20"/>
          <w:szCs w:val="20"/>
          <w:lang w:val="en-US"/>
        </w:rPr>
        <w:drawing>
          <wp:inline distT="0" distB="0" distL="0" distR="0" wp14:anchorId="4DC50196" wp14:editId="19DAAC8A">
            <wp:extent cx="180022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01732" w:rsidRPr="00B01732" w:rsidRDefault="00B01732" w:rsidP="00B01732">
      <w:pPr>
        <w:widowControl w:val="0"/>
        <w:autoSpaceDE w:val="0"/>
        <w:autoSpaceDN w:val="0"/>
        <w:adjustRightInd w:val="0"/>
        <w:spacing w:after="0" w:line="240" w:lineRule="auto"/>
        <w:rPr>
          <w:rFonts w:ascii="Times New Roman" w:eastAsia="Times New Roman" w:hAnsi="Times New Roman" w:cs="Times New Roman"/>
          <w:sz w:val="20"/>
          <w:szCs w:val="20"/>
          <w:lang w:val="en-US" w:eastAsia="tr-TR"/>
        </w:rPr>
      </w:pPr>
    </w:p>
    <w:p w:rsidR="00B01732" w:rsidRPr="00B01732" w:rsidRDefault="00B01732" w:rsidP="00B01732">
      <w:pPr>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val="en-US" w:eastAsia="tr-TR"/>
        </w:rPr>
        <w:t>22</w:t>
      </w:r>
      <w:r w:rsidRPr="00B01732">
        <w:rPr>
          <w:rFonts w:ascii="Times New Roman" w:eastAsia="Times New Roman" w:hAnsi="Times New Roman" w:cs="Times New Roman"/>
          <w:sz w:val="24"/>
          <w:szCs w:val="24"/>
          <w:lang w:val="en-US" w:eastAsia="tr-TR"/>
        </w:rPr>
        <w:t xml:space="preserve">’nci  </w:t>
      </w:r>
      <w:proofErr w:type="spellStart"/>
      <w:r w:rsidRPr="00B01732">
        <w:rPr>
          <w:rFonts w:ascii="Times New Roman" w:eastAsia="Times New Roman" w:hAnsi="Times New Roman" w:cs="Times New Roman"/>
          <w:sz w:val="24"/>
          <w:szCs w:val="24"/>
          <w:lang w:val="en-US" w:eastAsia="tr-TR"/>
        </w:rPr>
        <w:t>Birleşim</w:t>
      </w:r>
      <w:proofErr w:type="spellEnd"/>
      <w:proofErr w:type="gramEnd"/>
    </w:p>
    <w:p w:rsidR="00B01732" w:rsidRPr="00B01732" w:rsidRDefault="00B01732" w:rsidP="00B0173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r w:rsidRPr="00B01732">
        <w:rPr>
          <w:rFonts w:ascii="Times New Roman" w:eastAsia="Times New Roman" w:hAnsi="Times New Roman" w:cs="Times New Roman"/>
          <w:sz w:val="24"/>
          <w:szCs w:val="24"/>
          <w:lang w:eastAsia="tr-TR"/>
        </w:rPr>
        <w:t xml:space="preserve"> Aralık</w:t>
      </w:r>
      <w:r>
        <w:rPr>
          <w:rFonts w:ascii="Times New Roman" w:eastAsia="Times New Roman" w:hAnsi="Times New Roman" w:cs="Times New Roman"/>
          <w:sz w:val="24"/>
          <w:szCs w:val="24"/>
          <w:lang w:eastAsia="tr-TR"/>
        </w:rPr>
        <w:t xml:space="preserve"> 2023, Salı</w:t>
      </w:r>
    </w:p>
    <w:p w:rsidR="00B01732" w:rsidRPr="00B01732" w:rsidRDefault="00B01732" w:rsidP="00B01732">
      <w:pPr>
        <w:spacing w:after="0" w:line="240" w:lineRule="auto"/>
        <w:jc w:val="center"/>
        <w:rPr>
          <w:rFonts w:ascii="Times New Roman" w:eastAsia="Times New Roman" w:hAnsi="Times New Roman" w:cs="Times New Roman"/>
          <w:sz w:val="24"/>
          <w:szCs w:val="24"/>
          <w:lang w:eastAsia="tr-TR"/>
        </w:rPr>
      </w:pPr>
    </w:p>
    <w:p w:rsidR="00C00A87" w:rsidRPr="00C00A87" w:rsidRDefault="00C00A87" w:rsidP="00C00A87">
      <w:pPr>
        <w:jc w:val="center"/>
        <w:rPr>
          <w:rFonts w:ascii="Times New Roman" w:eastAsia="Times New Roman" w:hAnsi="Times New Roman"/>
          <w:sz w:val="24"/>
          <w:szCs w:val="24"/>
          <w:lang w:eastAsia="tr-TR"/>
        </w:rPr>
      </w:pPr>
      <w:r>
        <w:rPr>
          <w:rFonts w:ascii="Times New Roman" w:eastAsia="Times New Roman" w:hAnsi="Times New Roman" w:cs="Times New Roman"/>
          <w:sz w:val="24"/>
          <w:szCs w:val="24"/>
          <w:lang w:eastAsia="tr-TR"/>
        </w:rPr>
        <w:br w:type="page"/>
      </w:r>
      <w:r w:rsidRPr="00C00A87">
        <w:rPr>
          <w:rFonts w:ascii="Times New Roman" w:eastAsia="Times New Roman" w:hAnsi="Times New Roman"/>
          <w:sz w:val="24"/>
          <w:szCs w:val="24"/>
          <w:lang w:eastAsia="tr-TR"/>
        </w:rPr>
        <w:lastRenderedPageBreak/>
        <w:t>İÇİNDEKİLER</w:t>
      </w:r>
    </w:p>
    <w:tbl>
      <w:tblPr>
        <w:tblW w:w="5000" w:type="pct"/>
        <w:tblLook w:val="0000" w:firstRow="0" w:lastRow="0" w:firstColumn="0" w:lastColumn="0" w:noHBand="0" w:noVBand="0"/>
      </w:tblPr>
      <w:tblGrid>
        <w:gridCol w:w="867"/>
        <w:gridCol w:w="520"/>
        <w:gridCol w:w="554"/>
        <w:gridCol w:w="6576"/>
        <w:gridCol w:w="771"/>
      </w:tblGrid>
      <w:tr w:rsidR="00C00A87" w:rsidRPr="00C00A87" w:rsidTr="00E30602">
        <w:tc>
          <w:tcPr>
            <w:tcW w:w="467" w:type="pct"/>
          </w:tcPr>
          <w:p w:rsidR="00C00A87" w:rsidRPr="00C00A87" w:rsidRDefault="00C00A87" w:rsidP="00C00A87">
            <w:pPr>
              <w:spacing w:after="0" w:line="240" w:lineRule="auto"/>
              <w:ind w:firstLine="567"/>
              <w:jc w:val="both"/>
              <w:rPr>
                <w:rFonts w:ascii="Times New Roman" w:eastAsia="Times New Roman" w:hAnsi="Times New Roman"/>
                <w:sz w:val="24"/>
                <w:szCs w:val="24"/>
                <w:lang w:eastAsia="tr-TR"/>
              </w:rPr>
            </w:pPr>
          </w:p>
        </w:tc>
        <w:tc>
          <w:tcPr>
            <w:tcW w:w="4118" w:type="pct"/>
            <w:gridSpan w:val="3"/>
          </w:tcPr>
          <w:p w:rsidR="00C00A87" w:rsidRPr="00C00A87" w:rsidRDefault="00C00A87" w:rsidP="00C00A87">
            <w:pPr>
              <w:spacing w:after="0" w:line="240" w:lineRule="auto"/>
              <w:ind w:firstLine="567"/>
              <w:jc w:val="both"/>
              <w:rPr>
                <w:rFonts w:ascii="Times New Roman" w:eastAsia="Times New Roman" w:hAnsi="Times New Roman"/>
                <w:sz w:val="24"/>
                <w:szCs w:val="24"/>
                <w:lang w:eastAsia="tr-TR"/>
              </w:rPr>
            </w:pPr>
          </w:p>
        </w:tc>
        <w:tc>
          <w:tcPr>
            <w:tcW w:w="415" w:type="pct"/>
          </w:tcPr>
          <w:p w:rsidR="00C00A87" w:rsidRPr="00C00A87" w:rsidRDefault="00C00A87" w:rsidP="00C00A87">
            <w:pPr>
              <w:spacing w:after="0" w:line="240" w:lineRule="auto"/>
              <w:jc w:val="both"/>
              <w:rPr>
                <w:rFonts w:ascii="Times New Roman" w:eastAsia="Times New Roman" w:hAnsi="Times New Roman"/>
                <w:sz w:val="24"/>
                <w:szCs w:val="24"/>
                <w:lang w:eastAsia="tr-TR"/>
              </w:rPr>
            </w:pPr>
            <w:r w:rsidRPr="00C00A87">
              <w:rPr>
                <w:rFonts w:ascii="Times New Roman" w:eastAsia="Times New Roman" w:hAnsi="Times New Roman"/>
                <w:sz w:val="24"/>
                <w:szCs w:val="24"/>
                <w:lang w:eastAsia="tr-TR"/>
              </w:rPr>
              <w:t>Sayfa</w:t>
            </w:r>
          </w:p>
        </w:tc>
      </w:tr>
      <w:tr w:rsidR="00C00A87" w:rsidRPr="00C00A87" w:rsidTr="00E30602">
        <w:tc>
          <w:tcPr>
            <w:tcW w:w="467" w:type="pct"/>
          </w:tcPr>
          <w:p w:rsidR="00C00A87" w:rsidRPr="00C00A87" w:rsidRDefault="00C00A87" w:rsidP="00C00A87">
            <w:pPr>
              <w:spacing w:after="0" w:line="240" w:lineRule="auto"/>
              <w:jc w:val="both"/>
              <w:rPr>
                <w:rFonts w:ascii="Times New Roman" w:eastAsia="Times New Roman" w:hAnsi="Times New Roman"/>
                <w:sz w:val="24"/>
                <w:szCs w:val="24"/>
                <w:lang w:eastAsia="tr-TR"/>
              </w:rPr>
            </w:pPr>
            <w:r w:rsidRPr="00C00A87">
              <w:rPr>
                <w:rFonts w:ascii="Times New Roman" w:eastAsia="Times New Roman" w:hAnsi="Times New Roman"/>
                <w:sz w:val="24"/>
                <w:szCs w:val="24"/>
                <w:lang w:eastAsia="tr-TR"/>
              </w:rPr>
              <w:t>I.</w:t>
            </w:r>
          </w:p>
        </w:tc>
        <w:tc>
          <w:tcPr>
            <w:tcW w:w="4118" w:type="pct"/>
            <w:gridSpan w:val="3"/>
          </w:tcPr>
          <w:p w:rsidR="00C00A87" w:rsidRPr="00C00A87" w:rsidRDefault="00C00A87" w:rsidP="00C00A87">
            <w:pPr>
              <w:spacing w:after="0" w:line="240" w:lineRule="auto"/>
              <w:jc w:val="both"/>
              <w:rPr>
                <w:rFonts w:ascii="Times New Roman" w:eastAsia="Times New Roman" w:hAnsi="Times New Roman"/>
                <w:sz w:val="24"/>
                <w:szCs w:val="24"/>
                <w:lang w:eastAsia="tr-TR"/>
              </w:rPr>
            </w:pPr>
            <w:r w:rsidRPr="00C00A87">
              <w:rPr>
                <w:rFonts w:ascii="Times New Roman" w:eastAsia="Times New Roman" w:hAnsi="Times New Roman"/>
                <w:sz w:val="24"/>
                <w:szCs w:val="24"/>
                <w:lang w:eastAsia="tr-TR"/>
              </w:rPr>
              <w:t>BAŞKANLIĞIN GENEL KURULA SUNUŞLARI</w:t>
            </w:r>
          </w:p>
          <w:p w:rsidR="00C00A87" w:rsidRPr="00C00A87" w:rsidRDefault="00C00A87" w:rsidP="00C00A87">
            <w:pPr>
              <w:spacing w:after="0" w:line="240" w:lineRule="auto"/>
              <w:ind w:firstLine="567"/>
              <w:jc w:val="both"/>
              <w:rPr>
                <w:rFonts w:ascii="Times New Roman" w:eastAsia="Times New Roman" w:hAnsi="Times New Roman"/>
                <w:sz w:val="24"/>
                <w:szCs w:val="24"/>
                <w:lang w:eastAsia="tr-TR"/>
              </w:rPr>
            </w:pPr>
          </w:p>
        </w:tc>
        <w:tc>
          <w:tcPr>
            <w:tcW w:w="415" w:type="pct"/>
          </w:tcPr>
          <w:p w:rsidR="00C00A87" w:rsidRPr="00C00A87" w:rsidRDefault="00C00A87" w:rsidP="00C00A87">
            <w:pPr>
              <w:spacing w:after="0" w:line="240" w:lineRule="auto"/>
              <w:ind w:firstLine="567"/>
              <w:jc w:val="center"/>
              <w:rPr>
                <w:rFonts w:ascii="Times New Roman" w:eastAsia="Times New Roman" w:hAnsi="Times New Roman"/>
                <w:sz w:val="24"/>
                <w:szCs w:val="24"/>
                <w:lang w:eastAsia="tr-TR"/>
              </w:rPr>
            </w:pPr>
          </w:p>
        </w:tc>
      </w:tr>
      <w:tr w:rsidR="00C00A87" w:rsidRPr="00C00A87" w:rsidTr="00E30602">
        <w:tc>
          <w:tcPr>
            <w:tcW w:w="467" w:type="pct"/>
          </w:tcPr>
          <w:p w:rsidR="00C00A87" w:rsidRPr="00C00A87" w:rsidRDefault="00C00A87" w:rsidP="00C00A87">
            <w:pPr>
              <w:spacing w:after="0" w:line="240" w:lineRule="auto"/>
              <w:ind w:firstLine="567"/>
              <w:jc w:val="both"/>
              <w:rPr>
                <w:rFonts w:ascii="Times New Roman" w:eastAsia="Times New Roman" w:hAnsi="Times New Roman"/>
                <w:sz w:val="24"/>
                <w:szCs w:val="24"/>
                <w:lang w:eastAsia="tr-TR"/>
              </w:rPr>
            </w:pPr>
          </w:p>
        </w:tc>
        <w:tc>
          <w:tcPr>
            <w:tcW w:w="280" w:type="pct"/>
          </w:tcPr>
          <w:p w:rsidR="00C00A87" w:rsidRPr="00C00A87" w:rsidRDefault="00C00A87" w:rsidP="00C00A87">
            <w:pPr>
              <w:spacing w:after="0" w:line="240" w:lineRule="auto"/>
              <w:jc w:val="both"/>
              <w:rPr>
                <w:rFonts w:ascii="Times New Roman" w:eastAsia="Times New Roman" w:hAnsi="Times New Roman"/>
                <w:sz w:val="24"/>
                <w:szCs w:val="24"/>
                <w:lang w:eastAsia="tr-TR"/>
              </w:rPr>
            </w:pPr>
            <w:r w:rsidRPr="00C00A87">
              <w:rPr>
                <w:rFonts w:ascii="Times New Roman" w:eastAsia="Times New Roman" w:hAnsi="Times New Roman"/>
                <w:sz w:val="24"/>
                <w:szCs w:val="24"/>
                <w:lang w:eastAsia="tr-TR"/>
              </w:rPr>
              <w:t>A)</w:t>
            </w:r>
          </w:p>
        </w:tc>
        <w:tc>
          <w:tcPr>
            <w:tcW w:w="3838" w:type="pct"/>
            <w:gridSpan w:val="2"/>
          </w:tcPr>
          <w:p w:rsidR="00C00A87" w:rsidRPr="00C00A87" w:rsidRDefault="00C00A87" w:rsidP="00C00A87">
            <w:pPr>
              <w:spacing w:after="0" w:line="240" w:lineRule="auto"/>
              <w:jc w:val="both"/>
              <w:rPr>
                <w:rFonts w:ascii="Times New Roman" w:eastAsia="Times New Roman" w:hAnsi="Times New Roman"/>
                <w:sz w:val="24"/>
                <w:szCs w:val="24"/>
                <w:lang w:eastAsia="tr-TR"/>
              </w:rPr>
            </w:pPr>
            <w:r w:rsidRPr="00C00A87">
              <w:rPr>
                <w:rFonts w:ascii="Times New Roman" w:eastAsia="Times New Roman" w:hAnsi="Times New Roman"/>
                <w:sz w:val="24"/>
                <w:szCs w:val="24"/>
                <w:lang w:eastAsia="tr-TR"/>
              </w:rPr>
              <w:t>ONAYA SUNULAN</w:t>
            </w:r>
          </w:p>
          <w:p w:rsidR="00C00A87" w:rsidRPr="00C00A87" w:rsidRDefault="00C00A87" w:rsidP="00C00A87">
            <w:pPr>
              <w:spacing w:after="0" w:line="240" w:lineRule="auto"/>
              <w:jc w:val="both"/>
              <w:rPr>
                <w:rFonts w:ascii="Times New Roman" w:eastAsia="Times New Roman" w:hAnsi="Times New Roman"/>
                <w:sz w:val="24"/>
                <w:szCs w:val="24"/>
                <w:lang w:eastAsia="tr-TR"/>
              </w:rPr>
            </w:pPr>
          </w:p>
        </w:tc>
        <w:tc>
          <w:tcPr>
            <w:tcW w:w="415" w:type="pct"/>
          </w:tcPr>
          <w:p w:rsidR="00C00A87" w:rsidRPr="00C00A87" w:rsidRDefault="00C00A87" w:rsidP="00C00A87">
            <w:pPr>
              <w:spacing w:after="0" w:line="240" w:lineRule="auto"/>
              <w:ind w:firstLine="567"/>
              <w:jc w:val="center"/>
              <w:rPr>
                <w:rFonts w:ascii="Times New Roman" w:eastAsia="Times New Roman" w:hAnsi="Times New Roman"/>
                <w:sz w:val="24"/>
                <w:szCs w:val="24"/>
                <w:lang w:eastAsia="tr-TR"/>
              </w:rPr>
            </w:pPr>
          </w:p>
        </w:tc>
      </w:tr>
      <w:tr w:rsidR="00C00A87" w:rsidRPr="00C00A87" w:rsidTr="00E30602">
        <w:tc>
          <w:tcPr>
            <w:tcW w:w="467" w:type="pct"/>
          </w:tcPr>
          <w:p w:rsidR="00C00A87" w:rsidRPr="00C00A87" w:rsidRDefault="00C00A87" w:rsidP="00C00A87">
            <w:pPr>
              <w:spacing w:after="0" w:line="240" w:lineRule="auto"/>
              <w:ind w:firstLine="567"/>
              <w:jc w:val="both"/>
              <w:rPr>
                <w:rFonts w:ascii="Times New Roman" w:eastAsia="Times New Roman" w:hAnsi="Times New Roman"/>
                <w:sz w:val="24"/>
                <w:szCs w:val="24"/>
                <w:lang w:eastAsia="tr-TR"/>
              </w:rPr>
            </w:pPr>
          </w:p>
        </w:tc>
        <w:tc>
          <w:tcPr>
            <w:tcW w:w="280" w:type="pct"/>
          </w:tcPr>
          <w:p w:rsidR="00C00A87" w:rsidRPr="00C00A87" w:rsidRDefault="00C00A87" w:rsidP="00C00A87">
            <w:pPr>
              <w:spacing w:after="0" w:line="240" w:lineRule="auto"/>
              <w:ind w:firstLine="567"/>
              <w:contextualSpacing/>
              <w:jc w:val="center"/>
              <w:rPr>
                <w:rFonts w:ascii="Times New Roman" w:eastAsia="Times New Roman" w:hAnsi="Times New Roman"/>
                <w:sz w:val="24"/>
                <w:szCs w:val="24"/>
                <w:lang w:eastAsia="tr-TR"/>
              </w:rPr>
            </w:pPr>
          </w:p>
        </w:tc>
        <w:tc>
          <w:tcPr>
            <w:tcW w:w="298" w:type="pct"/>
          </w:tcPr>
          <w:p w:rsidR="00C00A87" w:rsidRPr="00C00A87" w:rsidRDefault="00C00A87" w:rsidP="00C00A87">
            <w:pPr>
              <w:spacing w:after="0" w:line="240" w:lineRule="auto"/>
              <w:contextualSpacing/>
              <w:jc w:val="both"/>
              <w:rPr>
                <w:rFonts w:ascii="Times New Roman" w:eastAsia="Times New Roman" w:hAnsi="Times New Roman"/>
                <w:sz w:val="24"/>
                <w:szCs w:val="24"/>
                <w:lang w:eastAsia="tr-TR"/>
              </w:rPr>
            </w:pPr>
            <w:r w:rsidRPr="00C00A87">
              <w:rPr>
                <w:rFonts w:ascii="Times New Roman" w:eastAsia="Times New Roman" w:hAnsi="Times New Roman"/>
                <w:sz w:val="24"/>
                <w:szCs w:val="24"/>
                <w:lang w:eastAsia="tr-TR"/>
              </w:rPr>
              <w:t>1.</w:t>
            </w:r>
          </w:p>
        </w:tc>
        <w:tc>
          <w:tcPr>
            <w:tcW w:w="3540" w:type="pct"/>
          </w:tcPr>
          <w:p w:rsidR="00C00A87" w:rsidRPr="00C00A87" w:rsidRDefault="00C00A87" w:rsidP="00C00A87">
            <w:pPr>
              <w:rPr>
                <w:rFonts w:ascii="Times New Roman" w:hAnsi="Times New Roman" w:cs="Times New Roman"/>
                <w:sz w:val="24"/>
                <w:szCs w:val="24"/>
              </w:rPr>
            </w:pPr>
            <w:r w:rsidRPr="00B01732">
              <w:rPr>
                <w:rFonts w:ascii="Times New Roman" w:eastAsia="Calibri" w:hAnsi="Times New Roman" w:cs="Times New Roman"/>
                <w:sz w:val="24"/>
                <w:szCs w:val="24"/>
              </w:rPr>
              <w:t>Ekonomi, Maliye, Bütçe ve Plan Komitesinin, Serbest Liman ve Bölge Müdürlüğü 2024 Mali Yılı Bütçe Yasa Tasarısının Genel Kurulda Üçüncü Görüşmesine İlişkin Tezkeresi</w:t>
            </w:r>
            <w:r w:rsidRPr="00C00A87">
              <w:rPr>
                <w:rFonts w:ascii="Times New Roman" w:hAnsi="Times New Roman" w:cs="Times New Roman"/>
                <w:sz w:val="24"/>
                <w:szCs w:val="24"/>
              </w:rPr>
              <w:t xml:space="preserve"> </w:t>
            </w:r>
          </w:p>
        </w:tc>
        <w:tc>
          <w:tcPr>
            <w:tcW w:w="415" w:type="pct"/>
          </w:tcPr>
          <w:p w:rsidR="00C00A87" w:rsidRPr="00C00A87" w:rsidRDefault="00354AA7" w:rsidP="00C00A87">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3</w:t>
            </w:r>
          </w:p>
        </w:tc>
      </w:tr>
      <w:tr w:rsidR="00C00A87" w:rsidRPr="00C00A87" w:rsidTr="00E30602">
        <w:tc>
          <w:tcPr>
            <w:tcW w:w="467" w:type="pct"/>
          </w:tcPr>
          <w:p w:rsidR="00C00A87" w:rsidRPr="00C00A87" w:rsidRDefault="00C00A87" w:rsidP="00C00A87">
            <w:pPr>
              <w:spacing w:after="0" w:line="240" w:lineRule="auto"/>
              <w:jc w:val="both"/>
              <w:rPr>
                <w:rFonts w:ascii="Times New Roman" w:eastAsia="Times New Roman" w:hAnsi="Times New Roman"/>
                <w:sz w:val="24"/>
                <w:szCs w:val="24"/>
                <w:lang w:eastAsia="tr-TR"/>
              </w:rPr>
            </w:pPr>
            <w:r w:rsidRPr="00C00A87">
              <w:rPr>
                <w:rFonts w:ascii="Times New Roman" w:eastAsia="Times New Roman" w:hAnsi="Times New Roman"/>
                <w:sz w:val="24"/>
                <w:szCs w:val="24"/>
                <w:lang w:eastAsia="tr-TR"/>
              </w:rPr>
              <w:t>II.</w:t>
            </w:r>
          </w:p>
        </w:tc>
        <w:tc>
          <w:tcPr>
            <w:tcW w:w="4118" w:type="pct"/>
            <w:gridSpan w:val="3"/>
          </w:tcPr>
          <w:p w:rsidR="00C00A87" w:rsidRPr="00C00A87" w:rsidRDefault="00C00A87" w:rsidP="00C00A87">
            <w:pPr>
              <w:spacing w:after="0" w:line="240" w:lineRule="auto"/>
              <w:contextualSpacing/>
              <w:jc w:val="both"/>
              <w:rPr>
                <w:rFonts w:ascii="Times New Roman" w:eastAsia="Times New Roman" w:hAnsi="Times New Roman"/>
                <w:sz w:val="24"/>
                <w:szCs w:val="24"/>
                <w:lang w:eastAsia="tr-TR"/>
              </w:rPr>
            </w:pPr>
            <w:r w:rsidRPr="00C00A87">
              <w:rPr>
                <w:rFonts w:ascii="Times New Roman" w:eastAsia="Times New Roman" w:hAnsi="Times New Roman"/>
                <w:sz w:val="24"/>
                <w:szCs w:val="24"/>
                <w:lang w:eastAsia="tr-TR"/>
              </w:rPr>
              <w:t>ÖZEL GÜNDEM</w:t>
            </w:r>
          </w:p>
          <w:p w:rsidR="00C00A87" w:rsidRPr="00C00A87" w:rsidRDefault="00C00A87" w:rsidP="00C00A87">
            <w:pPr>
              <w:spacing w:after="0" w:line="240" w:lineRule="auto"/>
              <w:contextualSpacing/>
              <w:jc w:val="both"/>
              <w:rPr>
                <w:rFonts w:ascii="Times New Roman" w:eastAsia="Times New Roman" w:hAnsi="Times New Roman"/>
                <w:sz w:val="24"/>
                <w:szCs w:val="24"/>
                <w:lang w:eastAsia="tr-TR"/>
              </w:rPr>
            </w:pPr>
          </w:p>
        </w:tc>
        <w:tc>
          <w:tcPr>
            <w:tcW w:w="415" w:type="pct"/>
          </w:tcPr>
          <w:p w:rsidR="00C00A87" w:rsidRPr="00C00A87" w:rsidRDefault="00C00A87" w:rsidP="00C00A87">
            <w:pPr>
              <w:spacing w:after="0" w:line="240" w:lineRule="auto"/>
              <w:ind w:firstLine="567"/>
              <w:jc w:val="center"/>
              <w:rPr>
                <w:rFonts w:ascii="Times New Roman" w:eastAsia="Times New Roman" w:hAnsi="Times New Roman"/>
                <w:sz w:val="24"/>
                <w:szCs w:val="24"/>
                <w:lang w:eastAsia="tr-TR"/>
              </w:rPr>
            </w:pPr>
          </w:p>
        </w:tc>
      </w:tr>
      <w:tr w:rsidR="00C00A87" w:rsidRPr="00C00A87" w:rsidTr="00E30602">
        <w:tc>
          <w:tcPr>
            <w:tcW w:w="467" w:type="pct"/>
          </w:tcPr>
          <w:p w:rsidR="00C00A87" w:rsidRPr="00C00A87" w:rsidRDefault="00C00A87" w:rsidP="00C00A87">
            <w:pPr>
              <w:spacing w:after="0" w:line="240" w:lineRule="auto"/>
              <w:ind w:firstLine="567"/>
              <w:jc w:val="both"/>
              <w:rPr>
                <w:rFonts w:ascii="Times New Roman" w:eastAsia="Times New Roman" w:hAnsi="Times New Roman"/>
                <w:sz w:val="24"/>
                <w:szCs w:val="24"/>
                <w:lang w:eastAsia="tr-TR"/>
              </w:rPr>
            </w:pPr>
          </w:p>
        </w:tc>
        <w:tc>
          <w:tcPr>
            <w:tcW w:w="280" w:type="pct"/>
          </w:tcPr>
          <w:p w:rsidR="00C00A87" w:rsidRPr="00C00A87" w:rsidRDefault="00C00A87" w:rsidP="00C00A87">
            <w:pPr>
              <w:spacing w:after="0" w:line="240" w:lineRule="auto"/>
              <w:ind w:firstLine="567"/>
              <w:contextualSpacing/>
              <w:jc w:val="both"/>
              <w:rPr>
                <w:rFonts w:ascii="Times New Roman" w:eastAsia="Times New Roman" w:hAnsi="Times New Roman"/>
                <w:sz w:val="24"/>
                <w:szCs w:val="24"/>
                <w:lang w:eastAsia="tr-TR"/>
              </w:rPr>
            </w:pPr>
          </w:p>
        </w:tc>
        <w:tc>
          <w:tcPr>
            <w:tcW w:w="298" w:type="pct"/>
          </w:tcPr>
          <w:p w:rsidR="00C00A87" w:rsidRPr="00C00A87" w:rsidRDefault="00C00A87" w:rsidP="00C00A87">
            <w:pPr>
              <w:spacing w:after="0" w:line="240" w:lineRule="auto"/>
              <w:contextualSpacing/>
              <w:jc w:val="both"/>
              <w:rPr>
                <w:rFonts w:ascii="Times New Roman" w:eastAsia="Times New Roman" w:hAnsi="Times New Roman"/>
                <w:sz w:val="24"/>
                <w:szCs w:val="24"/>
                <w:lang w:eastAsia="tr-TR"/>
              </w:rPr>
            </w:pPr>
            <w:r w:rsidRPr="00C00A87">
              <w:rPr>
                <w:rFonts w:ascii="Times New Roman" w:eastAsia="Times New Roman" w:hAnsi="Times New Roman"/>
                <w:sz w:val="24"/>
                <w:szCs w:val="24"/>
                <w:lang w:eastAsia="tr-TR"/>
              </w:rPr>
              <w:t>1.</w:t>
            </w:r>
          </w:p>
        </w:tc>
        <w:tc>
          <w:tcPr>
            <w:tcW w:w="3540" w:type="pct"/>
          </w:tcPr>
          <w:p w:rsidR="00C00A87" w:rsidRPr="00C00A87" w:rsidRDefault="00354AA7" w:rsidP="00354AA7">
            <w:pPr>
              <w:spacing w:line="240" w:lineRule="auto"/>
              <w:jc w:val="both"/>
              <w:rPr>
                <w:rFonts w:ascii="Times New Roman" w:hAnsi="Times New Roman" w:cs="Times New Roman"/>
                <w:sz w:val="24"/>
                <w:szCs w:val="24"/>
              </w:rPr>
            </w:pPr>
            <w:r w:rsidRPr="00B01732">
              <w:rPr>
                <w:rFonts w:ascii="Times New Roman" w:eastAsia="Calibri" w:hAnsi="Times New Roman" w:cs="Times New Roman"/>
                <w:sz w:val="24"/>
                <w:szCs w:val="24"/>
              </w:rPr>
              <w:t>Kurumsal 15; Hukuk Dairesi (Baş</w:t>
            </w:r>
            <w:r>
              <w:rPr>
                <w:rFonts w:ascii="Times New Roman" w:eastAsia="Calibri" w:hAnsi="Times New Roman" w:cs="Times New Roman"/>
                <w:sz w:val="24"/>
                <w:szCs w:val="24"/>
              </w:rPr>
              <w:t>savcılık) Bütçesi.</w:t>
            </w:r>
            <w:r w:rsidR="00C00A87" w:rsidRPr="00C00A87">
              <w:rPr>
                <w:rFonts w:ascii="Times New Roman" w:hAnsi="Times New Roman" w:cs="Times New Roman"/>
                <w:sz w:val="24"/>
                <w:szCs w:val="24"/>
              </w:rPr>
              <w:t xml:space="preserve"> </w:t>
            </w:r>
          </w:p>
        </w:tc>
        <w:tc>
          <w:tcPr>
            <w:tcW w:w="415" w:type="pct"/>
          </w:tcPr>
          <w:p w:rsidR="00C00A87" w:rsidRPr="00C00A87" w:rsidRDefault="00354AA7" w:rsidP="00C00A8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w:t>
            </w:r>
          </w:p>
          <w:p w:rsidR="00C00A87" w:rsidRPr="00C00A87" w:rsidRDefault="00C00A87" w:rsidP="00354AA7">
            <w:pPr>
              <w:spacing w:after="0" w:line="240" w:lineRule="auto"/>
              <w:rPr>
                <w:rFonts w:ascii="Times New Roman" w:eastAsia="Times New Roman" w:hAnsi="Times New Roman"/>
                <w:sz w:val="24"/>
                <w:szCs w:val="24"/>
                <w:lang w:eastAsia="tr-TR"/>
              </w:rPr>
            </w:pPr>
          </w:p>
        </w:tc>
      </w:tr>
      <w:tr w:rsidR="00C00A87" w:rsidRPr="00C00A87" w:rsidTr="005D7177">
        <w:trPr>
          <w:trHeight w:val="414"/>
        </w:trPr>
        <w:tc>
          <w:tcPr>
            <w:tcW w:w="467" w:type="pct"/>
          </w:tcPr>
          <w:p w:rsidR="00C00A87" w:rsidRPr="00C00A87" w:rsidRDefault="00C00A87" w:rsidP="00C00A87">
            <w:pPr>
              <w:spacing w:after="0" w:line="240" w:lineRule="auto"/>
              <w:ind w:firstLine="567"/>
              <w:jc w:val="both"/>
              <w:rPr>
                <w:rFonts w:ascii="Times New Roman" w:eastAsia="Times New Roman" w:hAnsi="Times New Roman"/>
                <w:sz w:val="24"/>
                <w:szCs w:val="24"/>
                <w:lang w:eastAsia="tr-TR"/>
              </w:rPr>
            </w:pPr>
          </w:p>
        </w:tc>
        <w:tc>
          <w:tcPr>
            <w:tcW w:w="280" w:type="pct"/>
          </w:tcPr>
          <w:p w:rsidR="00C00A87" w:rsidRPr="00C00A87" w:rsidRDefault="00C00A87" w:rsidP="00C00A87">
            <w:pPr>
              <w:spacing w:after="0" w:line="240" w:lineRule="auto"/>
              <w:ind w:firstLine="567"/>
              <w:contextualSpacing/>
              <w:jc w:val="both"/>
              <w:rPr>
                <w:rFonts w:ascii="Times New Roman" w:eastAsia="Times New Roman" w:hAnsi="Times New Roman"/>
                <w:sz w:val="24"/>
                <w:szCs w:val="24"/>
                <w:lang w:eastAsia="tr-TR"/>
              </w:rPr>
            </w:pPr>
          </w:p>
        </w:tc>
        <w:tc>
          <w:tcPr>
            <w:tcW w:w="298" w:type="pct"/>
          </w:tcPr>
          <w:p w:rsidR="00C00A87" w:rsidRPr="00C00A87" w:rsidRDefault="00C00A87" w:rsidP="00C00A87">
            <w:pPr>
              <w:spacing w:after="0" w:line="240" w:lineRule="auto"/>
              <w:contextualSpacing/>
              <w:jc w:val="both"/>
              <w:rPr>
                <w:rFonts w:ascii="Times New Roman" w:eastAsia="Times New Roman" w:hAnsi="Times New Roman"/>
                <w:sz w:val="24"/>
                <w:szCs w:val="24"/>
                <w:lang w:eastAsia="tr-TR"/>
              </w:rPr>
            </w:pPr>
            <w:r w:rsidRPr="00C00A87">
              <w:rPr>
                <w:rFonts w:ascii="Times New Roman" w:eastAsia="Times New Roman" w:hAnsi="Times New Roman"/>
                <w:sz w:val="24"/>
                <w:szCs w:val="24"/>
                <w:lang w:eastAsia="tr-TR"/>
              </w:rPr>
              <w:t>2.</w:t>
            </w:r>
          </w:p>
        </w:tc>
        <w:tc>
          <w:tcPr>
            <w:tcW w:w="3540" w:type="pct"/>
          </w:tcPr>
          <w:p w:rsidR="00C00A87" w:rsidRDefault="00354AA7" w:rsidP="00C00A87">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Kurumsal 10; Ekonomi ve Enerji Bakanlığı Bütçesi</w:t>
            </w:r>
            <w:r>
              <w:rPr>
                <w:rFonts w:ascii="Times New Roman" w:eastAsia="Calibri" w:hAnsi="Times New Roman" w:cs="Times New Roman"/>
                <w:sz w:val="24"/>
                <w:szCs w:val="24"/>
              </w:rPr>
              <w:t>.</w:t>
            </w:r>
          </w:p>
          <w:p w:rsidR="00354AA7" w:rsidRPr="00C00A87" w:rsidRDefault="00354AA7" w:rsidP="00C00A87">
            <w:pPr>
              <w:spacing w:after="0" w:line="240" w:lineRule="auto"/>
              <w:jc w:val="both"/>
              <w:rPr>
                <w:rFonts w:ascii="Times New Roman" w:eastAsia="Times New Roman" w:hAnsi="Times New Roman" w:cs="Times New Roman"/>
                <w:noProof/>
                <w:sz w:val="24"/>
                <w:szCs w:val="24"/>
                <w:lang w:eastAsia="tr-TR"/>
              </w:rPr>
            </w:pPr>
          </w:p>
        </w:tc>
        <w:tc>
          <w:tcPr>
            <w:tcW w:w="415" w:type="pct"/>
          </w:tcPr>
          <w:p w:rsidR="00C00A87" w:rsidRPr="00C00A87" w:rsidRDefault="00354AA7" w:rsidP="00C00A8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6</w:t>
            </w:r>
          </w:p>
        </w:tc>
      </w:tr>
      <w:tr w:rsidR="005D7177" w:rsidRPr="00C00A87" w:rsidTr="00E30602">
        <w:tc>
          <w:tcPr>
            <w:tcW w:w="467" w:type="pct"/>
          </w:tcPr>
          <w:p w:rsidR="005D7177" w:rsidRPr="00C00A87" w:rsidRDefault="005D7177" w:rsidP="00C00A87">
            <w:pPr>
              <w:spacing w:after="0" w:line="240" w:lineRule="auto"/>
              <w:ind w:firstLine="567"/>
              <w:jc w:val="both"/>
              <w:rPr>
                <w:rFonts w:ascii="Times New Roman" w:eastAsia="Times New Roman" w:hAnsi="Times New Roman"/>
                <w:sz w:val="24"/>
                <w:szCs w:val="24"/>
                <w:lang w:eastAsia="tr-TR"/>
              </w:rPr>
            </w:pPr>
          </w:p>
        </w:tc>
        <w:tc>
          <w:tcPr>
            <w:tcW w:w="280" w:type="pct"/>
          </w:tcPr>
          <w:p w:rsidR="005D7177" w:rsidRPr="00C00A87" w:rsidRDefault="005D7177" w:rsidP="00C00A87">
            <w:pPr>
              <w:spacing w:after="0" w:line="240" w:lineRule="auto"/>
              <w:ind w:firstLine="567"/>
              <w:contextualSpacing/>
              <w:jc w:val="both"/>
              <w:rPr>
                <w:rFonts w:ascii="Times New Roman" w:eastAsia="Times New Roman" w:hAnsi="Times New Roman"/>
                <w:sz w:val="24"/>
                <w:szCs w:val="24"/>
                <w:lang w:eastAsia="tr-TR"/>
              </w:rPr>
            </w:pPr>
          </w:p>
        </w:tc>
        <w:tc>
          <w:tcPr>
            <w:tcW w:w="298" w:type="pct"/>
          </w:tcPr>
          <w:p w:rsidR="005D7177" w:rsidRPr="00C00A87" w:rsidRDefault="005D7177" w:rsidP="00C00A87">
            <w:pPr>
              <w:spacing w:after="0" w:line="240" w:lineRule="auto"/>
              <w:contextualSpacing/>
              <w:jc w:val="both"/>
              <w:rPr>
                <w:rFonts w:ascii="Times New Roman" w:eastAsia="Times New Roman" w:hAnsi="Times New Roman"/>
                <w:sz w:val="24"/>
                <w:szCs w:val="24"/>
                <w:lang w:eastAsia="tr-TR"/>
              </w:rPr>
            </w:pPr>
          </w:p>
        </w:tc>
        <w:tc>
          <w:tcPr>
            <w:tcW w:w="3540" w:type="pct"/>
          </w:tcPr>
          <w:p w:rsidR="005D7177" w:rsidRPr="005D7177" w:rsidRDefault="005D7177" w:rsidP="005D7177">
            <w:pPr>
              <w:pStyle w:val="ListeParagraf"/>
              <w:numPr>
                <w:ilvl w:val="0"/>
                <w:numId w:val="1"/>
              </w:numPr>
              <w:spacing w:after="0" w:line="240" w:lineRule="auto"/>
              <w:jc w:val="both"/>
              <w:rPr>
                <w:rFonts w:ascii="Times New Roman" w:eastAsia="Calibri" w:hAnsi="Times New Roman" w:cs="Times New Roman"/>
                <w:sz w:val="24"/>
                <w:szCs w:val="24"/>
              </w:rPr>
            </w:pPr>
            <w:r w:rsidRPr="005D7177">
              <w:rPr>
                <w:rFonts w:ascii="Times New Roman" w:eastAsia="Calibri" w:hAnsi="Times New Roman" w:cs="Times New Roman"/>
                <w:sz w:val="24"/>
                <w:szCs w:val="24"/>
              </w:rPr>
              <w:t>Serbest Liman ve Bölge Müdürlüğü 2024 Mali Yılı Bütçe Yasa Tasarısı ve Ekonomi, Mal</w:t>
            </w:r>
            <w:r w:rsidR="00E522AD">
              <w:rPr>
                <w:rFonts w:ascii="Times New Roman" w:eastAsia="Calibri" w:hAnsi="Times New Roman" w:cs="Times New Roman"/>
                <w:sz w:val="24"/>
                <w:szCs w:val="24"/>
              </w:rPr>
              <w:t>iye, Bütçe ve Plan Komitesinin T</w:t>
            </w:r>
            <w:r w:rsidRPr="005D7177">
              <w:rPr>
                <w:rFonts w:ascii="Times New Roman" w:eastAsia="Calibri" w:hAnsi="Times New Roman" w:cs="Times New Roman"/>
                <w:sz w:val="24"/>
                <w:szCs w:val="24"/>
              </w:rPr>
              <w:t>asarıya ilişkin Raporu</w:t>
            </w:r>
          </w:p>
        </w:tc>
        <w:tc>
          <w:tcPr>
            <w:tcW w:w="415" w:type="pct"/>
          </w:tcPr>
          <w:p w:rsidR="005D7177" w:rsidRDefault="005D7177" w:rsidP="00C00A8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53</w:t>
            </w:r>
          </w:p>
        </w:tc>
      </w:tr>
    </w:tbl>
    <w:p w:rsidR="00C00A87" w:rsidRDefault="00C00A87">
      <w:pPr>
        <w:spacing w:after="0" w:line="240" w:lineRule="auto"/>
        <w:jc w:val="both"/>
        <w:rPr>
          <w:rFonts w:ascii="Times New Roman" w:eastAsia="Times New Roman" w:hAnsi="Times New Roman" w:cs="Times New Roman"/>
          <w:sz w:val="24"/>
          <w:szCs w:val="24"/>
          <w:lang w:eastAsia="tr-TR"/>
        </w:rPr>
      </w:pPr>
    </w:p>
    <w:p w:rsidR="00354AA7" w:rsidRDefault="00354AA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C00A87" w:rsidRPr="00C00A87" w:rsidRDefault="00C00A87" w:rsidP="00C00A87">
      <w:pPr>
        <w:spacing w:after="0" w:line="240" w:lineRule="auto"/>
        <w:jc w:val="both"/>
        <w:rPr>
          <w:rFonts w:ascii="Times New Roman" w:eastAsia="Times New Roman" w:hAnsi="Times New Roman" w:cs="Times New Roman"/>
          <w:sz w:val="24"/>
          <w:szCs w:val="24"/>
          <w:lang w:eastAsia="tr-TR"/>
        </w:rPr>
      </w:pPr>
    </w:p>
    <w:p w:rsidR="00181643" w:rsidRPr="00B01732" w:rsidRDefault="00181643" w:rsidP="00181643">
      <w:pPr>
        <w:spacing w:after="0" w:line="240" w:lineRule="auto"/>
        <w:jc w:val="center"/>
        <w:rPr>
          <w:rFonts w:ascii="Times New Roman" w:hAnsi="Times New Roman" w:cs="Times New Roman"/>
          <w:sz w:val="24"/>
          <w:szCs w:val="24"/>
        </w:rPr>
      </w:pPr>
      <w:r w:rsidRPr="00B01732">
        <w:rPr>
          <w:rFonts w:ascii="Times New Roman" w:hAnsi="Times New Roman" w:cs="Times New Roman"/>
          <w:sz w:val="24"/>
          <w:szCs w:val="24"/>
        </w:rPr>
        <w:t>BİRİNCİ OTURUM</w:t>
      </w:r>
    </w:p>
    <w:p w:rsidR="00181643" w:rsidRPr="00B01732" w:rsidRDefault="00181643" w:rsidP="00181643">
      <w:pPr>
        <w:spacing w:after="0" w:line="240" w:lineRule="auto"/>
        <w:jc w:val="center"/>
        <w:rPr>
          <w:rFonts w:ascii="Times New Roman" w:hAnsi="Times New Roman" w:cs="Times New Roman"/>
          <w:sz w:val="24"/>
          <w:szCs w:val="24"/>
        </w:rPr>
      </w:pPr>
      <w:r w:rsidRPr="00B01732">
        <w:rPr>
          <w:rFonts w:ascii="Times New Roman" w:hAnsi="Times New Roman" w:cs="Times New Roman"/>
          <w:sz w:val="24"/>
          <w:szCs w:val="24"/>
        </w:rPr>
        <w:t>(Açılış Saati:14.15)</w:t>
      </w:r>
    </w:p>
    <w:p w:rsidR="00181643" w:rsidRPr="00B01732" w:rsidRDefault="00181643" w:rsidP="00181643">
      <w:pPr>
        <w:spacing w:after="0" w:line="240" w:lineRule="auto"/>
        <w:jc w:val="center"/>
        <w:rPr>
          <w:rFonts w:ascii="Times New Roman" w:hAnsi="Times New Roman" w:cs="Times New Roman"/>
          <w:sz w:val="24"/>
          <w:szCs w:val="24"/>
        </w:rPr>
      </w:pPr>
    </w:p>
    <w:p w:rsidR="00181643" w:rsidRPr="00B01732" w:rsidRDefault="00181643" w:rsidP="00181643">
      <w:pPr>
        <w:spacing w:after="0" w:line="240" w:lineRule="auto"/>
        <w:jc w:val="center"/>
        <w:rPr>
          <w:rFonts w:ascii="Times New Roman" w:hAnsi="Times New Roman" w:cs="Times New Roman"/>
          <w:sz w:val="24"/>
          <w:szCs w:val="24"/>
        </w:rPr>
      </w:pPr>
      <w:r w:rsidRPr="00B01732">
        <w:rPr>
          <w:rFonts w:ascii="Times New Roman" w:hAnsi="Times New Roman" w:cs="Times New Roman"/>
          <w:sz w:val="24"/>
          <w:szCs w:val="24"/>
        </w:rPr>
        <w:t>BAŞKAN: Zorlu TÖRE</w:t>
      </w:r>
    </w:p>
    <w:p w:rsidR="00181643" w:rsidRPr="00B01732" w:rsidRDefault="00181643" w:rsidP="00181643">
      <w:pPr>
        <w:spacing w:after="0" w:line="240" w:lineRule="auto"/>
        <w:jc w:val="center"/>
        <w:rPr>
          <w:rFonts w:ascii="Times New Roman" w:hAnsi="Times New Roman" w:cs="Times New Roman"/>
          <w:sz w:val="24"/>
          <w:szCs w:val="24"/>
        </w:rPr>
      </w:pPr>
      <w:proofErr w:type="gramStart"/>
      <w:r w:rsidRPr="00B01732">
        <w:rPr>
          <w:rFonts w:ascii="Times New Roman" w:hAnsi="Times New Roman" w:cs="Times New Roman"/>
          <w:sz w:val="24"/>
          <w:szCs w:val="24"/>
        </w:rPr>
        <w:t>KATİP</w:t>
      </w:r>
      <w:proofErr w:type="gramEnd"/>
      <w:r w:rsidRPr="00B01732">
        <w:rPr>
          <w:rFonts w:ascii="Times New Roman" w:hAnsi="Times New Roman" w:cs="Times New Roman"/>
          <w:sz w:val="24"/>
          <w:szCs w:val="24"/>
        </w:rPr>
        <w:t>: Hasan KÜÇÜK</w:t>
      </w:r>
    </w:p>
    <w:p w:rsidR="00181643" w:rsidRPr="00B01732" w:rsidRDefault="00181643" w:rsidP="00181643">
      <w:pPr>
        <w:spacing w:after="0" w:line="240" w:lineRule="auto"/>
        <w:jc w:val="center"/>
        <w:rPr>
          <w:rFonts w:ascii="Times New Roman" w:hAnsi="Times New Roman" w:cs="Times New Roman"/>
          <w:sz w:val="24"/>
          <w:szCs w:val="24"/>
        </w:rPr>
      </w:pPr>
    </w:p>
    <w:p w:rsidR="00181643" w:rsidRPr="00B01732" w:rsidRDefault="00181643" w:rsidP="00181643">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BAŞKAN- Sayın Milletvekilleri; Cumhuriyet Meclisinin Onuncu D</w:t>
      </w:r>
      <w:r w:rsidR="003F5F8D" w:rsidRPr="00B01732">
        <w:rPr>
          <w:rFonts w:ascii="Times New Roman" w:hAnsi="Times New Roman" w:cs="Times New Roman"/>
          <w:sz w:val="24"/>
          <w:szCs w:val="24"/>
        </w:rPr>
        <w:t>önem, Üçüncü Yasama Yılının 22’</w:t>
      </w:r>
      <w:r w:rsidRPr="00B01732">
        <w:rPr>
          <w:rFonts w:ascii="Times New Roman" w:hAnsi="Times New Roman" w:cs="Times New Roman"/>
          <w:sz w:val="24"/>
          <w:szCs w:val="24"/>
        </w:rPr>
        <w:t>nci Birleşimini açıyorum. Ad okunmak suretiyle yoklama yapılacaktır.</w:t>
      </w:r>
    </w:p>
    <w:p w:rsidR="00181643" w:rsidRPr="00B01732" w:rsidRDefault="00181643" w:rsidP="00181643">
      <w:pPr>
        <w:spacing w:after="0" w:line="240" w:lineRule="auto"/>
        <w:jc w:val="both"/>
        <w:rPr>
          <w:rFonts w:ascii="Times New Roman" w:hAnsi="Times New Roman" w:cs="Times New Roman"/>
          <w:sz w:val="24"/>
          <w:szCs w:val="24"/>
        </w:rPr>
      </w:pPr>
    </w:p>
    <w:p w:rsidR="00181643" w:rsidRPr="00B01732" w:rsidRDefault="00181643" w:rsidP="00181643">
      <w:pPr>
        <w:spacing w:after="0" w:line="240" w:lineRule="auto"/>
        <w:jc w:val="both"/>
        <w:rPr>
          <w:rFonts w:ascii="Times New Roman" w:hAnsi="Times New Roman" w:cs="Times New Roman"/>
          <w:sz w:val="24"/>
          <w:szCs w:val="24"/>
        </w:rPr>
      </w:pPr>
      <w:r w:rsidRPr="00B01732">
        <w:rPr>
          <w:rFonts w:ascii="Times New Roman" w:hAnsi="Times New Roman" w:cs="Times New Roman"/>
          <w:sz w:val="24"/>
          <w:szCs w:val="24"/>
        </w:rPr>
        <w:t xml:space="preserve">Sayın </w:t>
      </w:r>
      <w:proofErr w:type="gramStart"/>
      <w:r w:rsidRPr="00B01732">
        <w:rPr>
          <w:rFonts w:ascii="Times New Roman" w:hAnsi="Times New Roman" w:cs="Times New Roman"/>
          <w:sz w:val="24"/>
          <w:szCs w:val="24"/>
        </w:rPr>
        <w:t>Katip</w:t>
      </w:r>
      <w:proofErr w:type="gramEnd"/>
      <w:r w:rsidRPr="00B01732">
        <w:rPr>
          <w:rFonts w:ascii="Times New Roman" w:hAnsi="Times New Roman" w:cs="Times New Roman"/>
          <w:sz w:val="24"/>
          <w:szCs w:val="24"/>
        </w:rPr>
        <w:t>, yoklamayı yapınız lütfen.</w:t>
      </w:r>
    </w:p>
    <w:p w:rsidR="00181643" w:rsidRPr="00B01732" w:rsidRDefault="00181643" w:rsidP="00181643">
      <w:pPr>
        <w:spacing w:after="0" w:line="240" w:lineRule="auto"/>
        <w:jc w:val="both"/>
        <w:rPr>
          <w:rFonts w:ascii="Times New Roman" w:hAnsi="Times New Roman" w:cs="Times New Roman"/>
          <w:sz w:val="24"/>
          <w:szCs w:val="24"/>
        </w:rPr>
      </w:pPr>
    </w:p>
    <w:p w:rsidR="00181643" w:rsidRPr="00B01732" w:rsidRDefault="00181643" w:rsidP="00181643">
      <w:pPr>
        <w:spacing w:after="0" w:line="240" w:lineRule="auto"/>
        <w:jc w:val="center"/>
        <w:rPr>
          <w:rFonts w:ascii="Times New Roman" w:hAnsi="Times New Roman" w:cs="Times New Roman"/>
          <w:sz w:val="24"/>
          <w:szCs w:val="24"/>
        </w:rPr>
      </w:pPr>
      <w:r w:rsidRPr="00B01732">
        <w:rPr>
          <w:rFonts w:ascii="Times New Roman" w:hAnsi="Times New Roman" w:cs="Times New Roman"/>
          <w:sz w:val="24"/>
          <w:szCs w:val="24"/>
        </w:rPr>
        <w:t>(Ad okunarak yoklama yapıldı)</w:t>
      </w:r>
    </w:p>
    <w:p w:rsidR="00181643" w:rsidRPr="00B01732" w:rsidRDefault="00181643" w:rsidP="00181643">
      <w:pPr>
        <w:spacing w:after="0" w:line="240" w:lineRule="auto"/>
        <w:jc w:val="both"/>
        <w:rPr>
          <w:rFonts w:ascii="Times New Roman" w:eastAsia="Calibri" w:hAnsi="Times New Roman" w:cs="Times New Roman"/>
          <w:sz w:val="24"/>
          <w:szCs w:val="24"/>
        </w:rPr>
      </w:pP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Toplantı yeter sayısı vardır Sayın Başkan.</w:t>
      </w: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Toplantı yeter sayısı vardır. Sayın Milletvekilleri; gündem gereği görüşmelere geçiyoruz. Sayın Milletvekilleri; bu kısımda onaya sunuş işlemleri vardır. Sayın Milletvekilleri; bu kısımda Ekonomi, Maliye, Bütçe ve Plan Komitesinin, Serbest Liman ve Bölge Müdürlüğü 2024 Mali Yılı Bütçe Yasa Tasarısının Genel Kurulda Üçüncü Görüşmesine İlişkin Tezkeresi vardır. Tezkereyi okuyunuz lütfen.</w:t>
      </w: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p>
    <w:p w:rsidR="003F5F8D" w:rsidRPr="00B01732" w:rsidRDefault="003F5F8D">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br w:type="page"/>
      </w:r>
    </w:p>
    <w:p w:rsidR="00181643" w:rsidRPr="00B01732" w:rsidRDefault="00181643" w:rsidP="00181643">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CUMHURİYET MECLİSİ</w:t>
      </w:r>
    </w:p>
    <w:p w:rsidR="00181643" w:rsidRPr="00B01732" w:rsidRDefault="00181643" w:rsidP="00181643">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EKONOMİ, MALİYE, BÜTÇE VE PLAN KOMİTESİ</w:t>
      </w:r>
    </w:p>
    <w:p w:rsidR="00181643" w:rsidRPr="00B01732" w:rsidRDefault="00181643" w:rsidP="00181643">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BAŞKANLIĞI</w:t>
      </w:r>
    </w:p>
    <w:p w:rsidR="00181643" w:rsidRPr="00B01732" w:rsidRDefault="00181643" w:rsidP="00181643">
      <w:pPr>
        <w:spacing w:after="0" w:line="240" w:lineRule="auto"/>
        <w:jc w:val="both"/>
        <w:rPr>
          <w:rFonts w:ascii="Times New Roman" w:eastAsia="Calibri" w:hAnsi="Times New Roman" w:cs="Times New Roman"/>
          <w:sz w:val="24"/>
          <w:szCs w:val="24"/>
        </w:rPr>
      </w:pPr>
    </w:p>
    <w:p w:rsidR="00181643" w:rsidRPr="00B01732" w:rsidRDefault="00181643" w:rsidP="00181643">
      <w:pPr>
        <w:spacing w:after="0" w:line="240" w:lineRule="auto"/>
        <w:jc w:val="both"/>
        <w:rPr>
          <w:rFonts w:ascii="Times New Roman" w:eastAsia="Calibri" w:hAnsi="Times New Roman" w:cs="Times New Roman"/>
          <w:sz w:val="24"/>
          <w:szCs w:val="24"/>
        </w:rPr>
      </w:pPr>
    </w:p>
    <w:p w:rsidR="00181643" w:rsidRPr="00B01732" w:rsidRDefault="00181643" w:rsidP="00181643">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r w:rsid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 20 Kasım 2023</w:t>
      </w:r>
    </w:p>
    <w:p w:rsidR="00181643" w:rsidRPr="00B01732" w:rsidRDefault="00181643" w:rsidP="00181643">
      <w:pPr>
        <w:spacing w:after="0" w:line="240" w:lineRule="auto"/>
        <w:jc w:val="both"/>
        <w:rPr>
          <w:rFonts w:ascii="Times New Roman" w:eastAsia="Calibri" w:hAnsi="Times New Roman" w:cs="Times New Roman"/>
          <w:sz w:val="24"/>
          <w:szCs w:val="24"/>
        </w:rPr>
      </w:pPr>
    </w:p>
    <w:p w:rsidR="00181643" w:rsidRPr="00B01732" w:rsidRDefault="00181643" w:rsidP="00181643">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Cumhuriyet Meclisi Başkanlığı,</w:t>
      </w:r>
    </w:p>
    <w:p w:rsidR="00181643" w:rsidRPr="00B01732" w:rsidRDefault="00181643" w:rsidP="00181643">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Lefkoşa.</w:t>
      </w:r>
    </w:p>
    <w:p w:rsidR="00181643" w:rsidRPr="00B01732" w:rsidRDefault="00181643" w:rsidP="00181643">
      <w:pPr>
        <w:spacing w:after="0" w:line="240" w:lineRule="auto"/>
        <w:jc w:val="both"/>
        <w:rPr>
          <w:rFonts w:ascii="Times New Roman" w:eastAsia="Calibri" w:hAnsi="Times New Roman" w:cs="Times New Roman"/>
          <w:sz w:val="24"/>
          <w:szCs w:val="24"/>
        </w:rPr>
      </w:pP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Öz: Serbest Liman ve Bölge Müdürlüğü 2024 Mali Yılı Bütçe Yasa Tasarısının Üçüncü Görüşmesi Hakkında. </w:t>
      </w:r>
    </w:p>
    <w:p w:rsidR="00181643" w:rsidRPr="00B01732" w:rsidRDefault="00181643" w:rsidP="00181643">
      <w:pPr>
        <w:spacing w:after="0" w:line="240" w:lineRule="auto"/>
        <w:jc w:val="both"/>
        <w:rPr>
          <w:rFonts w:ascii="Times New Roman" w:eastAsia="Calibri" w:hAnsi="Times New Roman" w:cs="Times New Roman"/>
          <w:sz w:val="24"/>
          <w:szCs w:val="24"/>
        </w:rPr>
      </w:pPr>
    </w:p>
    <w:p w:rsidR="00181643" w:rsidRPr="00B01732" w:rsidRDefault="00181643" w:rsidP="00181643">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Öz’de adı geçen Yasa Tasarısında maddi hata bulunmadığından İçtüzüğün 92’inci maddesinin (4)’üncü fıkrasının (A) bendi uyarınca üçüncü görüşmesinin, Yasa Tasarısının Kısa İsminin okunması ile başlamasını ve bütününün oylanması ile son bulmasını önerir, gereğini saygılarımla arz ederim.</w:t>
      </w: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p>
    <w:p w:rsidR="00181643" w:rsidRPr="00B01732" w:rsidRDefault="00181643" w:rsidP="00181643">
      <w:pPr>
        <w:spacing w:after="0" w:line="240" w:lineRule="auto"/>
        <w:ind w:firstLine="720"/>
        <w:jc w:val="right"/>
        <w:rPr>
          <w:rFonts w:ascii="Times New Roman" w:eastAsia="Calibri" w:hAnsi="Times New Roman" w:cs="Times New Roman"/>
          <w:sz w:val="24"/>
          <w:szCs w:val="24"/>
        </w:rPr>
      </w:pPr>
      <w:r w:rsidRPr="00B01732">
        <w:rPr>
          <w:rFonts w:ascii="Times New Roman" w:eastAsia="Calibri" w:hAnsi="Times New Roman" w:cs="Times New Roman"/>
          <w:sz w:val="24"/>
          <w:szCs w:val="24"/>
        </w:rPr>
        <w:t>Resmiye Eroğlu CANALTAY</w:t>
      </w:r>
    </w:p>
    <w:p w:rsidR="00181643" w:rsidRPr="00B01732" w:rsidRDefault="00181643" w:rsidP="00181643">
      <w:pPr>
        <w:spacing w:after="0" w:line="240" w:lineRule="auto"/>
        <w:ind w:firstLine="720"/>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r w:rsid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Komite Başkanı</w:t>
      </w: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Sayın Milletvekilleri; Tezkereyi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Oybirliği ile kabul edilmiştir. </w:t>
      </w: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Sayın Milletvekilleri; 2024 Mali Yılı Merkezi Devlet Yönetimi Bütçe Yasa Tasarısını görüşmeye devam ediyoruz.  Sayın Milletvekilleri; bu kısımda Kurumsal 15; Hukuk Dairesi (Başsavcılık) Bütçesinin görüşülmesi yer almaktadır. Sayın </w:t>
      </w: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Hukuk Dairesi Bütçesinin ödeneklerini okuyunuz lütfen. </w:t>
      </w: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Kurumsal I. Düzey 15: Hukuk Dairesi (Başsavcılık) Bütçesi.</w:t>
      </w:r>
    </w:p>
    <w:p w:rsidR="00181643" w:rsidRPr="00B01732" w:rsidRDefault="00181643" w:rsidP="00181643">
      <w:pPr>
        <w:spacing w:after="0" w:line="240" w:lineRule="auto"/>
        <w:jc w:val="both"/>
        <w:rPr>
          <w:rFonts w:ascii="Times New Roman" w:eastAsia="Calibri" w:hAnsi="Times New Roman" w:cs="Times New Roman"/>
          <w:sz w:val="24"/>
          <w:szCs w:val="24"/>
        </w:rPr>
      </w:pPr>
    </w:p>
    <w:p w:rsidR="00181643" w:rsidRPr="00B01732" w:rsidRDefault="00181643" w:rsidP="00181643">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II. Düzey. 01 Personel Giderleri (TL): 171 Milyon 726 Bin 500. 02 Sosyal Güvenlik Kurumuna Devlet Primi Giderleri (TL): 13 Milyon 593 Bin. 03 Mal ve Hizmet Alım Giderleri (TL): 7 Milyon 405 Bin. 05 Cari Transferler (TL): Yok. 06 Sermaye Giderleri (TL): 2 Milyon 920 Bin. 07 Sermaye Transferleri (TL): Yok. 08 Borç Verme (TL): Yok. II. Düzey Toplamı (TL): Yok. Kurumsal Toplamı (TL): 195 Milyon 644 Bin 500.</w:t>
      </w:r>
    </w:p>
    <w:p w:rsidR="00181643" w:rsidRPr="00B01732" w:rsidRDefault="00181643" w:rsidP="00181643">
      <w:pPr>
        <w:spacing w:after="0" w:line="240" w:lineRule="auto"/>
        <w:ind w:firstLine="708"/>
        <w:jc w:val="both"/>
        <w:rPr>
          <w:rFonts w:ascii="Times New Roman" w:eastAsia="Calibri" w:hAnsi="Times New Roman" w:cs="Times New Roman"/>
          <w:sz w:val="24"/>
          <w:szCs w:val="24"/>
        </w:rPr>
      </w:pP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BAŞKAN – Sayın Milletvekilleri; söz isteyen var mı? Sayın Ürün </w:t>
      </w:r>
      <w:proofErr w:type="spellStart"/>
      <w:r w:rsidRPr="00B01732">
        <w:rPr>
          <w:rFonts w:ascii="Times New Roman" w:eastAsia="Calibri" w:hAnsi="Times New Roman" w:cs="Times New Roman"/>
          <w:sz w:val="24"/>
          <w:szCs w:val="24"/>
        </w:rPr>
        <w:t>Solyalı</w:t>
      </w:r>
      <w:proofErr w:type="spellEnd"/>
      <w:r w:rsidRPr="00B01732">
        <w:rPr>
          <w:rFonts w:ascii="Times New Roman" w:eastAsia="Calibri" w:hAnsi="Times New Roman" w:cs="Times New Roman"/>
          <w:sz w:val="24"/>
          <w:szCs w:val="24"/>
        </w:rPr>
        <w:t xml:space="preserve"> buyurun Kürsüye. Buyurun hitap edin Yüce Meclisimize. </w:t>
      </w: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ÜRÜN SOLYALI (Lefkoşa) - Sayın milletvekilleri, değerli konuklar,  Kıbrıs Türk halkı…</w:t>
      </w: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Sayın Milletvekilleri sessiz olalım. Devam edin.</w:t>
      </w: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p>
    <w:p w:rsidR="00181643" w:rsidRPr="00B01732" w:rsidRDefault="00181643" w:rsidP="00DE50E4">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ÜRÜN SOLYALI (Devamla)  -  Bugün yine görüşmeye başladığımız bütçe, ilk bütçe Anayasal bir kurum olan Başsavcılık bütçesi, bizler tabii ki özellikle Anayasal kurumlara ve daha da özel olan denetim yetkisi, hukuka bağlılık, hukuk devleti ilkesinin demokrasiye katkısı noktasında bu kurumların hangi </w:t>
      </w:r>
      <w:proofErr w:type="gramStart"/>
      <w:r w:rsidRPr="00B01732">
        <w:rPr>
          <w:rFonts w:ascii="Times New Roman" w:eastAsia="Calibri" w:hAnsi="Times New Roman" w:cs="Times New Roman"/>
          <w:sz w:val="24"/>
          <w:szCs w:val="24"/>
        </w:rPr>
        <w:t>vizyonla</w:t>
      </w:r>
      <w:proofErr w:type="gramEnd"/>
      <w:r w:rsidR="001124B9"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ne kadar katkıyla aslında desteklendiği ve </w:t>
      </w:r>
      <w:r w:rsidRPr="00B01732">
        <w:rPr>
          <w:rFonts w:ascii="Times New Roman" w:eastAsia="Calibri" w:hAnsi="Times New Roman" w:cs="Times New Roman"/>
          <w:sz w:val="24"/>
          <w:szCs w:val="24"/>
        </w:rPr>
        <w:lastRenderedPageBreak/>
        <w:t>onların da bu geri dönüşü yani hukuk devleti olma niteliğindeki ısrarının ve denetiminin ve katkılarının hayata geçmesindeki amaçları da tartışmaya çalışıyoruz, çok önemli bir kurum Başsavcılık. Birkaç açıdan önemli elbette Anayasal olması birincisi, ikincisi yargı müessesemizin önemli bir bileşeni</w:t>
      </w:r>
      <w:r w:rsidR="001124B9"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üçüncüsü de Devletin avukatı durumunda olan ve hukuki görüşleriyle onu besleyen ya da hukuka aykırı işlem yapması noktasında onu uyaran ama birçok noktada da görüşte maalesef icra ya da denetiminin görüşte kaldığı bir alan. Şimdi çok uzatmayacağım, çok uzun konuşmayacağım.</w:t>
      </w:r>
      <w:r w:rsidR="001124B9" w:rsidRPr="00B01732">
        <w:rPr>
          <w:rFonts w:ascii="Times New Roman" w:eastAsia="Calibri" w:hAnsi="Times New Roman" w:cs="Times New Roman"/>
          <w:sz w:val="24"/>
          <w:szCs w:val="24"/>
        </w:rPr>
        <w:t xml:space="preserve"> </w:t>
      </w:r>
      <w:r w:rsidRPr="00B01732">
        <w:rPr>
          <w:rFonts w:ascii="Times New Roman" w:hAnsi="Times New Roman" w:cs="Times New Roman"/>
          <w:sz w:val="24"/>
          <w:szCs w:val="24"/>
        </w:rPr>
        <w:t xml:space="preserve">Öncelikle şundan başlayalım. </w:t>
      </w:r>
      <w:proofErr w:type="gramStart"/>
      <w:r w:rsidRPr="00B01732">
        <w:rPr>
          <w:rFonts w:ascii="Times New Roman" w:hAnsi="Times New Roman" w:cs="Times New Roman"/>
          <w:sz w:val="24"/>
          <w:szCs w:val="24"/>
        </w:rPr>
        <w:t xml:space="preserve">Çok yetersiz bir bütçe olduğu tartışmasız bir gerçek. </w:t>
      </w:r>
      <w:proofErr w:type="gramEnd"/>
      <w:r w:rsidRPr="00B01732">
        <w:rPr>
          <w:rFonts w:ascii="Times New Roman" w:hAnsi="Times New Roman" w:cs="Times New Roman"/>
          <w:sz w:val="24"/>
          <w:szCs w:val="24"/>
        </w:rPr>
        <w:t>Çünkü bunu sadece biz değil</w:t>
      </w:r>
      <w:r w:rsidR="001124B9" w:rsidRPr="00B01732">
        <w:rPr>
          <w:rFonts w:ascii="Times New Roman" w:hAnsi="Times New Roman" w:cs="Times New Roman"/>
          <w:sz w:val="24"/>
          <w:szCs w:val="24"/>
        </w:rPr>
        <w:t>,</w:t>
      </w:r>
      <w:r w:rsidRPr="00B01732">
        <w:rPr>
          <w:rFonts w:ascii="Times New Roman" w:hAnsi="Times New Roman" w:cs="Times New Roman"/>
          <w:sz w:val="24"/>
          <w:szCs w:val="24"/>
        </w:rPr>
        <w:t xml:space="preserve"> o gün bütçe komitesine pratikten gelen bu oraya verilmesi tasarlanan rakamların kullanılması, pratikte kullanılmasını da organize eden davetlilerimiz vardı ve onların ağzından söyleyebileceğimiz şey özellikle bunu hepsinde söyledik. Özellikle bağımsız nitelikli olması gereken kurumların ki Başsavcılık bunlardan biridir. Bağımsız nitelikli olacak olan kurumların Maliyeye el açabilecek bir yapıyla ya da bir ilişkiyle </w:t>
      </w:r>
      <w:proofErr w:type="spellStart"/>
      <w:r w:rsidRPr="00B01732">
        <w:rPr>
          <w:rFonts w:ascii="Times New Roman" w:hAnsi="Times New Roman" w:cs="Times New Roman"/>
          <w:sz w:val="24"/>
          <w:szCs w:val="24"/>
        </w:rPr>
        <w:t>bütçelendirilmesi</w:t>
      </w:r>
      <w:proofErr w:type="spellEnd"/>
      <w:r w:rsidRPr="00B01732">
        <w:rPr>
          <w:rFonts w:ascii="Times New Roman" w:hAnsi="Times New Roman" w:cs="Times New Roman"/>
          <w:sz w:val="24"/>
          <w:szCs w:val="24"/>
        </w:rPr>
        <w:t xml:space="preserve"> ve özgür, kendi alanlarında istedikleri gibi bu harcamaları yapamayışları bizi belli sıkıntılara sokuyor. Tabii ki hayatın pratiği anlamında da onları sokuyor. Örneğin çarpıcı örneklerden biri günlük bir set gazeteyi alamayacak bir kurum olduğu geçen senenin bütçesiyle durumuna geldiği bir gerçekle en azından yüz yüze geldik. Sayısız dava açıyor. 30 bine yakın davası olduğunu söyledi bize gelen misafirlerimiz. Onlar için henüz dijitalleşmeye geçmiş değiliz. Tebli</w:t>
      </w:r>
      <w:r w:rsidR="00DE50E4" w:rsidRPr="00B01732">
        <w:rPr>
          <w:rFonts w:ascii="Times New Roman" w:hAnsi="Times New Roman" w:cs="Times New Roman"/>
          <w:sz w:val="24"/>
          <w:szCs w:val="24"/>
        </w:rPr>
        <w:t xml:space="preserve">gatın alındığına dair evrakı, </w:t>
      </w:r>
      <w:proofErr w:type="spellStart"/>
      <w:r w:rsidR="00DE50E4" w:rsidRPr="00B01732">
        <w:rPr>
          <w:rFonts w:ascii="Times New Roman" w:hAnsi="Times New Roman" w:cs="Times New Roman"/>
          <w:sz w:val="24"/>
          <w:szCs w:val="24"/>
        </w:rPr>
        <w:t>şu</w:t>
      </w:r>
      <w:r w:rsidRPr="00B01732">
        <w:rPr>
          <w:rFonts w:ascii="Times New Roman" w:hAnsi="Times New Roman" w:cs="Times New Roman"/>
          <w:sz w:val="24"/>
          <w:szCs w:val="24"/>
        </w:rPr>
        <w:t>yu</w:t>
      </w:r>
      <w:proofErr w:type="spellEnd"/>
      <w:r w:rsidRPr="00B01732">
        <w:rPr>
          <w:rFonts w:ascii="Times New Roman" w:hAnsi="Times New Roman" w:cs="Times New Roman"/>
          <w:sz w:val="24"/>
          <w:szCs w:val="24"/>
        </w:rPr>
        <w:t xml:space="preserve">, </w:t>
      </w:r>
      <w:proofErr w:type="spellStart"/>
      <w:r w:rsidRPr="00B01732">
        <w:rPr>
          <w:rFonts w:ascii="Times New Roman" w:hAnsi="Times New Roman" w:cs="Times New Roman"/>
          <w:sz w:val="24"/>
          <w:szCs w:val="24"/>
        </w:rPr>
        <w:t>buyu</w:t>
      </w:r>
      <w:proofErr w:type="spellEnd"/>
      <w:r w:rsidRPr="00B01732">
        <w:rPr>
          <w:rFonts w:ascii="Times New Roman" w:hAnsi="Times New Roman" w:cs="Times New Roman"/>
          <w:sz w:val="24"/>
          <w:szCs w:val="24"/>
        </w:rPr>
        <w:t xml:space="preserve"> derken oraya da giden çok çevreci değil belki ama oraya da giden birçok örneğin </w:t>
      </w:r>
      <w:proofErr w:type="gramStart"/>
      <w:r w:rsidRPr="00B01732">
        <w:rPr>
          <w:rFonts w:ascii="Times New Roman" w:hAnsi="Times New Roman" w:cs="Times New Roman"/>
          <w:sz w:val="24"/>
          <w:szCs w:val="24"/>
        </w:rPr>
        <w:t>kağıt</w:t>
      </w:r>
      <w:proofErr w:type="gramEnd"/>
      <w:r w:rsidRPr="00B01732">
        <w:rPr>
          <w:rFonts w:ascii="Times New Roman" w:hAnsi="Times New Roman" w:cs="Times New Roman"/>
          <w:sz w:val="24"/>
          <w:szCs w:val="24"/>
        </w:rPr>
        <w:t xml:space="preserve"> var. </w:t>
      </w:r>
      <w:proofErr w:type="gramStart"/>
      <w:r w:rsidRPr="00B01732">
        <w:rPr>
          <w:rFonts w:ascii="Times New Roman" w:hAnsi="Times New Roman" w:cs="Times New Roman"/>
          <w:sz w:val="24"/>
          <w:szCs w:val="24"/>
        </w:rPr>
        <w:t>Kağıt</w:t>
      </w:r>
      <w:proofErr w:type="gramEnd"/>
      <w:r w:rsidRPr="00B01732">
        <w:rPr>
          <w:rFonts w:ascii="Times New Roman" w:hAnsi="Times New Roman" w:cs="Times New Roman"/>
          <w:sz w:val="24"/>
          <w:szCs w:val="24"/>
        </w:rPr>
        <w:t xml:space="preserve"> alabilecek kap</w:t>
      </w:r>
      <w:r w:rsidR="00DE50E4" w:rsidRPr="00B01732">
        <w:rPr>
          <w:rFonts w:ascii="Times New Roman" w:hAnsi="Times New Roman" w:cs="Times New Roman"/>
          <w:sz w:val="24"/>
          <w:szCs w:val="24"/>
        </w:rPr>
        <w:t>asitesi bile nerede ise yaratıl</w:t>
      </w:r>
      <w:r w:rsidRPr="00B01732">
        <w:rPr>
          <w:rFonts w:ascii="Times New Roman" w:hAnsi="Times New Roman" w:cs="Times New Roman"/>
          <w:sz w:val="24"/>
          <w:szCs w:val="24"/>
        </w:rPr>
        <w:t xml:space="preserve">mayan bir kurum haline geldiği gerçeği tutanaklarda var. Bunu ben söylemem tekrar ederim. Bu anlamda Başsavcılık gerçekten önemli bir kurum. Çünkü hem yargının hızlı işlemesi, hem de hepimizin birçok alanda </w:t>
      </w:r>
      <w:proofErr w:type="gramStart"/>
      <w:r w:rsidRPr="00B01732">
        <w:rPr>
          <w:rFonts w:ascii="Times New Roman" w:hAnsi="Times New Roman" w:cs="Times New Roman"/>
          <w:sz w:val="24"/>
          <w:szCs w:val="24"/>
        </w:rPr>
        <w:t>şikayet</w:t>
      </w:r>
      <w:proofErr w:type="gramEnd"/>
      <w:r w:rsidRPr="00B01732">
        <w:rPr>
          <w:rFonts w:ascii="Times New Roman" w:hAnsi="Times New Roman" w:cs="Times New Roman"/>
          <w:sz w:val="24"/>
          <w:szCs w:val="24"/>
        </w:rPr>
        <w:t xml:space="preserve"> ettiği adaletin erken gelişi, geciken adaletin adalet olmaması noktasındaki hissiyatla bu adaletin erken gelmesi bizler için önemlidir. Bunun için de Başsavcılık Kurumunun güçlendirilmesi şarttır. Örneğin 64 tane kadrosu olan bu kadar önemli bir kurum 30-36 kadro ile çalışmak zorunda ve bu kadrolar gerçekten insanüstü bir güçle çünkü pratikte de onları gören ve yaşayan biriyim. Hem davalara çıkacaklar, hem görüş verecekler, hem sizden giden yasalara, tüzüklere bakacaklar ve onları düzenleyecekler. Dolayısıyla insan gücü ile buralara yetişmek çok makul değil. Evine iş götüren</w:t>
      </w:r>
      <w:r w:rsidR="00DE50E4" w:rsidRPr="00B01732">
        <w:rPr>
          <w:rFonts w:ascii="Times New Roman" w:hAnsi="Times New Roman" w:cs="Times New Roman"/>
          <w:sz w:val="24"/>
          <w:szCs w:val="24"/>
        </w:rPr>
        <w:t>,</w:t>
      </w:r>
      <w:r w:rsidRPr="00B01732">
        <w:rPr>
          <w:rFonts w:ascii="Times New Roman" w:hAnsi="Times New Roman" w:cs="Times New Roman"/>
          <w:sz w:val="24"/>
          <w:szCs w:val="24"/>
        </w:rPr>
        <w:t xml:space="preserve"> işi sekiz saat olmaktan artık çok öteye geçen, sekiz saatte evine gidebilen Savcılarımız ya da Başsavcılık Personeli eminim ki mutlu hisseder ve karşılığında da tabii gerekli bütçeyi ayırmadığımız bir kurum olarak gündemde. Birçok noktası var Başsavcılığın gündeme getirdiği. Yani örneğin bu 36 sayısını tam kadro yapacak olsak diyorlar oturtacak yerimiz yok Savcıları. Savcıları oturtacak bina bulsak iç mefruşatını bu bütçe ile mümkün değil karşılayalım gibi aslında kurumların çalışır hale gelmesinden sorumlu olan hangi </w:t>
      </w:r>
      <w:proofErr w:type="gramStart"/>
      <w:r w:rsidRPr="00B01732">
        <w:rPr>
          <w:rFonts w:ascii="Times New Roman" w:hAnsi="Times New Roman" w:cs="Times New Roman"/>
          <w:sz w:val="24"/>
          <w:szCs w:val="24"/>
        </w:rPr>
        <w:t>vizyonla</w:t>
      </w:r>
      <w:proofErr w:type="gramEnd"/>
      <w:r w:rsidRPr="00B01732">
        <w:rPr>
          <w:rFonts w:ascii="Times New Roman" w:hAnsi="Times New Roman" w:cs="Times New Roman"/>
          <w:sz w:val="24"/>
          <w:szCs w:val="24"/>
        </w:rPr>
        <w:t xml:space="preserve"> koyuyoruz bütçeyi diyoruz ya</w:t>
      </w:r>
      <w:r w:rsidR="00DE50E4" w:rsidRPr="00B01732">
        <w:rPr>
          <w:rFonts w:ascii="Times New Roman" w:hAnsi="Times New Roman" w:cs="Times New Roman"/>
          <w:sz w:val="24"/>
          <w:szCs w:val="24"/>
        </w:rPr>
        <w:t xml:space="preserve"> i</w:t>
      </w:r>
      <w:r w:rsidRPr="00B01732">
        <w:rPr>
          <w:rFonts w:ascii="Times New Roman" w:hAnsi="Times New Roman" w:cs="Times New Roman"/>
          <w:sz w:val="24"/>
          <w:szCs w:val="24"/>
        </w:rPr>
        <w:t>şte Başsavcılık gibi kurumlar diğerlerinde de söyledik. Başsavcılık gibi kurumlar hayati öneme sahiptir ve hem Hukuk Devleti, hem de demokrasi adına, hem de adil, toplumun bugün kaybettiği en önemli duygulardan bir tanesi adil hissetme duygusudur. Bu gerek yargı süresinin uzaması, gerekse elbette yapılan birçok idari işlem ya da ihmal noktasındadır. Önemi çok önemlidir. Şimdi o anlamda da evet bu yıl biraz daha üstüne konmuştur bütçenin ama yeterli değildir. Bu netiz burada. Bunun Maliye Bakanlığı tarafından süreçte bu isteklerin derhal karşılanması yani bir jeneratör istediklerini söylediler örneğin yine komitede. Hala bekliyor. Dolayısıyla taleplerin karşılanamayacağı bağımsız bir ya da taleplerin askıda tutulduğu bağımsız bir kurum, bağımsızlık noktasında kendi içine dönen bir de duygu yaratır. Bunun siyaset üstü aşılması gerektiği konusunda hemfikir olmalıyız ve taleplerin derhal imzayı hiç bekletmeden daha önce söyledim Mahkemeler Bütçesinde de. Bir psikolog istedik diyor dört yıldır veren yok, gelen yok. Burada da yıllardır, aylardır beklenen birçok şey var. Dolayısıyla tutanakların okunmasını talep ediyorum öncelikle özellikl</w:t>
      </w:r>
      <w:r w:rsidR="00DE50E4" w:rsidRPr="00B01732">
        <w:rPr>
          <w:rFonts w:ascii="Times New Roman" w:hAnsi="Times New Roman" w:cs="Times New Roman"/>
          <w:sz w:val="24"/>
          <w:szCs w:val="24"/>
        </w:rPr>
        <w:t>e Maliye Bakanlığı tarafından</w:t>
      </w:r>
      <w:r w:rsidR="00DE50E4"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orada birçok detay vardır. Yani şuraya gelen kurumu tabii ki tartışma konusu yapmak istemem ama esnafla yüz yüze gelen, </w:t>
      </w:r>
      <w:proofErr w:type="gramStart"/>
      <w:r w:rsidRPr="00B01732">
        <w:rPr>
          <w:rFonts w:ascii="Times New Roman" w:eastAsia="Calibri" w:hAnsi="Times New Roman" w:cs="Times New Roman"/>
          <w:sz w:val="24"/>
          <w:szCs w:val="24"/>
        </w:rPr>
        <w:t>kağıdını</w:t>
      </w:r>
      <w:proofErr w:type="gramEnd"/>
      <w:r w:rsidRPr="00B01732">
        <w:rPr>
          <w:rFonts w:ascii="Times New Roman" w:eastAsia="Calibri" w:hAnsi="Times New Roman" w:cs="Times New Roman"/>
          <w:sz w:val="24"/>
          <w:szCs w:val="24"/>
        </w:rPr>
        <w:t xml:space="preserve"> alamayan, gazetesini alamayan bir bağımsız kurum eğer bunu </w:t>
      </w:r>
      <w:r w:rsidRPr="00B01732">
        <w:rPr>
          <w:rFonts w:ascii="Times New Roman" w:eastAsia="Calibri" w:hAnsi="Times New Roman" w:cs="Times New Roman"/>
          <w:sz w:val="24"/>
          <w:szCs w:val="24"/>
        </w:rPr>
        <w:lastRenderedPageBreak/>
        <w:t>sorguluyorsa sorumlusu bu bütçeyi bir şekilde onlara reva gören bir kısımda aranmalıdır, bunu önemsemeliyiz. Şunu söyleyeyim son olarak, hani ded</w:t>
      </w:r>
      <w:r w:rsidR="00DE50E4" w:rsidRPr="00B01732">
        <w:rPr>
          <w:rFonts w:ascii="Times New Roman" w:eastAsia="Calibri" w:hAnsi="Times New Roman" w:cs="Times New Roman"/>
          <w:sz w:val="24"/>
          <w:szCs w:val="24"/>
        </w:rPr>
        <w:t>ik evet birçok yük ile</w:t>
      </w:r>
      <w:r w:rsidRPr="00B01732">
        <w:rPr>
          <w:rFonts w:ascii="Times New Roman" w:eastAsia="Calibri" w:hAnsi="Times New Roman" w:cs="Times New Roman"/>
          <w:sz w:val="24"/>
          <w:szCs w:val="24"/>
        </w:rPr>
        <w:t xml:space="preserve"> aslında çalışıyor Başsavcılık, işini de elbette bu koşullarda en iyi noktada yapmayı öngörüyor</w:t>
      </w:r>
      <w:r w:rsidR="00DE50E4" w:rsidRPr="00B01732">
        <w:rPr>
          <w:rFonts w:ascii="Times New Roman" w:eastAsia="Calibri" w:hAnsi="Times New Roman" w:cs="Times New Roman"/>
          <w:sz w:val="24"/>
          <w:szCs w:val="24"/>
        </w:rPr>
        <w:t>. A</w:t>
      </w:r>
      <w:r w:rsidRPr="00B01732">
        <w:rPr>
          <w:rFonts w:ascii="Times New Roman" w:eastAsia="Calibri" w:hAnsi="Times New Roman" w:cs="Times New Roman"/>
          <w:sz w:val="24"/>
          <w:szCs w:val="24"/>
        </w:rPr>
        <w:t>ma şunu söyleyeyim, idarenin Başsavcılığı daha fazla bir</w:t>
      </w:r>
      <w:r w:rsidR="00DE50E4" w:rsidRPr="00B01732">
        <w:rPr>
          <w:rFonts w:ascii="Times New Roman" w:eastAsia="Calibri" w:hAnsi="Times New Roman" w:cs="Times New Roman"/>
          <w:sz w:val="24"/>
          <w:szCs w:val="24"/>
        </w:rPr>
        <w:t>; Kullanması ama iki;</w:t>
      </w:r>
      <w:r w:rsidRPr="00B01732">
        <w:rPr>
          <w:rFonts w:ascii="Times New Roman" w:eastAsia="Calibri" w:hAnsi="Times New Roman" w:cs="Times New Roman"/>
          <w:sz w:val="24"/>
          <w:szCs w:val="24"/>
        </w:rPr>
        <w:t xml:space="preserve"> Başsavcılığın verdiği </w:t>
      </w:r>
      <w:proofErr w:type="gramStart"/>
      <w:r w:rsidRPr="00B01732">
        <w:rPr>
          <w:rFonts w:ascii="Times New Roman" w:eastAsia="Calibri" w:hAnsi="Times New Roman" w:cs="Times New Roman"/>
          <w:sz w:val="24"/>
          <w:szCs w:val="24"/>
        </w:rPr>
        <w:t>görüşlere</w:t>
      </w:r>
      <w:r w:rsidR="00DE50E4"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ki yazılı görüş sormaya korktuğunuzu biliyorum, yazılı görüş sorma noktasında daha ısrarlı olmanızı tavsiye ediyorum</w:t>
      </w:r>
      <w:r w:rsidR="00DE50E4" w:rsidRPr="00B01732">
        <w:rPr>
          <w:rFonts w:ascii="Times New Roman" w:eastAsia="Calibri" w:hAnsi="Times New Roman" w:cs="Times New Roman"/>
          <w:sz w:val="24"/>
          <w:szCs w:val="24"/>
        </w:rPr>
        <w:t>. Üç; Farkındaysanız B</w:t>
      </w:r>
      <w:r w:rsidRPr="00B01732">
        <w:rPr>
          <w:rFonts w:ascii="Times New Roman" w:eastAsia="Calibri" w:hAnsi="Times New Roman" w:cs="Times New Roman"/>
          <w:sz w:val="24"/>
          <w:szCs w:val="24"/>
        </w:rPr>
        <w:t>aşsavcılık artık hükümeti özellikle idari davalarda Anayasa dava</w:t>
      </w:r>
      <w:r w:rsidR="00DE50E4" w:rsidRPr="00B01732">
        <w:rPr>
          <w:rFonts w:ascii="Times New Roman" w:eastAsia="Calibri" w:hAnsi="Times New Roman" w:cs="Times New Roman"/>
          <w:sz w:val="24"/>
          <w:szCs w:val="24"/>
        </w:rPr>
        <w:t>larında temsil etmemeye başladı. D</w:t>
      </w:r>
      <w:r w:rsidRPr="00B01732">
        <w:rPr>
          <w:rFonts w:ascii="Times New Roman" w:eastAsia="Calibri" w:hAnsi="Times New Roman" w:cs="Times New Roman"/>
          <w:sz w:val="24"/>
          <w:szCs w:val="24"/>
        </w:rPr>
        <w:t xml:space="preserve">aha sık başınıza gelen bir şey. Bu öncelikle mesela </w:t>
      </w:r>
      <w:proofErr w:type="spellStart"/>
      <w:r w:rsidRPr="00B01732">
        <w:rPr>
          <w:rFonts w:ascii="Times New Roman" w:eastAsia="Calibri" w:hAnsi="Times New Roman" w:cs="Times New Roman"/>
          <w:sz w:val="24"/>
          <w:szCs w:val="24"/>
        </w:rPr>
        <w:t>CTP’nin</w:t>
      </w:r>
      <w:proofErr w:type="spellEnd"/>
      <w:r w:rsidRPr="00B01732">
        <w:rPr>
          <w:rFonts w:ascii="Times New Roman" w:eastAsia="Calibri" w:hAnsi="Times New Roman" w:cs="Times New Roman"/>
          <w:sz w:val="24"/>
          <w:szCs w:val="24"/>
        </w:rPr>
        <w:t xml:space="preserve"> açtığı iki tane davada çok net ortaya çıktı. Birincisi ihalesiz akaryakıt alımınızla alakalı Anayasa mahkemesi davasında Başsavcılık çok haklı bir şekilde dedi ki biz sizi uyardıysa uyardı herhalde çünkü yazılı görüş almaktan imtina edersiniz, biz sizi bu mahkemede savunabilecek bir pozisyonumuz yoktur, savunmayı uygun bulmuyoruz dedi ve bir emirnameyle bir başka avukatı oray</w:t>
      </w:r>
      <w:r w:rsidR="00DE50E4" w:rsidRPr="00B01732">
        <w:rPr>
          <w:rFonts w:ascii="Times New Roman" w:eastAsia="Calibri" w:hAnsi="Times New Roman" w:cs="Times New Roman"/>
          <w:sz w:val="24"/>
          <w:szCs w:val="24"/>
        </w:rPr>
        <w:t>a tayin etmeyi uygun buldu. İki;</w:t>
      </w:r>
      <w:r w:rsidRPr="00B01732">
        <w:rPr>
          <w:rFonts w:ascii="Times New Roman" w:eastAsia="Calibri" w:hAnsi="Times New Roman" w:cs="Times New Roman"/>
          <w:sz w:val="24"/>
          <w:szCs w:val="24"/>
        </w:rPr>
        <w:t xml:space="preserve"> Ercan sözleşmesinde hani böyle anlatırsınız ne kadar hukuka uygun iş yaptınız, ne kadar güzel detaylar yaptınız, mahkemeyi eka</w:t>
      </w:r>
      <w:r w:rsidR="00DE50E4" w:rsidRPr="00B01732">
        <w:rPr>
          <w:rFonts w:ascii="Times New Roman" w:eastAsia="Calibri" w:hAnsi="Times New Roman" w:cs="Times New Roman"/>
          <w:sz w:val="24"/>
          <w:szCs w:val="24"/>
        </w:rPr>
        <w:t>rte ettiniz ve korkumuz da odur. B</w:t>
      </w:r>
      <w:r w:rsidRPr="00B01732">
        <w:rPr>
          <w:rFonts w:ascii="Times New Roman" w:eastAsia="Calibri" w:hAnsi="Times New Roman" w:cs="Times New Roman"/>
          <w:sz w:val="24"/>
          <w:szCs w:val="24"/>
        </w:rPr>
        <w:t>u usulü eğer kendinize görev olarak, ödev olarak biçerseniz ve bu kurumları mahkemeyi, Başsavcılığı ekarte eder bir pozisyona gelirsiniz çok daha büyük</w:t>
      </w:r>
      <w:r w:rsidR="00DE50E4" w:rsidRPr="00B01732">
        <w:rPr>
          <w:rFonts w:ascii="Times New Roman" w:eastAsia="Calibri" w:hAnsi="Times New Roman" w:cs="Times New Roman"/>
          <w:sz w:val="24"/>
          <w:szCs w:val="24"/>
        </w:rPr>
        <w:t xml:space="preserve"> belalara sokacaksınız başımızı. M</w:t>
      </w:r>
      <w:r w:rsidRPr="00B01732">
        <w:rPr>
          <w:rFonts w:ascii="Times New Roman" w:eastAsia="Calibri" w:hAnsi="Times New Roman" w:cs="Times New Roman"/>
          <w:sz w:val="24"/>
          <w:szCs w:val="24"/>
        </w:rPr>
        <w:t>emleketin başından bahsederim sizin başınız zaten belaya girecek. O noktada da Ercan sözleşmesini mesela mahkemeye taşıdık orada da sizi temsil etmeyi uygun bulmadı Başsavcılık, orada da yine tabii yazılı bir görüş sormayı düşündüğünüz ama rıza göstermediğiniz için belki sözlü bir şekilde aldığınız</w:t>
      </w:r>
      <w:r w:rsidR="009D419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bu benim inancımdır</w:t>
      </w:r>
      <w:r w:rsidR="009D419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görüşler neticesinde yine yolu yürüdünüz. Bunların tümü Başsavcılık makamına sizlerin bir şekilde yaptığı kötü uygulama ve kötü muamel</w:t>
      </w:r>
      <w:r w:rsidR="009D419F" w:rsidRPr="00B01732">
        <w:rPr>
          <w:rFonts w:ascii="Times New Roman" w:eastAsia="Calibri" w:hAnsi="Times New Roman" w:cs="Times New Roman"/>
          <w:sz w:val="24"/>
          <w:szCs w:val="24"/>
        </w:rPr>
        <w:t>elerdir lütfen bunu tertipleyin.</w:t>
      </w:r>
      <w:r w:rsidRPr="00B01732">
        <w:rPr>
          <w:rFonts w:ascii="Times New Roman" w:eastAsia="Calibri" w:hAnsi="Times New Roman" w:cs="Times New Roman"/>
          <w:sz w:val="24"/>
          <w:szCs w:val="24"/>
        </w:rPr>
        <w:t xml:space="preserve"> Başsavcılığın verdiği görüşlere riayet edin, bu toplumsal bir amaç içindir söylediğim bu birinci. İkinci de sizin başınız günün sonunda belaya girecek, birkaçı çok yakındır bunu da söyleyeyim. Elbette Başsavcılık bütçesine oyumuz olumludur, bu anlamda da eksik olan daha fazla katkısının pratikte önümüzdeki günlerde her istendiği anda, istediği şekilde hatta fazlasıyla verilmesi gereken bir kurum olarak değerlendirilmesi, aynı zamanda da bunun bir şekilde görüşlerine gerçekten harfiyen uymanız gereken bir kurum olduğunun altını çizerek, teşekkür eder, saygılar sunarım.</w:t>
      </w: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Başka söz isteyen var mı? Sayın Milletvekilleri; Hukuk Dairesi (Başsavcılık) Bütçesi üzerindeki görüşmeler böylece tamamlanmıştır. Şimdi bu bütçeyi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Oybirliği ile kabul edilmiştir. </w:t>
      </w: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p w:rsidR="00181643" w:rsidRPr="00B01732" w:rsidRDefault="00181643" w:rsidP="00181643">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Sayın Milletvekilleri; ikinci sırada Kurumsal 10; Ekonomi ve Enerji Bakanlığı Bütçesinin görüşülmesi yapılacaktır.  Sayın </w:t>
      </w: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Ekonomi ve Enerji Bakanlığı Bütçesi üzerindeki ödenekleri okuyunuz lütfen.</w:t>
      </w:r>
    </w:p>
    <w:p w:rsidR="00181643" w:rsidRPr="00B01732" w:rsidRDefault="00181643" w:rsidP="00181643">
      <w:pPr>
        <w:spacing w:after="0" w:line="240" w:lineRule="auto"/>
        <w:jc w:val="both"/>
        <w:rPr>
          <w:rFonts w:ascii="Times New Roman" w:eastAsia="Calibri" w:hAnsi="Times New Roman" w:cs="Times New Roman"/>
          <w:sz w:val="24"/>
          <w:szCs w:val="24"/>
        </w:rPr>
      </w:pP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Kurumsal I. Düzey 10: Ekonomi ve Enerji Bakanlığı Bütçesi.</w:t>
      </w:r>
    </w:p>
    <w:p w:rsidR="00181643" w:rsidRPr="00B01732" w:rsidRDefault="00181643" w:rsidP="00181643">
      <w:pPr>
        <w:spacing w:after="0" w:line="240" w:lineRule="auto"/>
        <w:ind w:firstLine="567"/>
        <w:jc w:val="both"/>
        <w:rPr>
          <w:rFonts w:ascii="Times New Roman" w:eastAsia="Calibri" w:hAnsi="Times New Roman" w:cs="Times New Roman"/>
          <w:sz w:val="24"/>
          <w:szCs w:val="24"/>
        </w:rPr>
      </w:pPr>
    </w:p>
    <w:p w:rsidR="00181643" w:rsidRPr="00B01732" w:rsidRDefault="009D419F" w:rsidP="009D419F">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II. Düzey 01</w:t>
      </w:r>
      <w:r w:rsidR="00181643" w:rsidRPr="00B01732">
        <w:rPr>
          <w:rFonts w:ascii="Times New Roman" w:eastAsia="Calibri" w:hAnsi="Times New Roman" w:cs="Times New Roman"/>
          <w:sz w:val="24"/>
          <w:szCs w:val="24"/>
        </w:rPr>
        <w:t>: Yönetim Hizmetleri: 01 Personel Giderleri (TL):  86 Milyon 780 Bin. 02 Sosyal Güvenlik Kurumuna Devlet Primi Giderleri (TL): 7 Milyon 551 Bin. 03 Mal ve Hizmet Alım Giderleri (TL): 15 Milyon 897 Bin. 05 Cari Transferler (TL):  Yok. 06 Sermaye Giderleri (TL): 2 Milyon 300 Bin. 07 Sermaye Transferleri (TL): Yok. 08 Borç Verme (TL): Yok. II. Düzey Toplamı (TL): 112 Milyon 528 B</w:t>
      </w:r>
      <w:r w:rsidRPr="00B01732">
        <w:rPr>
          <w:rFonts w:ascii="Times New Roman" w:eastAsia="Calibri" w:hAnsi="Times New Roman" w:cs="Times New Roman"/>
          <w:sz w:val="24"/>
          <w:szCs w:val="24"/>
        </w:rPr>
        <w:t xml:space="preserve">in. </w:t>
      </w:r>
      <w:proofErr w:type="gramStart"/>
      <w:r w:rsidRPr="00B01732">
        <w:rPr>
          <w:rFonts w:ascii="Times New Roman" w:eastAsia="Calibri" w:hAnsi="Times New Roman" w:cs="Times New Roman"/>
          <w:sz w:val="24"/>
          <w:szCs w:val="24"/>
        </w:rPr>
        <w:t>Kurumsal Toplamı (TL): Yok.</w:t>
      </w:r>
      <w:proofErr w:type="gramEnd"/>
    </w:p>
    <w:p w:rsidR="009D419F" w:rsidRPr="00B01732" w:rsidRDefault="009D419F" w:rsidP="00181643">
      <w:pPr>
        <w:spacing w:after="0" w:line="240" w:lineRule="auto"/>
        <w:ind w:firstLine="708"/>
        <w:jc w:val="both"/>
        <w:rPr>
          <w:rFonts w:ascii="Times New Roman" w:hAnsi="Times New Roman" w:cs="Times New Roman"/>
          <w:sz w:val="24"/>
          <w:szCs w:val="24"/>
        </w:rPr>
      </w:pPr>
    </w:p>
    <w:p w:rsidR="00181643" w:rsidRPr="00B01732" w:rsidRDefault="00181643" w:rsidP="00181643">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II. Düzey 02: Sanayi Dairesi: 01 Personel Giderleri (TL):  47 Milyon 602 Bin. 02 Sosyal Güvenlik Kurumuna Devlet Prim Giderleri (TL): 4 Milyon 347 Bin. 03 Mal ve Hizmet Alım Giderleri (TL): 5 Milyon 380 Bin 400. 05 Cari Transferler (TL):  Yok. 06 Sermaye </w:t>
      </w:r>
      <w:r w:rsidRPr="00B01732">
        <w:rPr>
          <w:rFonts w:ascii="Times New Roman" w:hAnsi="Times New Roman" w:cs="Times New Roman"/>
          <w:sz w:val="24"/>
          <w:szCs w:val="24"/>
        </w:rPr>
        <w:lastRenderedPageBreak/>
        <w:t>Giderleri (TL): 7 Milyon 500 Bin. 07 Sermaye Transferleri (TL): Yok. 08 Borç Verme (TL): Yok. II. Düzey Toplamı (TL): 64 Milyon 829 Bin 400. Kurumsal Toplamı (TL): Yok.</w:t>
      </w:r>
    </w:p>
    <w:p w:rsidR="00181643" w:rsidRPr="00B01732" w:rsidRDefault="00181643" w:rsidP="00181643">
      <w:pPr>
        <w:spacing w:after="0" w:line="240" w:lineRule="auto"/>
        <w:ind w:firstLine="708"/>
        <w:jc w:val="both"/>
        <w:rPr>
          <w:rFonts w:ascii="Times New Roman" w:hAnsi="Times New Roman" w:cs="Times New Roman"/>
          <w:sz w:val="24"/>
          <w:szCs w:val="24"/>
        </w:rPr>
      </w:pPr>
    </w:p>
    <w:p w:rsidR="00181643" w:rsidRPr="00B01732" w:rsidRDefault="00181643" w:rsidP="00181643">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II. Düzey 03: Ticaret Dairesi: 01 Personel Giderleri (TL):  58 Milyon 436 Bin. 02 Sosyal Güvenlik Kurumuna Devlet Prim Giderleri (TL): 6 Milyon 101 Bin. 03 Mal ve Hizmet Alım Giderleri (TL): </w:t>
      </w:r>
      <w:r w:rsidR="00C53A6C" w:rsidRPr="00B01732">
        <w:rPr>
          <w:rFonts w:ascii="Times New Roman" w:hAnsi="Times New Roman" w:cs="Times New Roman"/>
          <w:sz w:val="24"/>
          <w:szCs w:val="24"/>
        </w:rPr>
        <w:t>773 Bin 200.</w:t>
      </w:r>
      <w:r w:rsidRPr="00B01732">
        <w:rPr>
          <w:rFonts w:ascii="Times New Roman" w:hAnsi="Times New Roman" w:cs="Times New Roman"/>
          <w:sz w:val="24"/>
          <w:szCs w:val="24"/>
        </w:rPr>
        <w:t xml:space="preserve"> 05 Cari Transferler (TL):  Yok. 06 Sermaye Giderleri (TL): Yok. 07 Sermaye Transferleri (TL): Yok. 08 Borç Verme (TL): Yok. II. Düzey Toplamı (TL): 65 Milyon 310 Bin 200. Kurumsal Toplamı (TL): Yok.</w:t>
      </w:r>
    </w:p>
    <w:p w:rsidR="00181643" w:rsidRPr="00B01732" w:rsidRDefault="00181643" w:rsidP="00181643">
      <w:pPr>
        <w:spacing w:after="0" w:line="240" w:lineRule="auto"/>
        <w:ind w:firstLine="708"/>
        <w:jc w:val="both"/>
        <w:rPr>
          <w:rFonts w:ascii="Times New Roman" w:hAnsi="Times New Roman" w:cs="Times New Roman"/>
          <w:sz w:val="24"/>
          <w:szCs w:val="24"/>
        </w:rPr>
      </w:pPr>
    </w:p>
    <w:p w:rsidR="00181643" w:rsidRPr="00B01732" w:rsidRDefault="00181643" w:rsidP="00181643">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II. Düzey 04: Resmi </w:t>
      </w:r>
      <w:proofErr w:type="spellStart"/>
      <w:r w:rsidRPr="00B01732">
        <w:rPr>
          <w:rFonts w:ascii="Times New Roman" w:hAnsi="Times New Roman" w:cs="Times New Roman"/>
          <w:sz w:val="24"/>
          <w:szCs w:val="24"/>
        </w:rPr>
        <w:t>Kabz</w:t>
      </w:r>
      <w:proofErr w:type="spellEnd"/>
      <w:r w:rsidRPr="00B01732">
        <w:rPr>
          <w:rFonts w:ascii="Times New Roman" w:hAnsi="Times New Roman" w:cs="Times New Roman"/>
          <w:sz w:val="24"/>
          <w:szCs w:val="24"/>
        </w:rPr>
        <w:t xml:space="preserve"> Memurluğu ve </w:t>
      </w:r>
      <w:proofErr w:type="gramStart"/>
      <w:r w:rsidRPr="00B01732">
        <w:rPr>
          <w:rFonts w:ascii="Times New Roman" w:hAnsi="Times New Roman" w:cs="Times New Roman"/>
          <w:sz w:val="24"/>
          <w:szCs w:val="24"/>
        </w:rPr>
        <w:t>Mukayyitlik  Dairesi</w:t>
      </w:r>
      <w:proofErr w:type="gramEnd"/>
      <w:r w:rsidRPr="00B01732">
        <w:rPr>
          <w:rFonts w:ascii="Times New Roman" w:hAnsi="Times New Roman" w:cs="Times New Roman"/>
          <w:sz w:val="24"/>
          <w:szCs w:val="24"/>
        </w:rPr>
        <w:t>: 01 Personel Giderleri (TL):  39 Milyon 847 Bin. 02 Sosyal Güvenlik Kurumuna Devlet Prim Giderleri (TL): 4 Milyon 438 Bin. 03 Mal ve Hizmet Alım Giderleri (TL): 700 Bin 500. 05 Cari Transferler (TL):  Yok. 06 Sermaye Giderleri (TL): Yok. 07 Sermaye Transferleri (TL): Yok. 08 Borç Verme (TL): Yok. II. Düzey Toplamı (TL): 44 Milyon 985 Bin 500. Kurumsal Toplamı (TL): 287 Milyon 653 Bin 100.</w:t>
      </w:r>
    </w:p>
    <w:p w:rsidR="00181643" w:rsidRPr="00B01732" w:rsidRDefault="00181643" w:rsidP="00181643">
      <w:pPr>
        <w:spacing w:after="0" w:line="240" w:lineRule="auto"/>
        <w:jc w:val="both"/>
        <w:rPr>
          <w:rFonts w:ascii="Times New Roman" w:hAnsi="Times New Roman" w:cs="Times New Roman"/>
          <w:sz w:val="24"/>
          <w:szCs w:val="24"/>
        </w:rPr>
      </w:pPr>
    </w:p>
    <w:p w:rsidR="00181643" w:rsidRPr="00B01732" w:rsidRDefault="00181643" w:rsidP="00181643">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BAŞKAN – Söz isteyen var mı</w:t>
      </w:r>
      <w:proofErr w:type="gramStart"/>
      <w:r w:rsidRPr="00B01732">
        <w:rPr>
          <w:rFonts w:ascii="Times New Roman" w:hAnsi="Times New Roman" w:cs="Times New Roman"/>
          <w:sz w:val="24"/>
          <w:szCs w:val="24"/>
        </w:rPr>
        <w:t>?...</w:t>
      </w:r>
      <w:proofErr w:type="gramEnd"/>
      <w:r w:rsidRPr="00B01732">
        <w:rPr>
          <w:rFonts w:ascii="Times New Roman" w:hAnsi="Times New Roman" w:cs="Times New Roman"/>
          <w:sz w:val="24"/>
          <w:szCs w:val="24"/>
        </w:rPr>
        <w:t xml:space="preserve"> Sayın </w:t>
      </w:r>
      <w:proofErr w:type="spellStart"/>
      <w:r w:rsidRPr="00B01732">
        <w:rPr>
          <w:rFonts w:ascii="Times New Roman" w:hAnsi="Times New Roman" w:cs="Times New Roman"/>
          <w:sz w:val="24"/>
          <w:szCs w:val="24"/>
        </w:rPr>
        <w:t>Salahi</w:t>
      </w:r>
      <w:proofErr w:type="spellEnd"/>
      <w:r w:rsidRPr="00B01732">
        <w:rPr>
          <w:rFonts w:ascii="Times New Roman" w:hAnsi="Times New Roman" w:cs="Times New Roman"/>
          <w:sz w:val="24"/>
          <w:szCs w:val="24"/>
        </w:rPr>
        <w:t xml:space="preserve"> </w:t>
      </w:r>
      <w:proofErr w:type="spellStart"/>
      <w:r w:rsidRPr="00B01732">
        <w:rPr>
          <w:rFonts w:ascii="Times New Roman" w:hAnsi="Times New Roman" w:cs="Times New Roman"/>
          <w:sz w:val="24"/>
          <w:szCs w:val="24"/>
        </w:rPr>
        <w:t>Şahiner</w:t>
      </w:r>
      <w:proofErr w:type="spellEnd"/>
      <w:r w:rsidRPr="00B01732">
        <w:rPr>
          <w:rFonts w:ascii="Times New Roman" w:hAnsi="Times New Roman" w:cs="Times New Roman"/>
          <w:sz w:val="24"/>
          <w:szCs w:val="24"/>
        </w:rPr>
        <w:t xml:space="preserve"> buyurun Kürsüye. Buyurun hitap edin Yüce Meclisimize. </w:t>
      </w:r>
    </w:p>
    <w:p w:rsidR="00181643" w:rsidRPr="00B01732" w:rsidRDefault="00181643" w:rsidP="00181643">
      <w:pPr>
        <w:spacing w:after="0" w:line="240" w:lineRule="auto"/>
        <w:jc w:val="both"/>
        <w:rPr>
          <w:rFonts w:ascii="Times New Roman" w:hAnsi="Times New Roman" w:cs="Times New Roman"/>
          <w:sz w:val="24"/>
          <w:szCs w:val="24"/>
        </w:rPr>
      </w:pPr>
    </w:p>
    <w:p w:rsidR="00181643" w:rsidRPr="00B01732" w:rsidRDefault="00181643" w:rsidP="00181643">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SALAHİ ŞAHİNER </w:t>
      </w:r>
      <w:r w:rsidR="00C53A6C" w:rsidRPr="00B01732">
        <w:rPr>
          <w:rFonts w:ascii="Times New Roman" w:hAnsi="Times New Roman" w:cs="Times New Roman"/>
          <w:sz w:val="24"/>
          <w:szCs w:val="24"/>
        </w:rPr>
        <w:t>(</w:t>
      </w:r>
      <w:proofErr w:type="spellStart"/>
      <w:r w:rsidR="00C53A6C" w:rsidRPr="00B01732">
        <w:rPr>
          <w:rFonts w:ascii="Times New Roman" w:hAnsi="Times New Roman" w:cs="Times New Roman"/>
          <w:sz w:val="24"/>
          <w:szCs w:val="24"/>
        </w:rPr>
        <w:t>Lefke</w:t>
      </w:r>
      <w:proofErr w:type="spellEnd"/>
      <w:r w:rsidR="00C53A6C" w:rsidRPr="00B01732">
        <w:rPr>
          <w:rFonts w:ascii="Times New Roman" w:hAnsi="Times New Roman" w:cs="Times New Roman"/>
          <w:sz w:val="24"/>
          <w:szCs w:val="24"/>
        </w:rPr>
        <w:t xml:space="preserve">) – Teşekkürler. </w:t>
      </w:r>
      <w:proofErr w:type="gramStart"/>
      <w:r w:rsidR="00C53A6C" w:rsidRPr="00B01732">
        <w:rPr>
          <w:rFonts w:ascii="Times New Roman" w:hAnsi="Times New Roman" w:cs="Times New Roman"/>
          <w:sz w:val="24"/>
          <w:szCs w:val="24"/>
        </w:rPr>
        <w:t>Değerli M</w:t>
      </w:r>
      <w:r w:rsidRPr="00B01732">
        <w:rPr>
          <w:rFonts w:ascii="Times New Roman" w:hAnsi="Times New Roman" w:cs="Times New Roman"/>
          <w:sz w:val="24"/>
          <w:szCs w:val="24"/>
        </w:rPr>
        <w:t xml:space="preserve">illetvekilleri; Ekonomi ve Enerji Bakanlığı. </w:t>
      </w:r>
      <w:proofErr w:type="gramEnd"/>
      <w:r w:rsidRPr="00B01732">
        <w:rPr>
          <w:rFonts w:ascii="Times New Roman" w:hAnsi="Times New Roman" w:cs="Times New Roman"/>
          <w:sz w:val="24"/>
          <w:szCs w:val="24"/>
        </w:rPr>
        <w:t>Tabii arkadaşlar, konu ile ilgili arkadaşlar, konuşacak olan arkadaşlar değinecektir. Bakanlığın aslında bir önceki yıllara göre görev, yetki ve sorumluluk alanının daraltıldığıyla ilgili konulara. Fakat 78 Milyar küsuratlık bir bütçenin aslında yılsonu gerçekleşme rakamlarına yön verecek olan göstereceği performansla bu gerçekleşme rakamlarının hangi şekilde</w:t>
      </w:r>
      <w:r w:rsidR="00C53A6C" w:rsidRPr="00B01732">
        <w:rPr>
          <w:rFonts w:ascii="Times New Roman" w:hAnsi="Times New Roman" w:cs="Times New Roman"/>
          <w:sz w:val="24"/>
          <w:szCs w:val="24"/>
        </w:rPr>
        <w:t xml:space="preserve"> oluşacağını belirleyecek olan </w:t>
      </w:r>
      <w:proofErr w:type="gramStart"/>
      <w:r w:rsidR="00C53A6C" w:rsidRPr="00B01732">
        <w:rPr>
          <w:rFonts w:ascii="Times New Roman" w:hAnsi="Times New Roman" w:cs="Times New Roman"/>
          <w:sz w:val="24"/>
          <w:szCs w:val="24"/>
        </w:rPr>
        <w:t>B</w:t>
      </w:r>
      <w:r w:rsidRPr="00B01732">
        <w:rPr>
          <w:rFonts w:ascii="Times New Roman" w:hAnsi="Times New Roman" w:cs="Times New Roman"/>
          <w:sz w:val="24"/>
          <w:szCs w:val="24"/>
        </w:rPr>
        <w:t>akanlıktır</w:t>
      </w:r>
      <w:proofErr w:type="gramEnd"/>
      <w:r w:rsidRPr="00B01732">
        <w:rPr>
          <w:rFonts w:ascii="Times New Roman" w:hAnsi="Times New Roman" w:cs="Times New Roman"/>
          <w:sz w:val="24"/>
          <w:szCs w:val="24"/>
        </w:rPr>
        <w:t>. Görev, yetki ve sorumluluk alanındaki yükümlülükleri yerine getirme performansına bakacak olursak. Tabii ki yerel ve mahalli gelirlerin artırılması, kayıt dışılıkla ilgili mücadele, bununla birlikte artırılacak olan yerel ve mahalli gelirlerle birlikte özellikle ve özellikle üretimden kopan sektörleri üretimle buluşturabilecek zorlu bir yıl bekliyor Ekonomi ve Enerji Bakanlığını. Bu yıl içerisinde oluşan enflasyon rakamlarına bakacak olursak</w:t>
      </w:r>
      <w:r w:rsidR="00C53A6C" w:rsidRPr="00B01732">
        <w:rPr>
          <w:rFonts w:ascii="Times New Roman" w:hAnsi="Times New Roman" w:cs="Times New Roman"/>
          <w:sz w:val="24"/>
          <w:szCs w:val="24"/>
        </w:rPr>
        <w:t>; E</w:t>
      </w:r>
      <w:r w:rsidRPr="00B01732">
        <w:rPr>
          <w:rFonts w:ascii="Times New Roman" w:hAnsi="Times New Roman" w:cs="Times New Roman"/>
          <w:sz w:val="24"/>
          <w:szCs w:val="24"/>
        </w:rPr>
        <w:t xml:space="preserve">nflasyonu, oluşan enflasyonun kamu maliyesine yarattığı yüke bakacak olursak mutlaka ve mutlaka zaferle enflasyonla mücadelede zaferle çıkmamız gereken bir yılın içerisindeyiz. </w:t>
      </w:r>
    </w:p>
    <w:p w:rsidR="00181643" w:rsidRPr="00B01732" w:rsidRDefault="00181643" w:rsidP="00181643">
      <w:pPr>
        <w:spacing w:after="0" w:line="240" w:lineRule="auto"/>
        <w:jc w:val="both"/>
        <w:rPr>
          <w:rFonts w:ascii="Times New Roman" w:hAnsi="Times New Roman" w:cs="Times New Roman"/>
          <w:sz w:val="24"/>
          <w:szCs w:val="24"/>
        </w:rPr>
      </w:pPr>
    </w:p>
    <w:p w:rsidR="00181643" w:rsidRPr="00B01732" w:rsidRDefault="00181643" w:rsidP="00181643">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(Cumhuriyet Meclisi Başkanı Sayın Zorlu Töre Başkanlık Kürsüsünü Meclis Başkan Yardımcısı Sayın Fazilet </w:t>
      </w:r>
      <w:proofErr w:type="spellStart"/>
      <w:r w:rsidRPr="00B01732">
        <w:rPr>
          <w:rFonts w:ascii="Times New Roman" w:hAnsi="Times New Roman" w:cs="Times New Roman"/>
          <w:sz w:val="24"/>
          <w:szCs w:val="24"/>
        </w:rPr>
        <w:t>Özdenefe’ye</w:t>
      </w:r>
      <w:proofErr w:type="spellEnd"/>
      <w:r w:rsidRPr="00B01732">
        <w:rPr>
          <w:rFonts w:ascii="Times New Roman" w:hAnsi="Times New Roman" w:cs="Times New Roman"/>
          <w:sz w:val="24"/>
          <w:szCs w:val="24"/>
        </w:rPr>
        <w:t xml:space="preserve"> devreder)</w:t>
      </w:r>
    </w:p>
    <w:p w:rsidR="00181643" w:rsidRPr="00B01732" w:rsidRDefault="00181643" w:rsidP="00181643">
      <w:pPr>
        <w:spacing w:after="0" w:line="240" w:lineRule="auto"/>
        <w:jc w:val="both"/>
        <w:rPr>
          <w:rFonts w:ascii="Times New Roman" w:hAnsi="Times New Roman" w:cs="Times New Roman"/>
          <w:sz w:val="24"/>
          <w:szCs w:val="24"/>
        </w:rPr>
      </w:pPr>
    </w:p>
    <w:p w:rsidR="00181643" w:rsidRDefault="00181643" w:rsidP="002A7F86">
      <w:pPr>
        <w:spacing w:after="0" w:line="240" w:lineRule="auto"/>
        <w:ind w:firstLine="708"/>
        <w:jc w:val="both"/>
        <w:rPr>
          <w:rFonts w:ascii="Times New Roman" w:eastAsia="Calibri" w:hAnsi="Times New Roman" w:cs="Times New Roman"/>
          <w:sz w:val="24"/>
          <w:szCs w:val="24"/>
        </w:rPr>
      </w:pPr>
      <w:r w:rsidRPr="00B01732">
        <w:rPr>
          <w:rFonts w:ascii="Times New Roman" w:hAnsi="Times New Roman" w:cs="Times New Roman"/>
          <w:sz w:val="24"/>
          <w:szCs w:val="24"/>
        </w:rPr>
        <w:t>Çünkü gerçekten yaşanılabilir bir ülke olmanın bu fiyatlarla birlikte maalesef çok gerisine düştük. Ayni zamanda tabii ki bu yıl içerisinde Türk Lirasının geleceğini de yakından takip etmemiz gereken bir yıl bizi bekleyecek. Çünkü geçtiğimiz dönem içerisinde eşi benzeri olmayan Türkiye Cumhuriyeti</w:t>
      </w:r>
      <w:r w:rsidR="00C53A6C" w:rsidRPr="00B01732">
        <w:rPr>
          <w:rFonts w:ascii="Times New Roman" w:hAnsi="Times New Roman" w:cs="Times New Roman"/>
          <w:sz w:val="24"/>
          <w:szCs w:val="24"/>
        </w:rPr>
        <w:t>’</w:t>
      </w:r>
      <w:r w:rsidRPr="00B01732">
        <w:rPr>
          <w:rFonts w:ascii="Times New Roman" w:hAnsi="Times New Roman" w:cs="Times New Roman"/>
          <w:sz w:val="24"/>
          <w:szCs w:val="24"/>
        </w:rPr>
        <w:t>nin mali politikasında sürdürdüğü düşük faiz politikası artan kura rağmen faizlerin düşük tutulmaya çalışılması buradaki hedefleri tabii ki tamamen anlayabilmekle birlikte ki neydi bunlar? Kurun artmasına karşılık faizlerin düşük tutulup elinde sermayesi kalanların üretime bir katkı yapması. Bununla birlikte d</w:t>
      </w:r>
      <w:r w:rsidR="00C53A6C" w:rsidRPr="00B01732">
        <w:rPr>
          <w:rFonts w:ascii="Times New Roman" w:hAnsi="Times New Roman" w:cs="Times New Roman"/>
          <w:sz w:val="24"/>
          <w:szCs w:val="24"/>
        </w:rPr>
        <w:t>ış ticaret açığının kapatılması y</w:t>
      </w:r>
      <w:r w:rsidRPr="00B01732">
        <w:rPr>
          <w:rFonts w:ascii="Times New Roman" w:hAnsi="Times New Roman" w:cs="Times New Roman"/>
          <w:sz w:val="24"/>
          <w:szCs w:val="24"/>
        </w:rPr>
        <w:t>erli istihdama destek olması için belirlenen bir yöntemdi. Fakat geçtiğimiz aylarda olumlu bir adımla seçim sonrasında bu değişti. Fakat tabii ki bunun geçtiğimiz dönem içerisinde Türkiye Cumhuriyeti</w:t>
      </w:r>
      <w:r w:rsidR="00C53A6C" w:rsidRPr="00B01732">
        <w:rPr>
          <w:rFonts w:ascii="Times New Roman" w:hAnsi="Times New Roman" w:cs="Times New Roman"/>
          <w:sz w:val="24"/>
          <w:szCs w:val="24"/>
        </w:rPr>
        <w:t>’</w:t>
      </w:r>
      <w:r w:rsidRPr="00B01732">
        <w:rPr>
          <w:rFonts w:ascii="Times New Roman" w:hAnsi="Times New Roman" w:cs="Times New Roman"/>
          <w:sz w:val="24"/>
          <w:szCs w:val="24"/>
        </w:rPr>
        <w:t>nin ekonomisine gerçekten bir yük oluşturduğu ortadadır. Kur korumalı mevduatın yaratmış olduğu baskı Türkiye Cumhuriyeti</w:t>
      </w:r>
      <w:r w:rsidR="009B49A2" w:rsidRPr="00B01732">
        <w:rPr>
          <w:rFonts w:ascii="Times New Roman" w:hAnsi="Times New Roman" w:cs="Times New Roman"/>
          <w:sz w:val="24"/>
          <w:szCs w:val="24"/>
        </w:rPr>
        <w:t>’</w:t>
      </w:r>
      <w:r w:rsidRPr="00B01732">
        <w:rPr>
          <w:rFonts w:ascii="Times New Roman" w:hAnsi="Times New Roman" w:cs="Times New Roman"/>
          <w:sz w:val="24"/>
          <w:szCs w:val="24"/>
        </w:rPr>
        <w:t>nde toparlanması gereken ekonomik göstergeleri maalesef ve maalesef h</w:t>
      </w:r>
      <w:r w:rsidR="00C53A6C" w:rsidRPr="00B01732">
        <w:rPr>
          <w:rFonts w:ascii="Times New Roman" w:hAnsi="Times New Roman" w:cs="Times New Roman"/>
          <w:sz w:val="24"/>
          <w:szCs w:val="24"/>
        </w:rPr>
        <w:t xml:space="preserve">ala daha toparlanamıyor olması </w:t>
      </w:r>
      <w:r w:rsidRPr="00B01732">
        <w:rPr>
          <w:rFonts w:ascii="Times New Roman" w:eastAsia="Calibri" w:hAnsi="Times New Roman" w:cs="Times New Roman"/>
          <w:sz w:val="24"/>
          <w:szCs w:val="24"/>
        </w:rPr>
        <w:t xml:space="preserve">belli başlı iyileşmelere rağmen üretimdeki </w:t>
      </w:r>
      <w:proofErr w:type="gramStart"/>
      <w:r w:rsidRPr="00B01732">
        <w:rPr>
          <w:rFonts w:ascii="Times New Roman" w:eastAsia="Calibri" w:hAnsi="Times New Roman" w:cs="Times New Roman"/>
          <w:sz w:val="24"/>
          <w:szCs w:val="24"/>
        </w:rPr>
        <w:t>rekoltenin</w:t>
      </w:r>
      <w:proofErr w:type="gramEnd"/>
      <w:r w:rsidRPr="00B01732">
        <w:rPr>
          <w:rFonts w:ascii="Times New Roman" w:eastAsia="Calibri" w:hAnsi="Times New Roman" w:cs="Times New Roman"/>
          <w:sz w:val="24"/>
          <w:szCs w:val="24"/>
        </w:rPr>
        <w:t xml:space="preserve"> istenilen düzeye gelememesi belli ki Türkiye Cumhuriyeti</w:t>
      </w:r>
      <w:r w:rsidR="00C53A6C"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nin önümüzdeki yıl içerisinde 2024 yılı içerisinde maalesef enflasyonla ilgili </w:t>
      </w:r>
      <w:r w:rsidRPr="00B01732">
        <w:rPr>
          <w:rFonts w:ascii="Times New Roman" w:eastAsia="Calibri" w:hAnsi="Times New Roman" w:cs="Times New Roman"/>
          <w:sz w:val="24"/>
          <w:szCs w:val="24"/>
        </w:rPr>
        <w:lastRenderedPageBreak/>
        <w:t xml:space="preserve">vereceği mücadele beklentilerin karşılanma oranını sorguluyor, </w:t>
      </w:r>
      <w:proofErr w:type="spellStart"/>
      <w:r w:rsidRPr="00B01732">
        <w:rPr>
          <w:rFonts w:ascii="Times New Roman" w:eastAsia="Calibri" w:hAnsi="Times New Roman" w:cs="Times New Roman"/>
          <w:sz w:val="24"/>
          <w:szCs w:val="24"/>
        </w:rPr>
        <w:t>sorgulattırıyor</w:t>
      </w:r>
      <w:proofErr w:type="spellEnd"/>
      <w:r w:rsidRPr="00B01732">
        <w:rPr>
          <w:rFonts w:ascii="Times New Roman" w:eastAsia="Calibri" w:hAnsi="Times New Roman" w:cs="Times New Roman"/>
          <w:sz w:val="24"/>
          <w:szCs w:val="24"/>
        </w:rPr>
        <w:t>. Tabii ki böyle bir dönem içerisinde faizlerin örneğin belli başlı kredi faizlerinin yüzde 70’lerin üzerinde yüzde 80’lere varan rakamlara ulaşması da nedir</w:t>
      </w:r>
      <w:r w:rsidR="00C53A6C"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Türkiye’de tekrardan üretimi zorlayacak başlıkların başında geliyor</w:t>
      </w:r>
      <w:r w:rsidR="009B49A2"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d</w:t>
      </w:r>
      <w:r w:rsidR="00C53A6C" w:rsidRPr="00B01732">
        <w:rPr>
          <w:rFonts w:ascii="Times New Roman" w:eastAsia="Calibri" w:hAnsi="Times New Roman" w:cs="Times New Roman"/>
          <w:sz w:val="24"/>
          <w:szCs w:val="24"/>
        </w:rPr>
        <w:t>ış ticaret açığındaki rakamlar da</w:t>
      </w:r>
      <w:r w:rsidRPr="00B01732">
        <w:rPr>
          <w:rFonts w:ascii="Times New Roman" w:eastAsia="Calibri" w:hAnsi="Times New Roman" w:cs="Times New Roman"/>
          <w:sz w:val="24"/>
          <w:szCs w:val="24"/>
        </w:rPr>
        <w:t xml:space="preserve"> keza öyle. Dolayısıyla bu gelişmeler ışığında gerçekten Türkiye Cumhuriyeti’ndeki ekonomik gelişmeleri Türkiye Cumhuriyeti’nin TL’nin gidişatını hem yakından takip edeceğiz hem de Türk Lirasının yaratmış olduğu, ekonomi üzerinde yaratmış olduğu dezavantajlı durumdan benim ülkemdeki özellikle üretim sektörlerini, lokomotif sektörleri koruyacak bir pozisyon almam yıl içerisinde şart olacaktır. Şimdi tabii ki</w:t>
      </w:r>
      <w:r w:rsidR="009B49A2" w:rsidRPr="00B01732">
        <w:rPr>
          <w:rFonts w:ascii="Times New Roman" w:eastAsia="Calibri" w:hAnsi="Times New Roman" w:cs="Times New Roman"/>
          <w:sz w:val="24"/>
          <w:szCs w:val="24"/>
        </w:rPr>
        <w:t xml:space="preserve"> </w:t>
      </w:r>
      <w:r w:rsidR="008B5BE7">
        <w:rPr>
          <w:rFonts w:ascii="Times New Roman" w:eastAsia="Calibri" w:hAnsi="Times New Roman" w:cs="Times New Roman"/>
          <w:sz w:val="24"/>
          <w:szCs w:val="24"/>
        </w:rPr>
        <w:t xml:space="preserve">bu dönem içerisinde, umarım </w:t>
      </w:r>
      <w:proofErr w:type="gramStart"/>
      <w:r w:rsidR="008B5BE7">
        <w:rPr>
          <w:rFonts w:ascii="Times New Roman" w:eastAsia="Calibri" w:hAnsi="Times New Roman" w:cs="Times New Roman"/>
          <w:sz w:val="24"/>
          <w:szCs w:val="24"/>
        </w:rPr>
        <w:t xml:space="preserve">yıl </w:t>
      </w:r>
      <w:r w:rsidRPr="00B01732">
        <w:rPr>
          <w:rFonts w:ascii="Times New Roman" w:eastAsia="Calibri" w:hAnsi="Times New Roman" w:cs="Times New Roman"/>
          <w:sz w:val="24"/>
          <w:szCs w:val="24"/>
        </w:rPr>
        <w:t>sonunda</w:t>
      </w:r>
      <w:proofErr w:type="gramEnd"/>
      <w:r w:rsidRPr="00B01732">
        <w:rPr>
          <w:rFonts w:ascii="Times New Roman" w:eastAsia="Calibri" w:hAnsi="Times New Roman" w:cs="Times New Roman"/>
          <w:sz w:val="24"/>
          <w:szCs w:val="24"/>
        </w:rPr>
        <w:t xml:space="preserve"> bunları başaramadık diye tekrardan konuşmayız fakat üretim rakamlarına özellikle değinmek istiyorum çünkü bugün itibarıyla oluşan hayat pahalılığında, yerli ürünlerde oluşan hayat pahalılığında en büyük etken yerli üretimdeki girdi maliyetlerinin çok yüksek olması ve bu girdi maliyetleriyle artık üretimin ekonomik akla uygun bir üretim modeli olmamasından dolayı üreticilerin üretimden çekilmesidir. Yani piyasanın talebine nazaran arzın çok ama çok düşük olması, bunun nedeni de üreticilerin üretim sahalarından, bu sektörden çekiliyor olmasıdır. Alacağımız ekonomik tedbirlerle mutlaka ama mutlaka bu yıl içerisinde bu üreticilerin üretime dönmesi şarttır. Geçtiğimiz yıllarda farklı şeyler konuşuyorduk yani üretici üretebiliyorken ürettiğimiz ürünleri katma değeri daha yüksek olan ürünlere dönüştürülmesi için Ekonomi Bakanlığının rol almasından bahsediyorduk</w:t>
      </w:r>
      <w:r w:rsidR="009B49A2" w:rsidRPr="00B01732">
        <w:rPr>
          <w:rFonts w:ascii="Times New Roman" w:eastAsia="Calibri" w:hAnsi="Times New Roman" w:cs="Times New Roman"/>
          <w:sz w:val="24"/>
          <w:szCs w:val="24"/>
        </w:rPr>
        <w:t>. F</w:t>
      </w:r>
      <w:r w:rsidRPr="00B01732">
        <w:rPr>
          <w:rFonts w:ascii="Times New Roman" w:eastAsia="Calibri" w:hAnsi="Times New Roman" w:cs="Times New Roman"/>
          <w:sz w:val="24"/>
          <w:szCs w:val="24"/>
        </w:rPr>
        <w:t xml:space="preserve">akat bu yıl sadece ve sadece çok üzgünüm ama üreticinin </w:t>
      </w:r>
      <w:proofErr w:type="gramStart"/>
      <w:r w:rsidRPr="00B01732">
        <w:rPr>
          <w:rFonts w:ascii="Times New Roman" w:eastAsia="Calibri" w:hAnsi="Times New Roman" w:cs="Times New Roman"/>
          <w:sz w:val="24"/>
          <w:szCs w:val="24"/>
        </w:rPr>
        <w:t>yıl sonunda</w:t>
      </w:r>
      <w:proofErr w:type="gramEnd"/>
      <w:r w:rsidRPr="00B01732">
        <w:rPr>
          <w:rFonts w:ascii="Times New Roman" w:eastAsia="Calibri" w:hAnsi="Times New Roman" w:cs="Times New Roman"/>
          <w:sz w:val="24"/>
          <w:szCs w:val="24"/>
        </w:rPr>
        <w:t xml:space="preserve"> yine üretebilir pozisyonu koruyabileceği bir yıl beklemek zorundayız çünkü gerçekten üretici çok ama çok kötü durumdadır. Nitekim piyasadaki piyasaya arz edilen ürünlerden</w:t>
      </w:r>
      <w:r w:rsidR="009B49A2"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talebe karşılık düşük arzdan ve oluşan fiyat dengesizliğinden bütün toplum </w:t>
      </w:r>
      <w:proofErr w:type="gramStart"/>
      <w:r w:rsidRPr="00B01732">
        <w:rPr>
          <w:rFonts w:ascii="Times New Roman" w:eastAsia="Calibri" w:hAnsi="Times New Roman" w:cs="Times New Roman"/>
          <w:sz w:val="24"/>
          <w:szCs w:val="24"/>
        </w:rPr>
        <w:t>şikayetçidir</w:t>
      </w:r>
      <w:proofErr w:type="gramEnd"/>
      <w:r w:rsidR="000E2B15" w:rsidRPr="00B01732">
        <w:rPr>
          <w:rFonts w:ascii="Times New Roman" w:eastAsia="Calibri" w:hAnsi="Times New Roman" w:cs="Times New Roman"/>
          <w:sz w:val="24"/>
          <w:szCs w:val="24"/>
        </w:rPr>
        <w:t>. A</w:t>
      </w:r>
      <w:r w:rsidRPr="00B01732">
        <w:rPr>
          <w:rFonts w:ascii="Times New Roman" w:eastAsia="Calibri" w:hAnsi="Times New Roman" w:cs="Times New Roman"/>
          <w:sz w:val="24"/>
          <w:szCs w:val="24"/>
        </w:rPr>
        <w:t xml:space="preserve">ynı zamanda Maliye Bakanlığı da </w:t>
      </w:r>
      <w:proofErr w:type="gramStart"/>
      <w:r w:rsidRPr="00B01732">
        <w:rPr>
          <w:rFonts w:ascii="Times New Roman" w:eastAsia="Calibri" w:hAnsi="Times New Roman" w:cs="Times New Roman"/>
          <w:sz w:val="24"/>
          <w:szCs w:val="24"/>
        </w:rPr>
        <w:t>şikayetçidir</w:t>
      </w:r>
      <w:proofErr w:type="gramEnd"/>
      <w:r w:rsidR="000E2B15" w:rsidRPr="00B01732">
        <w:rPr>
          <w:rFonts w:ascii="Times New Roman" w:eastAsia="Calibri" w:hAnsi="Times New Roman" w:cs="Times New Roman"/>
          <w:sz w:val="24"/>
          <w:szCs w:val="24"/>
        </w:rPr>
        <w:t>. Ç</w:t>
      </w:r>
      <w:r w:rsidRPr="00B01732">
        <w:rPr>
          <w:rFonts w:ascii="Times New Roman" w:eastAsia="Calibri" w:hAnsi="Times New Roman" w:cs="Times New Roman"/>
          <w:sz w:val="24"/>
          <w:szCs w:val="24"/>
        </w:rPr>
        <w:t>ünkü Maliye Bakanlığı üzerinde çok büyük bir yük oluşturuyor. Evet</w:t>
      </w:r>
      <w:r w:rsidR="000E2B15"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Hal Yasası geçti fakat tabii ki Hal Yasası geçmekle bunu söylüyorduk direkt olarak piyasanın düzelmeyeceği bir anda, gerekli önlemlerin haller kurulmadan önce</w:t>
      </w:r>
      <w:r w:rsidR="009B49A2"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ilgili tüzükler hazırlanmadan önce alınabilecek düzenlemeler, yapılabilecek düzenlemeler vardı</w:t>
      </w:r>
      <w:r w:rsidR="008B5BE7">
        <w:rPr>
          <w:rFonts w:ascii="Times New Roman" w:eastAsia="Calibri" w:hAnsi="Times New Roman" w:cs="Times New Roman"/>
          <w:sz w:val="24"/>
          <w:szCs w:val="24"/>
        </w:rPr>
        <w:t>. F</w:t>
      </w:r>
      <w:r w:rsidRPr="00B01732">
        <w:rPr>
          <w:rFonts w:ascii="Times New Roman" w:eastAsia="Calibri" w:hAnsi="Times New Roman" w:cs="Times New Roman"/>
          <w:sz w:val="24"/>
          <w:szCs w:val="24"/>
        </w:rPr>
        <w:t xml:space="preserve">akat maalesef bunlar da yapılmadı ve üretici de bugünkü Hal Yasası öncesi ile bugünkü durum arasında gelirleri yönünden pek bir farkı olmadı. Ve burada az önce bahsetmiştim yani sadece üretici üretsin ürettiği ürünü pazarda satsın, yurt dışına direkt ham madde olarak satsın bunlar olmamalıdır. Özellikle organize sanayi bölgelerinde verilecek olan yerlerde veya sanayi yatırımlarında yerli üreticinin ürününü işleyerek ithal ikamesi sağlayacak ürünlere yönelmesi aynı zamanda da üreticilerin yerli istihdama destek sağlarken kazanabileceği, katma değerini yükseltebileceği yatırımların ön plana çıkması şarttır. Buralar önemli, organize sanayi bölgesindeki yatırımları yakından takip edeceğiz. Tabii ki sizi direkt olarak ilgilendirmese de bu hükümetin yerli sermaye düşmanı, yabancı sermaye dostu olması kabul edilemez değerli arkadaşlar. Neden kabul edilemez? Çünkü bugün itibarıyla bu ülkeye yapılan yabancı yatırımcının yaptığı yatırımların hepsini aslında yerli sermaye kurabileceği </w:t>
      </w:r>
      <w:proofErr w:type="gramStart"/>
      <w:r w:rsidRPr="00B01732">
        <w:rPr>
          <w:rFonts w:ascii="Times New Roman" w:eastAsia="Calibri" w:hAnsi="Times New Roman" w:cs="Times New Roman"/>
          <w:sz w:val="24"/>
          <w:szCs w:val="24"/>
        </w:rPr>
        <w:t>konsorsiyumlarla</w:t>
      </w:r>
      <w:proofErr w:type="gramEnd"/>
      <w:r w:rsidRPr="00B01732">
        <w:rPr>
          <w:rFonts w:ascii="Times New Roman" w:eastAsia="Calibri" w:hAnsi="Times New Roman" w:cs="Times New Roman"/>
          <w:sz w:val="24"/>
          <w:szCs w:val="24"/>
        </w:rPr>
        <w:t xml:space="preserve"> başarabilirdi, altından kalkabilirdi. </w:t>
      </w:r>
      <w:proofErr w:type="gramStart"/>
      <w:r w:rsidRPr="00B01732">
        <w:rPr>
          <w:rFonts w:ascii="Times New Roman" w:eastAsia="Calibri" w:hAnsi="Times New Roman" w:cs="Times New Roman"/>
          <w:sz w:val="24"/>
          <w:szCs w:val="24"/>
        </w:rPr>
        <w:t>Peki</w:t>
      </w:r>
      <w:proofErr w:type="gramEnd"/>
      <w:r w:rsidRPr="00B01732">
        <w:rPr>
          <w:rFonts w:ascii="Times New Roman" w:eastAsia="Calibri" w:hAnsi="Times New Roman" w:cs="Times New Roman"/>
          <w:sz w:val="24"/>
          <w:szCs w:val="24"/>
        </w:rPr>
        <w:t xml:space="preserve"> bugünkü duruma nazaran kıyaslama yapacak olursak kaybımız nedir? Kaybımız çok yüksektir çünkü eğer yabancı sermayenin yaptığı işleri biz burada yerli sermayeye yaptırabilseydik kurdurabileceğimiz </w:t>
      </w:r>
      <w:proofErr w:type="gramStart"/>
      <w:r w:rsidRPr="00B01732">
        <w:rPr>
          <w:rFonts w:ascii="Times New Roman" w:eastAsia="Calibri" w:hAnsi="Times New Roman" w:cs="Times New Roman"/>
          <w:sz w:val="24"/>
          <w:szCs w:val="24"/>
        </w:rPr>
        <w:t>konsorsiyumlarla</w:t>
      </w:r>
      <w:proofErr w:type="gramEnd"/>
      <w:r w:rsidRPr="00B01732">
        <w:rPr>
          <w:rFonts w:ascii="Times New Roman" w:eastAsia="Calibri" w:hAnsi="Times New Roman" w:cs="Times New Roman"/>
          <w:sz w:val="24"/>
          <w:szCs w:val="24"/>
        </w:rPr>
        <w:t xml:space="preserve"> birlikte bu kazanılan kazançlar</w:t>
      </w:r>
      <w:r w:rsidR="009B49A2" w:rsidRPr="00B01732">
        <w:rPr>
          <w:rFonts w:ascii="Times New Roman" w:hAnsi="Times New Roman" w:cs="Times New Roman"/>
          <w:sz w:val="24"/>
          <w:szCs w:val="24"/>
        </w:rPr>
        <w:t xml:space="preserve"> ki fahiş kazançlardır;</w:t>
      </w:r>
      <w:r w:rsidRPr="00B01732">
        <w:rPr>
          <w:rFonts w:ascii="Times New Roman" w:hAnsi="Times New Roman" w:cs="Times New Roman"/>
          <w:sz w:val="24"/>
          <w:szCs w:val="24"/>
        </w:rPr>
        <w:t xml:space="preserve"> Bu ülkede kalacaktı, bu ülkede yatırıma dönüştürülecekti, bu ülkede yerli istihdam sağlayacaktı. Dolayısıyla burada umarım geçtiğimiz yılda yaşadığımız bize acı reçeteler getiren uygulamalardan yani yabancı sermayenin dostu, yerli sermayenin düşmanı gibi davranışlardan bu yıl içerisinde uzak durulur. Evet</w:t>
      </w:r>
      <w:r w:rsidR="008B5BE7">
        <w:rPr>
          <w:rFonts w:ascii="Times New Roman" w:hAnsi="Times New Roman" w:cs="Times New Roman"/>
          <w:sz w:val="24"/>
          <w:szCs w:val="24"/>
        </w:rPr>
        <w:t>,</w:t>
      </w:r>
      <w:r w:rsidRPr="00B01732">
        <w:rPr>
          <w:rFonts w:ascii="Times New Roman" w:hAnsi="Times New Roman" w:cs="Times New Roman"/>
          <w:sz w:val="24"/>
          <w:szCs w:val="24"/>
        </w:rPr>
        <w:t xml:space="preserve"> piyasaya en fazla denetimin ihtiyaç olduğu dönemdeyiz, en fazla ihtiyaç olduğumuz dönemdeyiz. Çünkü gerçekten Ticaret Dairesi kadrosuyla birlikte elinden gelenin fazlasını yaptığını kabul ediyoruz. Bu kadro ile ancak bu kadar olabilir. Fakat Sayın Bakan gerçekten aynı ürünlerdeki marketler arasındaki fiyat farkları gerçekten dudak uçuklatıyor ve mevcut kadroyla bu gerekli denetimi yapmakta maalesef zorlanıyoruz. Şimdi</w:t>
      </w:r>
      <w:r w:rsidR="00017768" w:rsidRPr="00B01732">
        <w:rPr>
          <w:rFonts w:ascii="Times New Roman" w:hAnsi="Times New Roman" w:cs="Times New Roman"/>
          <w:sz w:val="24"/>
          <w:szCs w:val="24"/>
        </w:rPr>
        <w:t>,</w:t>
      </w:r>
      <w:r w:rsidRPr="00B01732">
        <w:rPr>
          <w:rFonts w:ascii="Times New Roman" w:hAnsi="Times New Roman" w:cs="Times New Roman"/>
          <w:sz w:val="24"/>
          <w:szCs w:val="24"/>
        </w:rPr>
        <w:t xml:space="preserve"> Maliye Bakanlığı bir pozisyon aldı kendi içerisinde </w:t>
      </w:r>
      <w:r w:rsidRPr="00B01732">
        <w:rPr>
          <w:rFonts w:ascii="Times New Roman" w:hAnsi="Times New Roman" w:cs="Times New Roman"/>
          <w:sz w:val="24"/>
          <w:szCs w:val="24"/>
        </w:rPr>
        <w:lastRenderedPageBreak/>
        <w:t>yazılımlarını güncellemek için farklı bir pozisyon aldı. Kanaatim odur ki sizi ilgilendiren denetim konusunda elinizi hızlandıracak olan yöntemler için eksik olan Bakanlığınıza bağlı bulunan dairelerin dijitalleşmesi veya ihtiyacınız olan yasayla bağlı bulunduğunuz ve sizin görev, yetki ve sorumluluk alanınızda bulunan işlemlerin hızlandırılabilmesi için ilgili birimlerdeki dijitalleşme için girişimci olmanız gereken bir yıl olduğunu düşünmekteyim. Çünkü gerçekten bu dengesiz fiyatlar daha</w:t>
      </w:r>
      <w:r w:rsidR="008B5BE7">
        <w:rPr>
          <w:rFonts w:ascii="Times New Roman" w:hAnsi="Times New Roman" w:cs="Times New Roman"/>
          <w:sz w:val="24"/>
          <w:szCs w:val="24"/>
        </w:rPr>
        <w:t xml:space="preserve"> da kötüsü reyonlardaki fiyat </w:t>
      </w:r>
      <w:proofErr w:type="gramStart"/>
      <w:r w:rsidR="008B5BE7">
        <w:rPr>
          <w:rFonts w:ascii="Times New Roman" w:hAnsi="Times New Roman" w:cs="Times New Roman"/>
          <w:sz w:val="24"/>
          <w:szCs w:val="24"/>
        </w:rPr>
        <w:t>ku</w:t>
      </w:r>
      <w:r w:rsidRPr="00B01732">
        <w:rPr>
          <w:rFonts w:ascii="Times New Roman" w:hAnsi="Times New Roman" w:cs="Times New Roman"/>
          <w:sz w:val="24"/>
          <w:szCs w:val="24"/>
        </w:rPr>
        <w:t>pürleriyle</w:t>
      </w:r>
      <w:proofErr w:type="gramEnd"/>
      <w:r w:rsidRPr="00B01732">
        <w:rPr>
          <w:rFonts w:ascii="Times New Roman" w:hAnsi="Times New Roman" w:cs="Times New Roman"/>
          <w:sz w:val="24"/>
          <w:szCs w:val="24"/>
        </w:rPr>
        <w:t xml:space="preserve"> kasadaki fiyat farkları halkın sinir uçlarıyla oynuyor. Tekrardan söylüyorum Ticaret Dairesinin değerli çalışanlar</w:t>
      </w:r>
      <w:r w:rsidR="00017768" w:rsidRPr="00B01732">
        <w:rPr>
          <w:rFonts w:ascii="Times New Roman" w:hAnsi="Times New Roman" w:cs="Times New Roman"/>
          <w:sz w:val="24"/>
          <w:szCs w:val="24"/>
        </w:rPr>
        <w:t>ı, değerli kadrosu elinden gelen</w:t>
      </w:r>
      <w:r w:rsidRPr="00B01732">
        <w:rPr>
          <w:rFonts w:ascii="Times New Roman" w:hAnsi="Times New Roman" w:cs="Times New Roman"/>
          <w:sz w:val="24"/>
          <w:szCs w:val="24"/>
        </w:rPr>
        <w:t>i</w:t>
      </w:r>
      <w:r w:rsidR="00017768" w:rsidRPr="00B01732">
        <w:rPr>
          <w:rFonts w:ascii="Times New Roman" w:hAnsi="Times New Roman" w:cs="Times New Roman"/>
          <w:sz w:val="24"/>
          <w:szCs w:val="24"/>
        </w:rPr>
        <w:t>n</w:t>
      </w:r>
      <w:r w:rsidRPr="00B01732">
        <w:rPr>
          <w:rFonts w:ascii="Times New Roman" w:hAnsi="Times New Roman" w:cs="Times New Roman"/>
          <w:sz w:val="24"/>
          <w:szCs w:val="24"/>
        </w:rPr>
        <w:t xml:space="preserve"> fazlasını yapıyor. Fakat tam anlamıyla piyasa ülke içerisinde bir keşmekeşi andırıyor. İşini kolaylaştırmamız önünü açmamız gerekiyor Ticaret Dairesinin. Tabii ki Maliye Bakanlığında söylemiştim bir denetime ihtiyacımız vardır. Nedir bu denetim? İthalattaki beyan ile örneğin en büyük 10 tane ithalat işletmecisinin ithalatta mallar satın alırken yapmış olduğu beyan ve marketlere satış fiyatı</w:t>
      </w:r>
      <w:r w:rsidR="000E2B15" w:rsidRPr="00B01732">
        <w:rPr>
          <w:rFonts w:ascii="Times New Roman" w:hAnsi="Times New Roman" w:cs="Times New Roman"/>
          <w:sz w:val="24"/>
          <w:szCs w:val="24"/>
        </w:rPr>
        <w:t>. S</w:t>
      </w:r>
      <w:r w:rsidRPr="00B01732">
        <w:rPr>
          <w:rFonts w:ascii="Times New Roman" w:hAnsi="Times New Roman" w:cs="Times New Roman"/>
          <w:sz w:val="24"/>
          <w:szCs w:val="24"/>
        </w:rPr>
        <w:t>adece örneğin en büyük 10 tanesi için bir yıllığına denetlense bu büyük ölçüde bir fiyatlarda baskı unsuru oluşturacaktır. Şimdi</w:t>
      </w:r>
      <w:r w:rsidR="000E2B15" w:rsidRPr="00B01732">
        <w:rPr>
          <w:rFonts w:ascii="Times New Roman" w:hAnsi="Times New Roman" w:cs="Times New Roman"/>
          <w:sz w:val="24"/>
          <w:szCs w:val="24"/>
        </w:rPr>
        <w:t>,</w:t>
      </w:r>
      <w:r w:rsidRPr="00B01732">
        <w:rPr>
          <w:rFonts w:ascii="Times New Roman" w:hAnsi="Times New Roman" w:cs="Times New Roman"/>
          <w:sz w:val="24"/>
          <w:szCs w:val="24"/>
        </w:rPr>
        <w:t xml:space="preserve"> tabii ki ithal izinleri de büyük ölçüde sizden geçiyor</w:t>
      </w:r>
      <w:r w:rsidR="00017768" w:rsidRPr="00B01732">
        <w:rPr>
          <w:rFonts w:ascii="Times New Roman" w:hAnsi="Times New Roman" w:cs="Times New Roman"/>
          <w:sz w:val="24"/>
          <w:szCs w:val="24"/>
        </w:rPr>
        <w:t>,</w:t>
      </w:r>
      <w:r w:rsidRPr="00B01732">
        <w:rPr>
          <w:rFonts w:ascii="Times New Roman" w:hAnsi="Times New Roman" w:cs="Times New Roman"/>
          <w:sz w:val="24"/>
          <w:szCs w:val="24"/>
        </w:rPr>
        <w:t xml:space="preserve"> görüşünüz alınıyor. Burada Sayın Bakan mümkün olduğu kadar zor durumda olan ve bu yıl içerisinde sayısız zorlukla mücadele ederek üretimde kalmaya çalışacak olan bir sektör vardır</w:t>
      </w:r>
      <w:r w:rsidR="00017768" w:rsidRPr="00B01732">
        <w:rPr>
          <w:rFonts w:ascii="Times New Roman" w:hAnsi="Times New Roman" w:cs="Times New Roman"/>
          <w:sz w:val="24"/>
          <w:szCs w:val="24"/>
        </w:rPr>
        <w:t>; Ü</w:t>
      </w:r>
      <w:r w:rsidRPr="00B01732">
        <w:rPr>
          <w:rFonts w:ascii="Times New Roman" w:hAnsi="Times New Roman" w:cs="Times New Roman"/>
          <w:sz w:val="24"/>
          <w:szCs w:val="24"/>
        </w:rPr>
        <w:t>retim sektörümüz</w:t>
      </w:r>
      <w:r w:rsidR="00017768" w:rsidRPr="00B01732">
        <w:rPr>
          <w:rFonts w:ascii="Times New Roman" w:hAnsi="Times New Roman" w:cs="Times New Roman"/>
          <w:sz w:val="24"/>
          <w:szCs w:val="24"/>
        </w:rPr>
        <w:t>. G</w:t>
      </w:r>
      <w:r w:rsidRPr="00B01732">
        <w:rPr>
          <w:rFonts w:ascii="Times New Roman" w:hAnsi="Times New Roman" w:cs="Times New Roman"/>
          <w:sz w:val="24"/>
          <w:szCs w:val="24"/>
        </w:rPr>
        <w:t>erek tarımsal üretim</w:t>
      </w:r>
      <w:r w:rsidR="00017768" w:rsidRPr="00B01732">
        <w:rPr>
          <w:rFonts w:ascii="Times New Roman" w:hAnsi="Times New Roman" w:cs="Times New Roman"/>
          <w:sz w:val="24"/>
          <w:szCs w:val="24"/>
        </w:rPr>
        <w:t>,</w:t>
      </w:r>
      <w:r w:rsidRPr="00B01732">
        <w:rPr>
          <w:rFonts w:ascii="Times New Roman" w:hAnsi="Times New Roman" w:cs="Times New Roman"/>
          <w:sz w:val="24"/>
          <w:szCs w:val="24"/>
        </w:rPr>
        <w:t xml:space="preserve"> gerek hayvansal üretim</w:t>
      </w:r>
      <w:r w:rsidR="00017768" w:rsidRPr="00B01732">
        <w:rPr>
          <w:rFonts w:ascii="Times New Roman" w:hAnsi="Times New Roman" w:cs="Times New Roman"/>
          <w:sz w:val="24"/>
          <w:szCs w:val="24"/>
        </w:rPr>
        <w:t>,</w:t>
      </w:r>
      <w:r w:rsidRPr="00B01732">
        <w:rPr>
          <w:rFonts w:ascii="Times New Roman" w:hAnsi="Times New Roman" w:cs="Times New Roman"/>
          <w:sz w:val="24"/>
          <w:szCs w:val="24"/>
        </w:rPr>
        <w:t xml:space="preserve"> gerekse ufak çaptaki sanayi üretimi olsun bunları koruyacak şekilde ithalat izi</w:t>
      </w:r>
      <w:r w:rsidR="00017768" w:rsidRPr="00B01732">
        <w:rPr>
          <w:rFonts w:ascii="Times New Roman" w:hAnsi="Times New Roman" w:cs="Times New Roman"/>
          <w:sz w:val="24"/>
          <w:szCs w:val="24"/>
        </w:rPr>
        <w:t>nlerine yön vermemiz gerekiyor k</w:t>
      </w:r>
      <w:r w:rsidRPr="00B01732">
        <w:rPr>
          <w:rFonts w:ascii="Times New Roman" w:hAnsi="Times New Roman" w:cs="Times New Roman"/>
          <w:sz w:val="24"/>
          <w:szCs w:val="24"/>
        </w:rPr>
        <w:t>i buradaki üreticimizi ithalatla zor durumda da bırakmayalım. Evet</w:t>
      </w:r>
      <w:r w:rsidR="00017768" w:rsidRPr="00B01732">
        <w:rPr>
          <w:rFonts w:ascii="Times New Roman" w:hAnsi="Times New Roman" w:cs="Times New Roman"/>
          <w:sz w:val="24"/>
          <w:szCs w:val="24"/>
        </w:rPr>
        <w:t>,</w:t>
      </w:r>
      <w:r w:rsidRPr="00B01732">
        <w:rPr>
          <w:rFonts w:ascii="Times New Roman" w:hAnsi="Times New Roman" w:cs="Times New Roman"/>
          <w:sz w:val="24"/>
          <w:szCs w:val="24"/>
        </w:rPr>
        <w:t xml:space="preserve"> tabii ki piyasaya pahalılık getiren yani insanların aslında nedir? Cebinde bir miktar para vardır, bunu harcaması gerekir, ticarete konu olması gerekir bir de bir daim olması gerekir ki ülkenin ekonomik çarkları sağlıklı bir şekilde dönebilsin. O yüzden ticarete konu olan her alana bilgisiyle, birikimiyle, kapasitesiyle ticarete konu olan Bakanlık yani Bakanlığınızın müdahale etmesi gerekiyor. Şimdi emlak fiyatlarına değinmek istiyorum. Direkt olarak sizi ilgilendirmeyebilir. </w:t>
      </w:r>
      <w:proofErr w:type="gramStart"/>
      <w:r w:rsidRPr="00B01732">
        <w:rPr>
          <w:rFonts w:ascii="Times New Roman" w:hAnsi="Times New Roman" w:cs="Times New Roman"/>
          <w:sz w:val="24"/>
          <w:szCs w:val="24"/>
        </w:rPr>
        <w:t>Fakat</w:t>
      </w:r>
      <w:r w:rsidR="000E2B15" w:rsidRPr="00B01732">
        <w:rPr>
          <w:rFonts w:ascii="Times New Roman" w:hAnsi="Times New Roman" w:cs="Times New Roman"/>
          <w:sz w:val="24"/>
          <w:szCs w:val="24"/>
        </w:rPr>
        <w:t>,</w:t>
      </w:r>
      <w:proofErr w:type="gramEnd"/>
      <w:r w:rsidRPr="00B01732">
        <w:rPr>
          <w:rFonts w:ascii="Times New Roman" w:hAnsi="Times New Roman" w:cs="Times New Roman"/>
          <w:sz w:val="24"/>
          <w:szCs w:val="24"/>
        </w:rPr>
        <w:t xml:space="preserve"> bu Meclisten geçtiğimiz günlerde bir yasa tasarısı Meclisten geçmedi, komiteden geçti. Genel üçüncü okunuşu yapıldı. Fakat nedir? Genel Kurula henüz gelmedi umarım gelmez.</w:t>
      </w:r>
      <w:r w:rsidR="00017768" w:rsidRPr="00B01732">
        <w:rPr>
          <w:rFonts w:ascii="Times New Roman" w:hAnsi="Times New Roman" w:cs="Times New Roman"/>
          <w:sz w:val="24"/>
          <w:szCs w:val="24"/>
        </w:rPr>
        <w:t xml:space="preserve"> </w:t>
      </w:r>
      <w:r w:rsidRPr="00B01732">
        <w:rPr>
          <w:rFonts w:ascii="Times New Roman" w:hAnsi="Times New Roman" w:cs="Times New Roman"/>
          <w:sz w:val="24"/>
          <w:szCs w:val="24"/>
        </w:rPr>
        <w:t>Şimdi</w:t>
      </w:r>
      <w:r w:rsidR="00017768" w:rsidRPr="00B01732">
        <w:rPr>
          <w:rFonts w:ascii="Times New Roman" w:hAnsi="Times New Roman" w:cs="Times New Roman"/>
          <w:sz w:val="24"/>
          <w:szCs w:val="24"/>
        </w:rPr>
        <w:t>,</w:t>
      </w:r>
      <w:r w:rsidRPr="00B01732">
        <w:rPr>
          <w:rFonts w:ascii="Times New Roman" w:hAnsi="Times New Roman" w:cs="Times New Roman"/>
          <w:sz w:val="24"/>
          <w:szCs w:val="24"/>
        </w:rPr>
        <w:t xml:space="preserve"> emlakçılık İçişleri Bakanlığının Bütçesini de söyledim sizin de bilginize sunmak istiyorum eğer içeride </w:t>
      </w:r>
      <w:proofErr w:type="spellStart"/>
      <w:r w:rsidRPr="00B01732">
        <w:rPr>
          <w:rFonts w:ascii="Times New Roman" w:hAnsi="Times New Roman" w:cs="Times New Roman"/>
          <w:sz w:val="24"/>
          <w:szCs w:val="24"/>
        </w:rPr>
        <w:t>değilseydiniz</w:t>
      </w:r>
      <w:proofErr w:type="spellEnd"/>
      <w:r w:rsidRPr="00B01732">
        <w:rPr>
          <w:rFonts w:ascii="Times New Roman" w:hAnsi="Times New Roman" w:cs="Times New Roman"/>
          <w:sz w:val="24"/>
          <w:szCs w:val="24"/>
        </w:rPr>
        <w:t xml:space="preserve">. Emlakçılık, gayrimenkul alım satımına veya kiralanmasında bu alım satıma aracılık eden ve komisyon esası üzerine çalışan bir meslek dalıdır. Emlakçılık sektörü bir emlakçı al sat yapamaz, emlak tüccarlığı yapamaz. Eğer bir mal üzerine alsa ondan sonra istediği fiyata satsa serbest piyasadır dersiniz hadi kabul edilebilir ama emlakçılık doğası gereği dünyada bir mal alım satımına aracılık eden komisyon esası üzerinde çalışan tüzel kişilik olması gerekiyor. </w:t>
      </w:r>
      <w:r w:rsidRPr="00B01732">
        <w:rPr>
          <w:rFonts w:ascii="Times New Roman" w:eastAsia="Calibri" w:hAnsi="Times New Roman" w:cs="Times New Roman"/>
          <w:sz w:val="24"/>
          <w:szCs w:val="24"/>
        </w:rPr>
        <w:t>Fakat maalesef bu Komiteden geçen Yasada herhangi bir komisyon oranı belirtilmemiştir.</w:t>
      </w:r>
      <w:r w:rsidR="00017768" w:rsidRPr="00B01732">
        <w:rPr>
          <w:rFonts w:ascii="Times New Roman" w:hAnsi="Times New Roman" w:cs="Times New Roman"/>
          <w:sz w:val="24"/>
          <w:szCs w:val="24"/>
        </w:rPr>
        <w:t xml:space="preserve"> </w:t>
      </w:r>
      <w:r w:rsidRPr="00B01732">
        <w:rPr>
          <w:rFonts w:ascii="Times New Roman" w:eastAsia="Calibri" w:hAnsi="Times New Roman" w:cs="Times New Roman"/>
          <w:sz w:val="24"/>
          <w:szCs w:val="24"/>
        </w:rPr>
        <w:t xml:space="preserve">Şimdi sizin bu kadar önemli bir konuda mutlaka ve mutlaka kadronuzla, hukukçunuzla oralarda olmanız gerektiği kanaatindeyim hatta ve hatta ekonomiyi ilgilendiren her ama her yasada mümkün olduğu kadar kadro eksikliğiniz varsa buralara müdahil olmanız gerekiyor. Çünkü sizin bilginiz dışında yapılan işler sonucunda 60 Bin Sterline normalde satılan daireler bugün 160 Bin Sterline çıkabiliyor ve bunu da yapılan Cumhuriyet Meclisinde ilgili komitede yapılan bir yasayla </w:t>
      </w:r>
      <w:proofErr w:type="spellStart"/>
      <w:r w:rsidRPr="00B01732">
        <w:rPr>
          <w:rFonts w:ascii="Times New Roman" w:eastAsia="Calibri" w:hAnsi="Times New Roman" w:cs="Times New Roman"/>
          <w:sz w:val="24"/>
          <w:szCs w:val="24"/>
        </w:rPr>
        <w:t>legalize</w:t>
      </w:r>
      <w:proofErr w:type="spellEnd"/>
      <w:r w:rsidRPr="00B01732">
        <w:rPr>
          <w:rFonts w:ascii="Times New Roman" w:eastAsia="Calibri" w:hAnsi="Times New Roman" w:cs="Times New Roman"/>
          <w:sz w:val="24"/>
          <w:szCs w:val="24"/>
        </w:rPr>
        <w:t xml:space="preserve"> edebiliyoruz, normalleştirebiliyoruz. Buralara müdahil olmanız şarttır Sayın Bakan bu dönem içerisinde gereken uyarıları, gereken terkinleri vereceğiz çünkü ticarete konu olan her bir mal bence sizin müdahil olduğunuz bir sürecin, bir süzgecin içerisinden geçerek olgunlaşmalıdır,  buralara gelmelidir.</w:t>
      </w:r>
    </w:p>
    <w:p w:rsidR="00E30602" w:rsidRPr="00B01732" w:rsidRDefault="00E30602" w:rsidP="002A7F86">
      <w:pPr>
        <w:spacing w:after="0" w:line="240" w:lineRule="auto"/>
        <w:ind w:firstLine="708"/>
        <w:jc w:val="both"/>
        <w:rPr>
          <w:rFonts w:ascii="Times New Roman" w:hAnsi="Times New Roman" w:cs="Times New Roman"/>
          <w:sz w:val="24"/>
          <w:szCs w:val="24"/>
        </w:rPr>
      </w:pPr>
    </w:p>
    <w:p w:rsidR="008A2AE5" w:rsidRPr="00B01732" w:rsidRDefault="00181643" w:rsidP="006A1729">
      <w:pPr>
        <w:spacing w:after="0" w:line="240" w:lineRule="auto"/>
        <w:ind w:firstLine="708"/>
        <w:jc w:val="both"/>
        <w:rPr>
          <w:rFonts w:ascii="Times New Roman" w:hAnsi="Times New Roman" w:cs="Times New Roman"/>
          <w:sz w:val="24"/>
          <w:szCs w:val="24"/>
        </w:rPr>
      </w:pPr>
      <w:r w:rsidRPr="00B01732">
        <w:rPr>
          <w:rFonts w:ascii="Times New Roman" w:eastAsia="Calibri" w:hAnsi="Times New Roman" w:cs="Times New Roman"/>
          <w:sz w:val="24"/>
          <w:szCs w:val="24"/>
        </w:rPr>
        <w:t xml:space="preserve"> Şimdi tabii ki Güney ile ticaret</w:t>
      </w:r>
      <w:r w:rsidR="002A7F86" w:rsidRPr="00B01732">
        <w:rPr>
          <w:rFonts w:ascii="Times New Roman" w:eastAsia="Calibri" w:hAnsi="Times New Roman" w:cs="Times New Roman"/>
          <w:sz w:val="24"/>
          <w:szCs w:val="24"/>
        </w:rPr>
        <w:t>; B</w:t>
      </w:r>
      <w:r w:rsidRPr="00B01732">
        <w:rPr>
          <w:rFonts w:ascii="Times New Roman" w:eastAsia="Calibri" w:hAnsi="Times New Roman" w:cs="Times New Roman"/>
          <w:sz w:val="24"/>
          <w:szCs w:val="24"/>
        </w:rPr>
        <w:t>ugün Güney ile ticaret dursa kapılar kapansa Güney Kıbrıs’tan buraya nüfus akışı günü</w:t>
      </w:r>
      <w:r w:rsidR="002A7F86" w:rsidRPr="00B01732">
        <w:rPr>
          <w:rFonts w:ascii="Times New Roman" w:eastAsia="Calibri" w:hAnsi="Times New Roman" w:cs="Times New Roman"/>
          <w:sz w:val="24"/>
          <w:szCs w:val="24"/>
        </w:rPr>
        <w:t xml:space="preserve"> birlik de</w:t>
      </w:r>
      <w:r w:rsidRPr="00B01732">
        <w:rPr>
          <w:rFonts w:ascii="Times New Roman" w:eastAsia="Calibri" w:hAnsi="Times New Roman" w:cs="Times New Roman"/>
          <w:sz w:val="24"/>
          <w:szCs w:val="24"/>
        </w:rPr>
        <w:t xml:space="preserve"> olsa gelmese, alışverişler olmasa kaç yüz tane kim bilir kaç yüz tane işletme</w:t>
      </w:r>
      <w:r w:rsidR="002A7F86"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hizmet sektörüyle ayakta durmaya çalışan işletme kim bilir kepenkleri kapatmak durumunda kalır. Büyük hayati önem arz etmektedir. Fakat maalesef bir sürü bakanlığın bütçesinde konuşuldu direkt olarak bu mali yılın gelirler kalemini etkileyecek olan bir başlıktır</w:t>
      </w:r>
      <w:r w:rsidR="002A7F86"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Güney ile Kuzey arasındaki geçiş kapılarında gerçekten 40 dakikalık 50 </w:t>
      </w:r>
      <w:r w:rsidRPr="00B01732">
        <w:rPr>
          <w:rFonts w:ascii="Times New Roman" w:eastAsia="Calibri" w:hAnsi="Times New Roman" w:cs="Times New Roman"/>
          <w:sz w:val="24"/>
          <w:szCs w:val="24"/>
        </w:rPr>
        <w:lastRenderedPageBreak/>
        <w:t xml:space="preserve">dakikalık bir saatlik kimi zaman kimi günlerde bir buçuk saatlik kuyruklar, bu alışverişin önünde en büyük engeldir. Düşünün belki </w:t>
      </w:r>
      <w:r w:rsidR="000E2B15" w:rsidRPr="00B01732">
        <w:rPr>
          <w:rFonts w:ascii="Times New Roman" w:eastAsia="Calibri" w:hAnsi="Times New Roman" w:cs="Times New Roman"/>
          <w:sz w:val="24"/>
          <w:szCs w:val="24"/>
        </w:rPr>
        <w:t xml:space="preserve">de yüz milyonlarca </w:t>
      </w:r>
      <w:proofErr w:type="spellStart"/>
      <w:r w:rsidR="000E2B15" w:rsidRPr="00B01732">
        <w:rPr>
          <w:rFonts w:ascii="Times New Roman" w:eastAsia="Calibri" w:hAnsi="Times New Roman" w:cs="Times New Roman"/>
          <w:sz w:val="24"/>
          <w:szCs w:val="24"/>
        </w:rPr>
        <w:t>Euro’</w:t>
      </w:r>
      <w:r w:rsidR="002A7F86" w:rsidRPr="00B01732">
        <w:rPr>
          <w:rFonts w:ascii="Times New Roman" w:eastAsia="Calibri" w:hAnsi="Times New Roman" w:cs="Times New Roman"/>
          <w:sz w:val="24"/>
          <w:szCs w:val="24"/>
        </w:rPr>
        <w:t>lu</w:t>
      </w:r>
      <w:r w:rsidRPr="00B01732">
        <w:rPr>
          <w:rFonts w:ascii="Times New Roman" w:eastAsia="Calibri" w:hAnsi="Times New Roman" w:cs="Times New Roman"/>
          <w:sz w:val="24"/>
          <w:szCs w:val="24"/>
        </w:rPr>
        <w:t>k</w:t>
      </w:r>
      <w:proofErr w:type="spellEnd"/>
      <w:r w:rsidRPr="00B01732">
        <w:rPr>
          <w:rFonts w:ascii="Times New Roman" w:eastAsia="Calibri" w:hAnsi="Times New Roman" w:cs="Times New Roman"/>
          <w:sz w:val="24"/>
          <w:szCs w:val="24"/>
        </w:rPr>
        <w:t xml:space="preserve"> bir alışveriş ki bu dönem içerisinde bizim lehimize olan bir kanaldan olan alışveriştir. Buradaki kapılardaki kuyruklar yüzünden sadece birkaç milyon Türk Lirasına belki de alınacak önlemlerle dijital geçişle oradaki sivil hizmet görevlilerinin işini hızlandıracak bir çözümle kadro sayısının artırılmasından bahsetmiyorum sadece farklı farklı çözümlerle bunu hızlandırmamız demek bizim gelirler kalemine bu yıl içe</w:t>
      </w:r>
      <w:r w:rsidR="000E2B15" w:rsidRPr="00B01732">
        <w:rPr>
          <w:rFonts w:ascii="Times New Roman" w:eastAsia="Calibri" w:hAnsi="Times New Roman" w:cs="Times New Roman"/>
          <w:sz w:val="24"/>
          <w:szCs w:val="24"/>
        </w:rPr>
        <w:t xml:space="preserve">risinde yüz milyonlarca </w:t>
      </w:r>
      <w:proofErr w:type="spellStart"/>
      <w:r w:rsidR="000E2B15" w:rsidRPr="00B01732">
        <w:rPr>
          <w:rFonts w:ascii="Times New Roman" w:eastAsia="Calibri" w:hAnsi="Times New Roman" w:cs="Times New Roman"/>
          <w:sz w:val="24"/>
          <w:szCs w:val="24"/>
        </w:rPr>
        <w:t>Euro</w:t>
      </w:r>
      <w:r w:rsidR="002A7F86" w:rsidRPr="00B01732">
        <w:rPr>
          <w:rFonts w:ascii="Times New Roman" w:eastAsia="Calibri" w:hAnsi="Times New Roman" w:cs="Times New Roman"/>
          <w:sz w:val="24"/>
          <w:szCs w:val="24"/>
        </w:rPr>
        <w:t>‘lu</w:t>
      </w:r>
      <w:r w:rsidRPr="00B01732">
        <w:rPr>
          <w:rFonts w:ascii="Times New Roman" w:eastAsia="Calibri" w:hAnsi="Times New Roman" w:cs="Times New Roman"/>
          <w:sz w:val="24"/>
          <w:szCs w:val="24"/>
        </w:rPr>
        <w:t>k</w:t>
      </w:r>
      <w:proofErr w:type="spellEnd"/>
      <w:r w:rsidRPr="00B01732">
        <w:rPr>
          <w:rFonts w:ascii="Times New Roman" w:eastAsia="Calibri" w:hAnsi="Times New Roman" w:cs="Times New Roman"/>
          <w:sz w:val="24"/>
          <w:szCs w:val="24"/>
        </w:rPr>
        <w:t xml:space="preserve"> bir artı olarak yansıması gerekiyor. Bunu da lütfen ama lütfen başka bir bakanlığa bırakmayın</w:t>
      </w:r>
      <w:r w:rsidR="002A7F86" w:rsidRPr="00B01732">
        <w:rPr>
          <w:rFonts w:ascii="Times New Roman" w:eastAsia="Calibri" w:hAnsi="Times New Roman" w:cs="Times New Roman"/>
          <w:sz w:val="24"/>
          <w:szCs w:val="24"/>
        </w:rPr>
        <w:t>. Ç</w:t>
      </w:r>
      <w:r w:rsidRPr="00B01732">
        <w:rPr>
          <w:rFonts w:ascii="Times New Roman" w:eastAsia="Calibri" w:hAnsi="Times New Roman" w:cs="Times New Roman"/>
          <w:sz w:val="24"/>
          <w:szCs w:val="24"/>
        </w:rPr>
        <w:t>ünkü ticaretin bugün itibarıyla çok hatırı sayılır bir rakamı ve olmaması durumunda bu alışverişin duraksaması ekonomiye çok ama çok büyük zararların oluşturacağı bir ortam yaratıyor. Buralar öne</w:t>
      </w:r>
      <w:r w:rsidR="002A7F86" w:rsidRPr="00B01732">
        <w:rPr>
          <w:rFonts w:ascii="Times New Roman" w:eastAsia="Calibri" w:hAnsi="Times New Roman" w:cs="Times New Roman"/>
          <w:sz w:val="24"/>
          <w:szCs w:val="24"/>
        </w:rPr>
        <w:t xml:space="preserve">mli. Evet, </w:t>
      </w:r>
      <w:proofErr w:type="spellStart"/>
      <w:r w:rsidR="002A7F86" w:rsidRPr="00B01732">
        <w:rPr>
          <w:rFonts w:ascii="Times New Roman" w:eastAsia="Calibri" w:hAnsi="Times New Roman" w:cs="Times New Roman"/>
          <w:sz w:val="24"/>
          <w:szCs w:val="24"/>
        </w:rPr>
        <w:t>T</w:t>
      </w:r>
      <w:r w:rsidRPr="00B01732">
        <w:rPr>
          <w:rFonts w:ascii="Times New Roman" w:eastAsia="Calibri" w:hAnsi="Times New Roman" w:cs="Times New Roman"/>
          <w:sz w:val="24"/>
          <w:szCs w:val="24"/>
        </w:rPr>
        <w:t>eşviklendirme</w:t>
      </w:r>
      <w:proofErr w:type="spellEnd"/>
      <w:r w:rsidRPr="00B01732">
        <w:rPr>
          <w:rFonts w:ascii="Times New Roman" w:eastAsia="Calibri" w:hAnsi="Times New Roman" w:cs="Times New Roman"/>
          <w:sz w:val="24"/>
          <w:szCs w:val="24"/>
        </w:rPr>
        <w:t xml:space="preserve"> Yasalarından bahsetmiştim özellikle üniversitelerin, turizmin </w:t>
      </w:r>
      <w:proofErr w:type="spellStart"/>
      <w:r w:rsidRPr="00B01732">
        <w:rPr>
          <w:rFonts w:ascii="Times New Roman" w:eastAsia="Calibri" w:hAnsi="Times New Roman" w:cs="Times New Roman"/>
          <w:sz w:val="24"/>
          <w:szCs w:val="24"/>
        </w:rPr>
        <w:t>Teşviklendirme</w:t>
      </w:r>
      <w:proofErr w:type="spellEnd"/>
      <w:r w:rsidRPr="00B01732">
        <w:rPr>
          <w:rFonts w:ascii="Times New Roman" w:eastAsia="Calibri" w:hAnsi="Times New Roman" w:cs="Times New Roman"/>
          <w:sz w:val="24"/>
          <w:szCs w:val="24"/>
        </w:rPr>
        <w:t xml:space="preserve"> Yasasında geçtiğimiz aylarda sanırım bir önceki yılda da olabilir. Belli başlı konular sizin de destek verdiğiniz </w:t>
      </w:r>
      <w:proofErr w:type="spellStart"/>
      <w:r w:rsidRPr="00B01732">
        <w:rPr>
          <w:rFonts w:ascii="Times New Roman" w:eastAsia="Calibri" w:hAnsi="Times New Roman" w:cs="Times New Roman"/>
          <w:sz w:val="24"/>
          <w:szCs w:val="24"/>
        </w:rPr>
        <w:t>Teşviklendirme</w:t>
      </w:r>
      <w:proofErr w:type="spellEnd"/>
      <w:r w:rsidRPr="00B01732">
        <w:rPr>
          <w:rFonts w:ascii="Times New Roman" w:eastAsia="Calibri" w:hAnsi="Times New Roman" w:cs="Times New Roman"/>
          <w:sz w:val="24"/>
          <w:szCs w:val="24"/>
        </w:rPr>
        <w:t xml:space="preserve"> Yasalarının güncellenmesi için yani teşvik verip de beslediğim, büyüttüğüm</w:t>
      </w:r>
      <w:r w:rsidR="000E2B15"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katma değeri artan işletmelerin artık vergi konusunda Devletin kasasına</w:t>
      </w:r>
      <w:r w:rsidR="002A7F86"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Devletin kasasını düşürebileceğim bir pozisyona ihtiyaç vardır</w:t>
      </w:r>
      <w:r w:rsidR="000E2B15" w:rsidRPr="00B01732">
        <w:rPr>
          <w:rFonts w:ascii="Times New Roman" w:eastAsia="Calibri" w:hAnsi="Times New Roman" w:cs="Times New Roman"/>
          <w:sz w:val="24"/>
          <w:szCs w:val="24"/>
        </w:rPr>
        <w:t>. S</w:t>
      </w:r>
      <w:r w:rsidRPr="00B01732">
        <w:rPr>
          <w:rFonts w:ascii="Times New Roman" w:eastAsia="Calibri" w:hAnsi="Times New Roman" w:cs="Times New Roman"/>
          <w:sz w:val="24"/>
          <w:szCs w:val="24"/>
        </w:rPr>
        <w:t xml:space="preserve">üresiz </w:t>
      </w:r>
      <w:proofErr w:type="spellStart"/>
      <w:r w:rsidRPr="00B01732">
        <w:rPr>
          <w:rFonts w:ascii="Times New Roman" w:eastAsia="Calibri" w:hAnsi="Times New Roman" w:cs="Times New Roman"/>
          <w:sz w:val="24"/>
          <w:szCs w:val="24"/>
        </w:rPr>
        <w:t>teşviklendirme</w:t>
      </w:r>
      <w:proofErr w:type="spellEnd"/>
      <w:r w:rsidRPr="00B01732">
        <w:rPr>
          <w:rFonts w:ascii="Times New Roman" w:eastAsia="Calibri" w:hAnsi="Times New Roman" w:cs="Times New Roman"/>
          <w:sz w:val="24"/>
          <w:szCs w:val="24"/>
        </w:rPr>
        <w:t xml:space="preserve"> olmaz. Özellikle turizm ve üniversitelerde yapılan </w:t>
      </w:r>
      <w:proofErr w:type="spellStart"/>
      <w:r w:rsidRPr="00B01732">
        <w:rPr>
          <w:rFonts w:ascii="Times New Roman" w:eastAsia="Calibri" w:hAnsi="Times New Roman" w:cs="Times New Roman"/>
          <w:sz w:val="24"/>
          <w:szCs w:val="24"/>
        </w:rPr>
        <w:t>teşviklendirmelerde</w:t>
      </w:r>
      <w:proofErr w:type="spellEnd"/>
      <w:r w:rsidR="002A7F86" w:rsidRPr="00B01732">
        <w:rPr>
          <w:rFonts w:ascii="Times New Roman" w:eastAsia="Calibri" w:hAnsi="Times New Roman" w:cs="Times New Roman"/>
          <w:sz w:val="24"/>
          <w:szCs w:val="24"/>
        </w:rPr>
        <w:t>. Ç</w:t>
      </w:r>
      <w:r w:rsidRPr="00B01732">
        <w:rPr>
          <w:rFonts w:ascii="Times New Roman" w:eastAsia="Calibri" w:hAnsi="Times New Roman" w:cs="Times New Roman"/>
          <w:sz w:val="24"/>
          <w:szCs w:val="24"/>
        </w:rPr>
        <w:t xml:space="preserve">ünkü burada belli başlı ihbarlar geliyor, kimseyi de zan altında bırakmak istemiyorum Sayın Bakan ama burada gerek gümrükten sağlanan muafiyetler gerek diğer ithalatta sağlanan </w:t>
      </w:r>
      <w:proofErr w:type="spellStart"/>
      <w:r w:rsidRPr="00B01732">
        <w:rPr>
          <w:rFonts w:ascii="Times New Roman" w:eastAsia="Calibri" w:hAnsi="Times New Roman" w:cs="Times New Roman"/>
          <w:sz w:val="24"/>
          <w:szCs w:val="24"/>
        </w:rPr>
        <w:t>teşviklendirmelerde</w:t>
      </w:r>
      <w:proofErr w:type="spellEnd"/>
      <w:r w:rsidRPr="00B01732">
        <w:rPr>
          <w:rFonts w:ascii="Times New Roman" w:eastAsia="Calibri" w:hAnsi="Times New Roman" w:cs="Times New Roman"/>
          <w:sz w:val="24"/>
          <w:szCs w:val="24"/>
        </w:rPr>
        <w:t xml:space="preserve">, muafiyetlerde bazı işlerin döndüğü. Yani ithal edilen malların ilgili Özel </w:t>
      </w:r>
      <w:proofErr w:type="spellStart"/>
      <w:r w:rsidRPr="00B01732">
        <w:rPr>
          <w:rFonts w:ascii="Times New Roman" w:eastAsia="Calibri" w:hAnsi="Times New Roman" w:cs="Times New Roman"/>
          <w:sz w:val="24"/>
          <w:szCs w:val="24"/>
        </w:rPr>
        <w:t>Teşviklendirme</w:t>
      </w:r>
      <w:proofErr w:type="spellEnd"/>
      <w:r w:rsidRPr="00B01732">
        <w:rPr>
          <w:rFonts w:ascii="Times New Roman" w:eastAsia="Calibri" w:hAnsi="Times New Roman" w:cs="Times New Roman"/>
          <w:sz w:val="24"/>
          <w:szCs w:val="24"/>
        </w:rPr>
        <w:t xml:space="preserve"> Yasası kapsamında olan işletmelerde değil başka yerlerde kullanıldığıyla ilgili iddialar var. Dediğim gibi bunun süresi olması kabul edilebilir değildir</w:t>
      </w:r>
      <w:r w:rsidR="002A7F86" w:rsidRPr="00B01732">
        <w:rPr>
          <w:rFonts w:ascii="Times New Roman" w:eastAsia="Calibri" w:hAnsi="Times New Roman" w:cs="Times New Roman"/>
          <w:sz w:val="24"/>
          <w:szCs w:val="24"/>
        </w:rPr>
        <w:t>. Ö</w:t>
      </w:r>
      <w:r w:rsidRPr="00B01732">
        <w:rPr>
          <w:rFonts w:ascii="Times New Roman" w:eastAsia="Calibri" w:hAnsi="Times New Roman" w:cs="Times New Roman"/>
          <w:sz w:val="24"/>
          <w:szCs w:val="24"/>
        </w:rPr>
        <w:t xml:space="preserve">zellikle belli başlı bölgelerdeki yani turizm konusundan doymuş olan yatak sayısıyla doymuş olan bölgelerdeki bölgesel olarak da olsa </w:t>
      </w:r>
      <w:proofErr w:type="spellStart"/>
      <w:r w:rsidRPr="00B01732">
        <w:rPr>
          <w:rFonts w:ascii="Times New Roman" w:eastAsia="Calibri" w:hAnsi="Times New Roman" w:cs="Times New Roman"/>
          <w:sz w:val="24"/>
          <w:szCs w:val="24"/>
        </w:rPr>
        <w:t>Teşviklendirme</w:t>
      </w:r>
      <w:proofErr w:type="spellEnd"/>
      <w:r w:rsidRPr="00B01732">
        <w:rPr>
          <w:rFonts w:ascii="Times New Roman" w:eastAsia="Calibri" w:hAnsi="Times New Roman" w:cs="Times New Roman"/>
          <w:sz w:val="24"/>
          <w:szCs w:val="24"/>
        </w:rPr>
        <w:t xml:space="preserve"> Yasasında bir güncelleme şarttır. Çünkü gerçekten katma değeri çok yükselen işletmeler haline geliyor fakat her alandaki vergi muafiyetleri devam ediyor belki de milyarlarca Türk Liralık bir kayba sebebiyet veriyor.</w:t>
      </w:r>
      <w:r w:rsidR="002A7F86" w:rsidRPr="00B01732">
        <w:rPr>
          <w:rFonts w:ascii="Times New Roman" w:eastAsia="Calibri" w:hAnsi="Times New Roman" w:cs="Times New Roman"/>
          <w:sz w:val="24"/>
          <w:szCs w:val="24"/>
        </w:rPr>
        <w:t xml:space="preserve"> </w:t>
      </w:r>
      <w:r w:rsidRPr="00B01732">
        <w:rPr>
          <w:rFonts w:ascii="Times New Roman" w:hAnsi="Times New Roman" w:cs="Times New Roman"/>
          <w:sz w:val="24"/>
          <w:szCs w:val="24"/>
        </w:rPr>
        <w:t xml:space="preserve">Sadece ve sadece bakın bu iş para istemez. Sadece </w:t>
      </w:r>
      <w:proofErr w:type="spellStart"/>
      <w:r w:rsidRPr="00B01732">
        <w:rPr>
          <w:rFonts w:ascii="Times New Roman" w:hAnsi="Times New Roman" w:cs="Times New Roman"/>
          <w:sz w:val="24"/>
          <w:szCs w:val="24"/>
        </w:rPr>
        <w:t>Teşviklendirme</w:t>
      </w:r>
      <w:proofErr w:type="spellEnd"/>
      <w:r w:rsidRPr="00B01732">
        <w:rPr>
          <w:rFonts w:ascii="Times New Roman" w:hAnsi="Times New Roman" w:cs="Times New Roman"/>
          <w:sz w:val="24"/>
          <w:szCs w:val="24"/>
        </w:rPr>
        <w:t xml:space="preserve"> Yasasını tabii ki yatırımcıyı korkutmadan ama </w:t>
      </w:r>
      <w:proofErr w:type="spellStart"/>
      <w:r w:rsidRPr="00B01732">
        <w:rPr>
          <w:rFonts w:ascii="Times New Roman" w:hAnsi="Times New Roman" w:cs="Times New Roman"/>
          <w:sz w:val="24"/>
          <w:szCs w:val="24"/>
        </w:rPr>
        <w:t>Teşviklendirme</w:t>
      </w:r>
      <w:proofErr w:type="spellEnd"/>
      <w:r w:rsidRPr="00B01732">
        <w:rPr>
          <w:rFonts w:ascii="Times New Roman" w:hAnsi="Times New Roman" w:cs="Times New Roman"/>
          <w:sz w:val="24"/>
          <w:szCs w:val="24"/>
        </w:rPr>
        <w:t xml:space="preserve"> Yasasında yapılacak olan bir güncellemeyle yıl içerisinde Devletin kasasına</w:t>
      </w:r>
      <w:r w:rsidR="003549D5" w:rsidRPr="00B01732">
        <w:rPr>
          <w:rFonts w:ascii="Times New Roman" w:hAnsi="Times New Roman" w:cs="Times New Roman"/>
          <w:sz w:val="24"/>
          <w:szCs w:val="24"/>
        </w:rPr>
        <w:t>,</w:t>
      </w:r>
      <w:r w:rsidRPr="00B01732">
        <w:rPr>
          <w:rFonts w:ascii="Times New Roman" w:hAnsi="Times New Roman" w:cs="Times New Roman"/>
          <w:sz w:val="24"/>
          <w:szCs w:val="24"/>
        </w:rPr>
        <w:t xml:space="preserve"> gelirler hanesine Milyarlarca Liralık bir katkısı olabilir. Bir maliyet hesabı mutlaka ve mutlaka yapmamız lazım. Yani biz vermiş olduğumuz teşviklerle birlikte hibe ettiğimiz veya çok ucuza kiraladığımız onlarca dönüm ve maalesef oradaki sahilleri de halkın kullanamadığı veya farklı turizm anlayışıyla ülkeye gelen turistin kullanamadığı alanlara yapmış olduğumuz vermiş olduğumuz desteklerin toplam maliyeti ne kadardır? O sektörler</w:t>
      </w:r>
      <w:r w:rsidR="003549D5" w:rsidRPr="00B01732">
        <w:rPr>
          <w:rFonts w:ascii="Times New Roman" w:hAnsi="Times New Roman" w:cs="Times New Roman"/>
          <w:sz w:val="24"/>
          <w:szCs w:val="24"/>
        </w:rPr>
        <w:t>den bu ülkeye gelen veya Maliyenin kas</w:t>
      </w:r>
      <w:r w:rsidRPr="00B01732">
        <w:rPr>
          <w:rFonts w:ascii="Times New Roman" w:hAnsi="Times New Roman" w:cs="Times New Roman"/>
          <w:sz w:val="24"/>
          <w:szCs w:val="24"/>
        </w:rPr>
        <w:t xml:space="preserve">asına giren rakam ne kadardır? Bir maliyet hesaplaması yapmamız gerekiyor. Bu bize kılavuz olmalıdır ki turizm ve turizmle ilgili üniversitelerle ilgili </w:t>
      </w:r>
      <w:proofErr w:type="spellStart"/>
      <w:r w:rsidRPr="00B01732">
        <w:rPr>
          <w:rFonts w:ascii="Times New Roman" w:hAnsi="Times New Roman" w:cs="Times New Roman"/>
          <w:sz w:val="24"/>
          <w:szCs w:val="24"/>
        </w:rPr>
        <w:t>Teşviklendirme</w:t>
      </w:r>
      <w:proofErr w:type="spellEnd"/>
      <w:r w:rsidRPr="00B01732">
        <w:rPr>
          <w:rFonts w:ascii="Times New Roman" w:hAnsi="Times New Roman" w:cs="Times New Roman"/>
          <w:sz w:val="24"/>
          <w:szCs w:val="24"/>
        </w:rPr>
        <w:t xml:space="preserve"> Yasasına doğru bir çözüm önerisi sunabilelim. Evet, Rekabet Kurulu vardır, geçtiğimiz dönemde resmen Rekabet Kuruluna can çekiştirdik. Umarım böyle olmaz. Çünkü kamuoyu vicdanı Rekabet Kuruluna görev, yetki ve sorumluluk alanında addetmiş olduğumuz işleri yaptırmadığımızdan dolayı kamuoyu vicdanı yaralıdır. Rekabet Kurulu zamanında kendi müdahale etmesi gereken noktalara müdahale ettirilmedi diye maalesef bugün ortaya çıkan kamunun belki de 100 Milyonlarca Türk Liralık zarara uğradığı konularda biz burada Rekabet Kurulunu çalıştırmadık diye gerekli önem ve hassasiyeti oraya gösteremedik diyedir</w:t>
      </w:r>
      <w:r w:rsidR="002A7F86" w:rsidRPr="00B01732">
        <w:rPr>
          <w:rFonts w:ascii="Times New Roman" w:hAnsi="Times New Roman" w:cs="Times New Roman"/>
          <w:sz w:val="24"/>
          <w:szCs w:val="24"/>
        </w:rPr>
        <w:t>. S</w:t>
      </w:r>
      <w:r w:rsidRPr="00B01732">
        <w:rPr>
          <w:rFonts w:ascii="Times New Roman" w:hAnsi="Times New Roman" w:cs="Times New Roman"/>
          <w:sz w:val="24"/>
          <w:szCs w:val="24"/>
        </w:rPr>
        <w:t>anırım üyelerle ilgili atamaları yapılmıştır. Fakat bildiğim kadarıyla yasal düzenlemelerin de mevzuatında bir güncellemeye de önümüzdeki dönem içerisinde ihtiyaç vardır veya geçtiğimiz dönemlerde yapılan bir çalışma vardı</w:t>
      </w:r>
      <w:r w:rsidR="003549D5" w:rsidRPr="00B01732">
        <w:rPr>
          <w:rFonts w:ascii="Times New Roman" w:hAnsi="Times New Roman" w:cs="Times New Roman"/>
          <w:sz w:val="24"/>
          <w:szCs w:val="24"/>
        </w:rPr>
        <w:t>. D</w:t>
      </w:r>
      <w:r w:rsidRPr="00B01732">
        <w:rPr>
          <w:rFonts w:ascii="Times New Roman" w:hAnsi="Times New Roman" w:cs="Times New Roman"/>
          <w:sz w:val="24"/>
          <w:szCs w:val="24"/>
        </w:rPr>
        <w:t>ediğim gibi Rekabet Kurulunun ihalelerdeki rekabetin sağlanabilmesi için</w:t>
      </w:r>
      <w:r w:rsidR="002A7F86" w:rsidRPr="00B01732">
        <w:rPr>
          <w:rFonts w:ascii="Times New Roman" w:hAnsi="Times New Roman" w:cs="Times New Roman"/>
          <w:sz w:val="24"/>
          <w:szCs w:val="24"/>
        </w:rPr>
        <w:t>,</w:t>
      </w:r>
      <w:r w:rsidRPr="00B01732">
        <w:rPr>
          <w:rFonts w:ascii="Times New Roman" w:hAnsi="Times New Roman" w:cs="Times New Roman"/>
          <w:sz w:val="24"/>
          <w:szCs w:val="24"/>
        </w:rPr>
        <w:t xml:space="preserve"> kamu yararı sağlayabilmesi için Devletin yapacağı ödemeler</w:t>
      </w:r>
      <w:r w:rsidR="003549D5" w:rsidRPr="00B01732">
        <w:rPr>
          <w:rFonts w:ascii="Times New Roman" w:hAnsi="Times New Roman" w:cs="Times New Roman"/>
          <w:sz w:val="24"/>
          <w:szCs w:val="24"/>
        </w:rPr>
        <w:t xml:space="preserve"> </w:t>
      </w:r>
      <w:r w:rsidRPr="00B01732">
        <w:rPr>
          <w:rFonts w:ascii="Times New Roman" w:hAnsi="Times New Roman" w:cs="Times New Roman"/>
          <w:sz w:val="24"/>
          <w:szCs w:val="24"/>
        </w:rPr>
        <w:t>de nedir? Tasarruf sağlayabilmesi için</w:t>
      </w:r>
      <w:r w:rsidR="003549D5" w:rsidRPr="00B01732">
        <w:rPr>
          <w:rFonts w:ascii="Times New Roman" w:hAnsi="Times New Roman" w:cs="Times New Roman"/>
          <w:sz w:val="24"/>
          <w:szCs w:val="24"/>
        </w:rPr>
        <w:t>,</w:t>
      </w:r>
      <w:r w:rsidRPr="00B01732">
        <w:rPr>
          <w:rFonts w:ascii="Times New Roman" w:hAnsi="Times New Roman" w:cs="Times New Roman"/>
          <w:sz w:val="24"/>
          <w:szCs w:val="24"/>
        </w:rPr>
        <w:t xml:space="preserve"> bu süreçlerin şeffaf olabilmesi için</w:t>
      </w:r>
      <w:r w:rsidR="002A7F86" w:rsidRPr="00B01732">
        <w:rPr>
          <w:rFonts w:ascii="Times New Roman" w:hAnsi="Times New Roman" w:cs="Times New Roman"/>
          <w:sz w:val="24"/>
          <w:szCs w:val="24"/>
        </w:rPr>
        <w:t>,</w:t>
      </w:r>
      <w:r w:rsidRPr="00B01732">
        <w:rPr>
          <w:rFonts w:ascii="Times New Roman" w:hAnsi="Times New Roman" w:cs="Times New Roman"/>
          <w:sz w:val="24"/>
          <w:szCs w:val="24"/>
        </w:rPr>
        <w:t xml:space="preserve"> ihaleye katılanların bu süreçlere güveniyor olması için gerçekten hayati önem arz etmektedir. Dolayısıyla geçtiğimiz dönemde geçtiğimiz Maliye Bakanının Rekabet Kurulunu düşman olarak gördüğü Rekabet Kurulu kararlarını düşman ayak bağı olarak gördüğü bir anlayıştan mümkün olduğu kadar uzak durmamız gerekiyor. </w:t>
      </w:r>
      <w:r w:rsidRPr="00B01732">
        <w:rPr>
          <w:rFonts w:ascii="Times New Roman" w:hAnsi="Times New Roman" w:cs="Times New Roman"/>
          <w:sz w:val="24"/>
          <w:szCs w:val="24"/>
        </w:rPr>
        <w:lastRenderedPageBreak/>
        <w:t>Düşman olarak değil gözümüz gibi bakmamız gereken bir kuruldur. Şimdi</w:t>
      </w:r>
      <w:r w:rsidR="002A7F86" w:rsidRPr="00B01732">
        <w:rPr>
          <w:rFonts w:ascii="Times New Roman" w:hAnsi="Times New Roman" w:cs="Times New Roman"/>
          <w:sz w:val="24"/>
          <w:szCs w:val="24"/>
        </w:rPr>
        <w:t>,</w:t>
      </w:r>
      <w:r w:rsidRPr="00B01732">
        <w:rPr>
          <w:rFonts w:ascii="Times New Roman" w:hAnsi="Times New Roman" w:cs="Times New Roman"/>
          <w:sz w:val="24"/>
          <w:szCs w:val="24"/>
        </w:rPr>
        <w:t xml:space="preserve"> serbest limanla ilgili</w:t>
      </w:r>
      <w:r w:rsidR="003549D5" w:rsidRPr="00B01732">
        <w:rPr>
          <w:rFonts w:ascii="Times New Roman" w:hAnsi="Times New Roman" w:cs="Times New Roman"/>
          <w:sz w:val="24"/>
          <w:szCs w:val="24"/>
        </w:rPr>
        <w:t>,</w:t>
      </w:r>
      <w:r w:rsidRPr="00B01732">
        <w:rPr>
          <w:rFonts w:ascii="Times New Roman" w:hAnsi="Times New Roman" w:cs="Times New Roman"/>
          <w:sz w:val="24"/>
          <w:szCs w:val="24"/>
        </w:rPr>
        <w:t xml:space="preserve"> serbest bölgeyle ilgili sanırım yasa ayrı görüşülecek. Fakat orada söz almayacağım. Buradan kısaca birkaç laf edeyim. Çünkü geçtiğimiz dönemde geçtiğimiz yıl bu bütçe görüşülürken sanırım Sağlık Bakanlığı Bütçesinde konuşmuştuk. Bir serbest limandaki bir posta kutusu şirketinin </w:t>
      </w:r>
      <w:r w:rsidR="002A7F86" w:rsidRPr="00B01732">
        <w:rPr>
          <w:rFonts w:ascii="Times New Roman" w:hAnsi="Times New Roman" w:cs="Times New Roman"/>
          <w:sz w:val="24"/>
          <w:szCs w:val="24"/>
        </w:rPr>
        <w:t>“</w:t>
      </w:r>
      <w:proofErr w:type="spellStart"/>
      <w:r w:rsidRPr="00B01732">
        <w:rPr>
          <w:rFonts w:ascii="Times New Roman" w:hAnsi="Times New Roman" w:cs="Times New Roman"/>
          <w:sz w:val="24"/>
          <w:szCs w:val="24"/>
        </w:rPr>
        <w:t>Panadol</w:t>
      </w:r>
      <w:r w:rsidR="002A7F86" w:rsidRPr="00B01732">
        <w:rPr>
          <w:rFonts w:ascii="Times New Roman" w:hAnsi="Times New Roman" w:cs="Times New Roman"/>
          <w:sz w:val="24"/>
          <w:szCs w:val="24"/>
        </w:rPr>
        <w:t>”</w:t>
      </w:r>
      <w:r w:rsidRPr="00B01732">
        <w:rPr>
          <w:rFonts w:ascii="Times New Roman" w:hAnsi="Times New Roman" w:cs="Times New Roman"/>
          <w:sz w:val="24"/>
          <w:szCs w:val="24"/>
        </w:rPr>
        <w:t>un</w:t>
      </w:r>
      <w:proofErr w:type="spellEnd"/>
      <w:r w:rsidRPr="00B01732">
        <w:rPr>
          <w:rFonts w:ascii="Times New Roman" w:hAnsi="Times New Roman" w:cs="Times New Roman"/>
          <w:sz w:val="24"/>
          <w:szCs w:val="24"/>
        </w:rPr>
        <w:t xml:space="preserve"> içeriği her neyse o içerikli bir hapı kanser hapı diye bütün dünyaya sattığı</w:t>
      </w:r>
      <w:r w:rsidR="003549D5" w:rsidRPr="00B01732">
        <w:rPr>
          <w:rFonts w:ascii="Times New Roman" w:hAnsi="Times New Roman" w:cs="Times New Roman"/>
          <w:sz w:val="24"/>
          <w:szCs w:val="24"/>
        </w:rPr>
        <w:t>,</w:t>
      </w:r>
      <w:r w:rsidRPr="00B01732">
        <w:rPr>
          <w:rFonts w:ascii="Times New Roman" w:hAnsi="Times New Roman" w:cs="Times New Roman"/>
          <w:sz w:val="24"/>
          <w:szCs w:val="24"/>
        </w:rPr>
        <w:t xml:space="preserve"> bütün dünyada bu isimlerin arandığı fakat o şirketin ismi geçen şirketin bizim serbest limandaki bir posta kutusu olduğu ve bunun da uluslararası bir soruşturmaya konu olduğu bir gerçektir. Buralara dikkat etmemiz gerekiyor, orada ne işlerin döndüğüne oradaki posta kutusu şirketlerinin ne işler yaptığına. Çünkü gerçekten sonunda bize uluslararası soruşturma olarak bu ülkeye ge</w:t>
      </w:r>
      <w:r w:rsidR="002A7F86" w:rsidRPr="00B01732">
        <w:rPr>
          <w:rFonts w:ascii="Times New Roman" w:hAnsi="Times New Roman" w:cs="Times New Roman"/>
          <w:sz w:val="24"/>
          <w:szCs w:val="24"/>
        </w:rPr>
        <w:t xml:space="preserve">ri dönebiliyor, yüz kızartıcı işlenen suçlarla </w:t>
      </w:r>
      <w:r w:rsidRPr="00B01732">
        <w:rPr>
          <w:rFonts w:ascii="Times New Roman" w:hAnsi="Times New Roman" w:cs="Times New Roman"/>
          <w:sz w:val="24"/>
          <w:szCs w:val="24"/>
        </w:rPr>
        <w:t xml:space="preserve">birlikte. Şimdi bu Şirketler Mukayyitliği sizde. Geçtiğimiz ay içerisinde Ekim ayı içerisinde Bakanlar Kurulu kararıyla Liman İşçileri Şirketiyle ilgili bir karar alındı. Liman İşçileri Şirketiyle ilgili bir karar alındı Sayın Bakan ve orada yasayla kurulmuş olan kanaatimce çok da güzel bir şirket kurulmuştu. Neydi bu? </w:t>
      </w:r>
      <w:proofErr w:type="spellStart"/>
      <w:r w:rsidRPr="00B01732">
        <w:rPr>
          <w:rFonts w:ascii="Times New Roman" w:hAnsi="Times New Roman" w:cs="Times New Roman"/>
          <w:sz w:val="24"/>
          <w:szCs w:val="24"/>
        </w:rPr>
        <w:t>Limasol’dan</w:t>
      </w:r>
      <w:proofErr w:type="spellEnd"/>
      <w:r w:rsidRPr="00B01732">
        <w:rPr>
          <w:rFonts w:ascii="Times New Roman" w:hAnsi="Times New Roman" w:cs="Times New Roman"/>
          <w:sz w:val="24"/>
          <w:szCs w:val="24"/>
        </w:rPr>
        <w:t xml:space="preserve"> Larnaka’dan </w:t>
      </w:r>
      <w:proofErr w:type="spellStart"/>
      <w:r w:rsidRPr="00B01732">
        <w:rPr>
          <w:rFonts w:ascii="Times New Roman" w:hAnsi="Times New Roman" w:cs="Times New Roman"/>
          <w:sz w:val="24"/>
          <w:szCs w:val="24"/>
        </w:rPr>
        <w:t>Baf’tan</w:t>
      </w:r>
      <w:proofErr w:type="spellEnd"/>
      <w:r w:rsidRPr="00B01732">
        <w:rPr>
          <w:rFonts w:ascii="Times New Roman" w:hAnsi="Times New Roman" w:cs="Times New Roman"/>
          <w:sz w:val="24"/>
          <w:szCs w:val="24"/>
        </w:rPr>
        <w:t xml:space="preserve"> geçen gelen 1974’ten sonra hamalların bir çatı altında yasayla kurulmuş olan bir şirket içerisinde liman işçiliğiyle ilgili işleri yapıp oradan Devletin belirlediği tarifelerden elde ettiği karı</w:t>
      </w:r>
      <w:r w:rsidR="002A7F86" w:rsidRPr="00B01732">
        <w:rPr>
          <w:rFonts w:ascii="Times New Roman" w:hAnsi="Times New Roman" w:cs="Times New Roman"/>
          <w:sz w:val="24"/>
          <w:szCs w:val="24"/>
        </w:rPr>
        <w:t>,</w:t>
      </w:r>
      <w:r w:rsidRPr="00B01732">
        <w:rPr>
          <w:rFonts w:ascii="Times New Roman" w:hAnsi="Times New Roman" w:cs="Times New Roman"/>
          <w:sz w:val="24"/>
          <w:szCs w:val="24"/>
        </w:rPr>
        <w:t xml:space="preserve"> yatırımlarını yaptıktan sonra</w:t>
      </w:r>
      <w:r w:rsidR="003549D5" w:rsidRPr="00B01732">
        <w:rPr>
          <w:rFonts w:ascii="Times New Roman" w:hAnsi="Times New Roman" w:cs="Times New Roman"/>
          <w:sz w:val="24"/>
          <w:szCs w:val="24"/>
        </w:rPr>
        <w:t>,</w:t>
      </w:r>
      <w:r w:rsidRPr="00B01732">
        <w:rPr>
          <w:rFonts w:ascii="Times New Roman" w:hAnsi="Times New Roman" w:cs="Times New Roman"/>
          <w:sz w:val="24"/>
          <w:szCs w:val="24"/>
        </w:rPr>
        <w:t xml:space="preserve"> masraflarını çıktıktan sonra kalan paranın 287 liman işçisiyle bölüşülmesini belirleyen tekrardan söylüyorum yasayla kurulmuş olan bir şirket. </w:t>
      </w:r>
      <w:r w:rsidRPr="00B01732">
        <w:rPr>
          <w:rFonts w:ascii="Times New Roman" w:eastAsia="Calibri" w:hAnsi="Times New Roman" w:cs="Times New Roman"/>
          <w:sz w:val="24"/>
          <w:szCs w:val="24"/>
        </w:rPr>
        <w:t>287’yle kurulmuş olan bir şirket orada liman işçiliğiyle ilgili yapılan işlerden elde edilecek olan gelir, aylık olarak net kar 287’e bölünecek</w:t>
      </w:r>
      <w:r w:rsidR="002A7F86" w:rsidRPr="00B01732">
        <w:rPr>
          <w:rFonts w:ascii="Times New Roman" w:eastAsia="Calibri" w:hAnsi="Times New Roman" w:cs="Times New Roman"/>
          <w:sz w:val="24"/>
          <w:szCs w:val="24"/>
        </w:rPr>
        <w:t>. T</w:t>
      </w:r>
      <w:r w:rsidRPr="00B01732">
        <w:rPr>
          <w:rFonts w:ascii="Times New Roman" w:eastAsia="Calibri" w:hAnsi="Times New Roman" w:cs="Times New Roman"/>
          <w:sz w:val="24"/>
          <w:szCs w:val="24"/>
        </w:rPr>
        <w:t>abii ki bir fon varsa İştirak Fonları oraya yapılan yatırımlar çıktıktan sonra ve buradaki insanlar bu şekilde hayatta kalacak. Orada tabii ki yazıyor yönetim kurulu yedi kişiden oluşur. 300 sayısını liman işçisi geçemez, 65 yaşında olanlar emekli olmak zorundadır gibi belli başlı düzenlemeler vardır buradaki Liman İşçileri Şirketinin ilgili Yasasında</w:t>
      </w:r>
      <w:r w:rsidR="003549D5"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6/76 Sayılı Yasada 282 kişi 65 yaşında emekli ediliyor</w:t>
      </w:r>
      <w:r w:rsidR="00F35C50" w:rsidRPr="00B01732">
        <w:rPr>
          <w:rFonts w:ascii="Times New Roman" w:eastAsia="Calibri" w:hAnsi="Times New Roman" w:cs="Times New Roman"/>
          <w:sz w:val="24"/>
          <w:szCs w:val="24"/>
        </w:rPr>
        <w:t>. S</w:t>
      </w:r>
      <w:r w:rsidRPr="00B01732">
        <w:rPr>
          <w:rFonts w:ascii="Times New Roman" w:eastAsia="Calibri" w:hAnsi="Times New Roman" w:cs="Times New Roman"/>
          <w:sz w:val="24"/>
          <w:szCs w:val="24"/>
        </w:rPr>
        <w:t xml:space="preserve">on beş kişiye geldiği zaman bu ne oluyor? Bu beş kişi emekli edilmiyor ve sürekli olarak sanırım son dört yıldır sürekli olarak uzatılıyor. Dolayısıyla burada şirketin feshi maddesi işlemesi gerekirken birilerine buradan belki de 1 Milyar TL’ye yakın bir </w:t>
      </w:r>
      <w:proofErr w:type="gramStart"/>
      <w:r w:rsidRPr="00B01732">
        <w:rPr>
          <w:rFonts w:ascii="Times New Roman" w:eastAsia="Calibri" w:hAnsi="Times New Roman" w:cs="Times New Roman"/>
          <w:sz w:val="24"/>
          <w:szCs w:val="24"/>
        </w:rPr>
        <w:t>rant</w:t>
      </w:r>
      <w:proofErr w:type="gramEnd"/>
      <w:r w:rsidRPr="00B01732">
        <w:rPr>
          <w:rFonts w:ascii="Times New Roman" w:eastAsia="Calibri" w:hAnsi="Times New Roman" w:cs="Times New Roman"/>
          <w:sz w:val="24"/>
          <w:szCs w:val="24"/>
        </w:rPr>
        <w:t xml:space="preserve"> kapısı bu beş kişi arasında paylaşılması öngörülecek olan bir Yasa Gücünde Kararname çıkarıyor, çıkartılıyor. Burada ilgili birimlerinizin mutlaka müdahale etmesi gereken bir nokta vardı. Eğer buradaki gelir 65 yaş sınırı kaldırılacaksa, belli bir süre daha özelleştirmeyse özelleştirme başka bir plan düşünülüyorsa burada verilecek olan liman işçiliğine dair hizmetler için en azından ne olurdu? Hakkaniyet adına 287 kişiye buradaki gelirin paylaşılması söz konusu olabilirdi. Fakat maalesef bunu yapmak yerine sadece beş kişiyi düşünen bir Yasa Gücünde Kararname alındı, kamuoyu vicdanından bu</w:t>
      </w:r>
      <w:r w:rsidR="003549D5" w:rsidRPr="00B01732">
        <w:rPr>
          <w:rFonts w:ascii="Times New Roman" w:eastAsia="Calibri" w:hAnsi="Times New Roman" w:cs="Times New Roman"/>
          <w:sz w:val="24"/>
          <w:szCs w:val="24"/>
        </w:rPr>
        <w:t xml:space="preserve"> Yasa Gücündeki Kararname “Ret” </w:t>
      </w:r>
      <w:proofErr w:type="gramStart"/>
      <w:r w:rsidR="003549D5" w:rsidRPr="00B01732">
        <w:rPr>
          <w:rFonts w:ascii="Times New Roman" w:eastAsia="Calibri" w:hAnsi="Times New Roman" w:cs="Times New Roman"/>
          <w:sz w:val="24"/>
          <w:szCs w:val="24"/>
        </w:rPr>
        <w:t>t</w:t>
      </w:r>
      <w:r w:rsidRPr="00B01732">
        <w:rPr>
          <w:rFonts w:ascii="Times New Roman" w:eastAsia="Calibri" w:hAnsi="Times New Roman" w:cs="Times New Roman"/>
          <w:sz w:val="24"/>
          <w:szCs w:val="24"/>
        </w:rPr>
        <w:t>ir</w:t>
      </w:r>
      <w:proofErr w:type="gramEnd"/>
      <w:r w:rsidRPr="00B01732">
        <w:rPr>
          <w:rFonts w:ascii="Times New Roman" w:eastAsia="Calibri" w:hAnsi="Times New Roman" w:cs="Times New Roman"/>
          <w:sz w:val="24"/>
          <w:szCs w:val="24"/>
        </w:rPr>
        <w:t xml:space="preserve"> değerli arkadaşlar çünkü orada 282 kişinin 65 yaşında emekli edilen yasaya uygun bir şekilde emekli ed</w:t>
      </w:r>
      <w:r w:rsidR="00F35C50" w:rsidRPr="00B01732">
        <w:rPr>
          <w:rFonts w:ascii="Times New Roman" w:eastAsia="Calibri" w:hAnsi="Times New Roman" w:cs="Times New Roman"/>
          <w:sz w:val="24"/>
          <w:szCs w:val="24"/>
        </w:rPr>
        <w:t xml:space="preserve">ilen 282 kişinin hakkı vardır. </w:t>
      </w:r>
      <w:r w:rsidRPr="00B01732">
        <w:rPr>
          <w:rFonts w:ascii="Times New Roman" w:eastAsia="Calibri" w:hAnsi="Times New Roman" w:cs="Times New Roman"/>
          <w:sz w:val="24"/>
          <w:szCs w:val="24"/>
        </w:rPr>
        <w:t>Enerji konusunda Başbakanlıkta çok konuştum tekrardan konuşmayacağım. Fakat bu yıl içerisinde defalarca enerji konusunda yapılan hataları dile getireceğiz, gündemde tutacağız. Bu birilerini dövmek için</w:t>
      </w:r>
      <w:r w:rsidR="00F35C50"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birilerine zarar vermek için veya iktidara gelmek için bir </w:t>
      </w:r>
      <w:proofErr w:type="gramStart"/>
      <w:r w:rsidRPr="00B01732">
        <w:rPr>
          <w:rFonts w:ascii="Times New Roman" w:eastAsia="Calibri" w:hAnsi="Times New Roman" w:cs="Times New Roman"/>
          <w:sz w:val="24"/>
          <w:szCs w:val="24"/>
        </w:rPr>
        <w:t>enstrüman</w:t>
      </w:r>
      <w:proofErr w:type="gramEnd"/>
      <w:r w:rsidRPr="00B01732">
        <w:rPr>
          <w:rFonts w:ascii="Times New Roman" w:eastAsia="Calibri" w:hAnsi="Times New Roman" w:cs="Times New Roman"/>
          <w:sz w:val="24"/>
          <w:szCs w:val="24"/>
        </w:rPr>
        <w:t xml:space="preserve"> olarak kullanılmadığını açık yürekli söyleyeyim. Neden? Çünkü burada yapılan hatalar</w:t>
      </w:r>
      <w:r w:rsidR="003549D5"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enerji konusunda yapılan hatalar maalesef Kuzey Kıbrıs Türk Cumhuriyeti</w:t>
      </w:r>
      <w:r w:rsidR="00F35C50"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nde yaşayan herkesin ama herkesin cebinden kuruş kuruş çıkacak olan rakamlardır. Enerjide hata yapma lüksümüz yoktur. Çünkü göreceğiz 2024 yılı içerisinde bu yapılan hataların maliyetleri bize ne kadar olacak? Benim enerji konusunda Sayın Bakan değinmek istediğim bir tek nokta vardır. Yenilenebilir Enerji Tüzüğüyle ilgili orada orta gerilimle ilgili ufak bir değişikliğe ihtiyaç vardır. Ben de değişikliğin nasıl olması gerektiğiyle ilgili bir çalışma yaptım. Dilerseniz si</w:t>
      </w:r>
      <w:r w:rsidR="00F35C50" w:rsidRPr="00B01732">
        <w:rPr>
          <w:rFonts w:ascii="Times New Roman" w:eastAsia="Calibri" w:hAnsi="Times New Roman" w:cs="Times New Roman"/>
          <w:sz w:val="24"/>
          <w:szCs w:val="24"/>
        </w:rPr>
        <w:t>ze ulaştırabilirim şu şekilde; O</w:t>
      </w:r>
      <w:r w:rsidRPr="00B01732">
        <w:rPr>
          <w:rFonts w:ascii="Times New Roman" w:eastAsia="Calibri" w:hAnsi="Times New Roman" w:cs="Times New Roman"/>
          <w:sz w:val="24"/>
          <w:szCs w:val="24"/>
        </w:rPr>
        <w:t>rta gerilimde yapılacak olan kurulum için öncelikle ne olduğunu bahsedelim. Bir işletme vardır, bir işletme bir tüketim vardır</w:t>
      </w:r>
      <w:r w:rsidR="00F35C50" w:rsidRPr="00B01732">
        <w:rPr>
          <w:rFonts w:ascii="Times New Roman" w:eastAsia="Calibri" w:hAnsi="Times New Roman" w:cs="Times New Roman"/>
          <w:sz w:val="24"/>
          <w:szCs w:val="24"/>
        </w:rPr>
        <w:t>. T</w:t>
      </w:r>
      <w:r w:rsidRPr="00B01732">
        <w:rPr>
          <w:rFonts w:ascii="Times New Roman" w:eastAsia="Calibri" w:hAnsi="Times New Roman" w:cs="Times New Roman"/>
          <w:sz w:val="24"/>
          <w:szCs w:val="24"/>
        </w:rPr>
        <w:t>üketimine göre bir kurulum için hak elde ediyor. Fakat diyoruz kendisine sen örneğin bir marketsin, market için bu kadar büyük çapta bir solar enerji kurulumu mümkün olmayabilir şehir içerisine</w:t>
      </w:r>
      <w:r w:rsidR="00F35C50" w:rsidRPr="00B01732">
        <w:rPr>
          <w:rFonts w:ascii="Times New Roman" w:eastAsia="Calibri" w:hAnsi="Times New Roman" w:cs="Times New Roman"/>
          <w:sz w:val="24"/>
          <w:szCs w:val="24"/>
        </w:rPr>
        <w:t>. G</w:t>
      </w:r>
      <w:r w:rsidRPr="00B01732">
        <w:rPr>
          <w:rFonts w:ascii="Times New Roman" w:eastAsia="Calibri" w:hAnsi="Times New Roman" w:cs="Times New Roman"/>
          <w:sz w:val="24"/>
          <w:szCs w:val="24"/>
        </w:rPr>
        <w:t>it daha ücra bir yere</w:t>
      </w:r>
      <w:r w:rsidR="00F35C50"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w:t>
      </w:r>
      <w:proofErr w:type="spellStart"/>
      <w:r w:rsidRPr="00B01732">
        <w:rPr>
          <w:rFonts w:ascii="Times New Roman" w:eastAsia="Calibri" w:hAnsi="Times New Roman" w:cs="Times New Roman"/>
          <w:sz w:val="24"/>
          <w:szCs w:val="24"/>
        </w:rPr>
        <w:t>Kıb-Tek’in</w:t>
      </w:r>
      <w:proofErr w:type="spellEnd"/>
      <w:r w:rsidRPr="00B01732">
        <w:rPr>
          <w:rFonts w:ascii="Times New Roman" w:eastAsia="Calibri" w:hAnsi="Times New Roman" w:cs="Times New Roman"/>
          <w:sz w:val="24"/>
          <w:szCs w:val="24"/>
        </w:rPr>
        <w:t xml:space="preserve"> onay vereceği bir yere bu </w:t>
      </w:r>
      <w:r w:rsidR="003549D5" w:rsidRPr="00B01732">
        <w:rPr>
          <w:rFonts w:ascii="Times New Roman" w:eastAsia="Calibri" w:hAnsi="Times New Roman" w:cs="Times New Roman"/>
          <w:sz w:val="24"/>
          <w:szCs w:val="24"/>
        </w:rPr>
        <w:t>büyük kurulumu orada yap. Sana</w:t>
      </w:r>
      <w:r w:rsidRPr="00B01732">
        <w:rPr>
          <w:rFonts w:ascii="Times New Roman" w:eastAsia="Calibri" w:hAnsi="Times New Roman" w:cs="Times New Roman"/>
          <w:sz w:val="24"/>
          <w:szCs w:val="24"/>
        </w:rPr>
        <w:t xml:space="preserve"> izni oraya </w:t>
      </w:r>
      <w:r w:rsidRPr="00B01732">
        <w:rPr>
          <w:rFonts w:ascii="Times New Roman" w:eastAsia="Calibri" w:hAnsi="Times New Roman" w:cs="Times New Roman"/>
          <w:sz w:val="24"/>
          <w:szCs w:val="24"/>
        </w:rPr>
        <w:lastRenderedPageBreak/>
        <w:t>vereyim diye orta gerilimde olumlu yapılması gereken bir bacak açıldı. Fakat maalesef orada orta gerilimde kurulumun yapılacağı yerdeki puantaja bakılmak sadece oraya bakılması yeterli olmasına rağmen</w:t>
      </w:r>
      <w:r w:rsidR="003549D5"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tükettiğiniz yerdeki yani işletmenizin kurulu olduğu yerdeki puantaj da dikkate alınıyor. Bu sefer ne yapıyor? Belli başlı işletmelerde sıkıntı yaratmayabilir ama eğer birisinin örneğin 365 gün 24 saat elektrik tüketimi olan bir işletmeyse</w:t>
      </w:r>
      <w:r w:rsidR="00F35C50"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yani örneğin nedir? Bir ithalatçının soğuk hava deposuysa ve 365 gün 24 saat belli başlı ürünleri donmuş olarak eksi 20’lerde tutması gerekiyorsa düzenli olarak bir tüketim vardır</w:t>
      </w:r>
      <w:r w:rsidR="00F35C50" w:rsidRPr="00B01732">
        <w:rPr>
          <w:rFonts w:ascii="Times New Roman" w:eastAsia="Calibri" w:hAnsi="Times New Roman" w:cs="Times New Roman"/>
          <w:sz w:val="24"/>
          <w:szCs w:val="24"/>
        </w:rPr>
        <w:t>. K</w:t>
      </w:r>
      <w:r w:rsidRPr="00B01732">
        <w:rPr>
          <w:rFonts w:ascii="Times New Roman" w:eastAsia="Calibri" w:hAnsi="Times New Roman" w:cs="Times New Roman"/>
          <w:sz w:val="24"/>
          <w:szCs w:val="24"/>
        </w:rPr>
        <w:t>urduğu yerde 50 kilovatlık bir puantajı yeterli olabilir. Yani trafo katkı payı için ödediği rakam 50 kilovat yeterli olabilir.</w:t>
      </w:r>
      <w:r w:rsidR="00F35C50" w:rsidRPr="00B01732">
        <w:rPr>
          <w:rFonts w:ascii="Times New Roman" w:eastAsia="Calibri" w:hAnsi="Times New Roman" w:cs="Times New Roman"/>
          <w:sz w:val="24"/>
          <w:szCs w:val="24"/>
        </w:rPr>
        <w:t xml:space="preserve"> </w:t>
      </w:r>
      <w:r w:rsidRPr="00B01732">
        <w:rPr>
          <w:rFonts w:ascii="Times New Roman" w:hAnsi="Times New Roman" w:cs="Times New Roman"/>
          <w:sz w:val="24"/>
          <w:szCs w:val="24"/>
        </w:rPr>
        <w:t xml:space="preserve">Fakat 365 gün 24 saat aynı miktarda yüksek enerjiyi çektiği için bu kurulum hakkı 400 kilovat çıkabilir. Şimdi o soğuk hava deposunun kurulduğu yere örneğin 400 kilovatlık bir puantaj veya trafo katkı payının yükseltilmesi istenmesi doğru değildir. Burada ufak bir değişikliğe ihtiyaç vardır. Sözlerimi sonlandırırken ekonomiyi ilgilendiren önemli bir yıl olduğunu söylemiştik. Ekonomi Bakanlığının Ekonomi ve Enerji Bakanlığının performansının ne şekilde 2024 yılı için hazırlanan bütçenin yılsonundaki gerçekleşme rakamlarına yansıyacağını belirtmiştik. </w:t>
      </w:r>
      <w:proofErr w:type="gramStart"/>
      <w:r w:rsidRPr="00B01732">
        <w:rPr>
          <w:rFonts w:ascii="Times New Roman" w:hAnsi="Times New Roman" w:cs="Times New Roman"/>
          <w:sz w:val="24"/>
          <w:szCs w:val="24"/>
        </w:rPr>
        <w:t>Fakat</w:t>
      </w:r>
      <w:r w:rsidR="00EF4935" w:rsidRPr="00B01732">
        <w:rPr>
          <w:rFonts w:ascii="Times New Roman" w:hAnsi="Times New Roman" w:cs="Times New Roman"/>
          <w:sz w:val="24"/>
          <w:szCs w:val="24"/>
        </w:rPr>
        <w:t>,</w:t>
      </w:r>
      <w:proofErr w:type="gramEnd"/>
      <w:r w:rsidRPr="00B01732">
        <w:rPr>
          <w:rFonts w:ascii="Times New Roman" w:hAnsi="Times New Roman" w:cs="Times New Roman"/>
          <w:sz w:val="24"/>
          <w:szCs w:val="24"/>
        </w:rPr>
        <w:t xml:space="preserve"> ekstra hayat pahalılığı yaratmayacak uygulamalara ve yöntemlere gitmemiz gerekiyor ve burada da ilgili Bakanlığın müdahalesinin şart olduğu noktadayız. Şimdi belli başlı noktalar vardır ki yine maalesef kokular iyi gelmiyor. Bir tanesi konuştuk Bayındırdık ve Ulaştırma Bakanlığında limanların özelleştirilmesiyle ilgili süreç, buradaki bir ön rapor hazırlandı. Fakat bu ön raporla yola çıkarsak işimiz gerçekten zor. Özellikle Sayın Arıklı’nın ortaya atmış olduğu çözümler yani yük limanının Kalecik’e taşınması belki de Kalecik’e gitmeden yük limanının hepsinin </w:t>
      </w:r>
      <w:proofErr w:type="spellStart"/>
      <w:r w:rsidRPr="00B01732">
        <w:rPr>
          <w:rFonts w:ascii="Times New Roman" w:hAnsi="Times New Roman" w:cs="Times New Roman"/>
          <w:sz w:val="24"/>
          <w:szCs w:val="24"/>
        </w:rPr>
        <w:t>Gemikonağı’ndaki</w:t>
      </w:r>
      <w:proofErr w:type="spellEnd"/>
      <w:r w:rsidRPr="00B01732">
        <w:rPr>
          <w:rFonts w:ascii="Times New Roman" w:hAnsi="Times New Roman" w:cs="Times New Roman"/>
          <w:sz w:val="24"/>
          <w:szCs w:val="24"/>
        </w:rPr>
        <w:t xml:space="preserve"> limandan yapılması</w:t>
      </w:r>
      <w:r w:rsidR="00F35C50" w:rsidRPr="00B01732">
        <w:rPr>
          <w:rFonts w:ascii="Times New Roman" w:hAnsi="Times New Roman" w:cs="Times New Roman"/>
          <w:sz w:val="24"/>
          <w:szCs w:val="24"/>
        </w:rPr>
        <w:t>. T</w:t>
      </w:r>
      <w:r w:rsidRPr="00B01732">
        <w:rPr>
          <w:rFonts w:ascii="Times New Roman" w:hAnsi="Times New Roman" w:cs="Times New Roman"/>
          <w:sz w:val="24"/>
          <w:szCs w:val="24"/>
        </w:rPr>
        <w:t>abii ki bölge halkı olarak bizi çok memnun eder. Fakat genelde kamu yararını yaratacağı piyasa yaratacağı pahalı da düşünmek gerekiyor. Bunların değerlendirilmesi gerekiyor. Bunlar aslında ön raporda hazır olması gerekirken gri noktalar olarak kalmıştır. Şimdi</w:t>
      </w:r>
      <w:r w:rsidR="00F35C50" w:rsidRPr="00B01732">
        <w:rPr>
          <w:rFonts w:ascii="Times New Roman" w:hAnsi="Times New Roman" w:cs="Times New Roman"/>
          <w:sz w:val="24"/>
          <w:szCs w:val="24"/>
        </w:rPr>
        <w:t>,</w:t>
      </w:r>
      <w:r w:rsidRPr="00B01732">
        <w:rPr>
          <w:rFonts w:ascii="Times New Roman" w:hAnsi="Times New Roman" w:cs="Times New Roman"/>
          <w:sz w:val="24"/>
          <w:szCs w:val="24"/>
        </w:rPr>
        <w:t xml:space="preserve"> limanların özelleştirilmesi gelirler kalemine baktığımız zaman yani limanlar özelleştirilirken nereden gelir elde edecek bu özelleştirmeyi örneğin kazanacak olan şirket?  Çoğunlukla esas gelir kaynağının Liman İşçileri Şirketinin yapmış olduğu işlerden geleceği bekleniyor. Şimdi Liman İşçilerinin yapacağı işlerden elde edilecek olan Devletin ortaya koymuş olduğu tarifeyle elde edilecek olan rakamla bu kadar büyük projelerin hayata geçmesi 50 yıl içerisinde geriye </w:t>
      </w:r>
      <w:r w:rsidR="00EF4935" w:rsidRPr="00B01732">
        <w:rPr>
          <w:rFonts w:ascii="Times New Roman" w:hAnsi="Times New Roman" w:cs="Times New Roman"/>
          <w:sz w:val="24"/>
          <w:szCs w:val="24"/>
        </w:rPr>
        <w:t>dönüşü</w:t>
      </w:r>
      <w:r w:rsidRPr="00B01732">
        <w:rPr>
          <w:rFonts w:ascii="Times New Roman" w:hAnsi="Times New Roman" w:cs="Times New Roman"/>
          <w:sz w:val="24"/>
          <w:szCs w:val="24"/>
        </w:rPr>
        <w:t xml:space="preserve"> mümkün olan projeler değildir. Bu ne getirecek? Eğer amaç buysa yani oradaki tarifeleri yükseltirim ve bu yatırımı birilerine yaptırırım</w:t>
      </w:r>
      <w:r w:rsidR="00EF4935" w:rsidRPr="00B01732">
        <w:rPr>
          <w:rFonts w:ascii="Times New Roman" w:hAnsi="Times New Roman" w:cs="Times New Roman"/>
          <w:sz w:val="24"/>
          <w:szCs w:val="24"/>
        </w:rPr>
        <w:t>,</w:t>
      </w:r>
      <w:r w:rsidRPr="00B01732">
        <w:rPr>
          <w:rFonts w:ascii="Times New Roman" w:hAnsi="Times New Roman" w:cs="Times New Roman"/>
          <w:sz w:val="24"/>
          <w:szCs w:val="24"/>
        </w:rPr>
        <w:t xml:space="preserve"> ölçeğe de bakmam ondan sonra bunların hepsi de ithalata konu olan her bu ülkeye ithal edilen her kuruşluk mala bir maliyet unsuru olarak yansır ve geriye dönüşü </w:t>
      </w:r>
      <w:proofErr w:type="gramStart"/>
      <w:r w:rsidRPr="00B01732">
        <w:rPr>
          <w:rFonts w:ascii="Times New Roman" w:hAnsi="Times New Roman" w:cs="Times New Roman"/>
          <w:sz w:val="24"/>
          <w:szCs w:val="24"/>
        </w:rPr>
        <w:t>imkansız</w:t>
      </w:r>
      <w:proofErr w:type="gramEnd"/>
      <w:r w:rsidRPr="00B01732">
        <w:rPr>
          <w:rFonts w:ascii="Times New Roman" w:hAnsi="Times New Roman" w:cs="Times New Roman"/>
          <w:sz w:val="24"/>
          <w:szCs w:val="24"/>
        </w:rPr>
        <w:t xml:space="preserve"> bir pahalılık yaratır ve bu da uzun süreli olur</w:t>
      </w:r>
      <w:r w:rsidR="00F35C50" w:rsidRPr="00B01732">
        <w:rPr>
          <w:rFonts w:ascii="Times New Roman" w:hAnsi="Times New Roman" w:cs="Times New Roman"/>
          <w:sz w:val="24"/>
          <w:szCs w:val="24"/>
        </w:rPr>
        <w:t>.</w:t>
      </w:r>
      <w:r w:rsidRPr="00B01732">
        <w:rPr>
          <w:rFonts w:ascii="Times New Roman" w:hAnsi="Times New Roman" w:cs="Times New Roman"/>
          <w:sz w:val="24"/>
          <w:szCs w:val="24"/>
        </w:rPr>
        <w:t xml:space="preserve"> 49 yıla kadar sürebilecek olan bir süreye karşılık gelebilir. O yüzden limanların özelleştirilmesiyle ilgili konuda mutlaka ve mutlaka ölçek, ölçeğe dikkat edilmelidir. Bu ülkenin şartlarına uygun limanların olması mevcut gidilen yolla kamu yararı taşıyacak olan bir özelleştirme süreci olduğu ilk başta gözükmüyor. Geçtiğimiz dönem içerisinde bu ülkede yapılan özelleştirmelerin hepsi ama hepsi bu halka pahalılık olarak yansıdı. Önümüzdeki dönemde de Maliye’nin cebinden çıkan ekstra kaynak olarak ortaya çıktığı maalesef bir gerçektir. Bu hatayı limanlarda yapamayız. Çünkü limanlar bu ülkeye ithal edilecek olan 100 Milyon Dolarlık ihracat rakamına karşılık 2 Milyar Dolara yaklaşan ithalata kuruş kuruş fiyat artışı olarak geri dönecektir ve çok ciddi bir pahalılaşmaya sebebiyet verebilir. Bir diğeri Sayın Bakan yine takibinizde olması gereken konu çünkü geçtiğimiz Cuma günü yakışık olmayan haberlerle günde</w:t>
      </w:r>
      <w:r w:rsidR="00F35C50" w:rsidRPr="00B01732">
        <w:rPr>
          <w:rFonts w:ascii="Times New Roman" w:hAnsi="Times New Roman" w:cs="Times New Roman"/>
          <w:sz w:val="24"/>
          <w:szCs w:val="24"/>
        </w:rPr>
        <w:t>m sarsıldı;</w:t>
      </w:r>
      <w:r w:rsidRPr="00B01732">
        <w:rPr>
          <w:rFonts w:ascii="Times New Roman" w:hAnsi="Times New Roman" w:cs="Times New Roman"/>
          <w:sz w:val="24"/>
          <w:szCs w:val="24"/>
        </w:rPr>
        <w:t xml:space="preserve"> Güngör’deki ihaleyle ilgili. Şimdi üç aylığına oranın bakımı</w:t>
      </w:r>
      <w:r w:rsidR="00EF4935" w:rsidRPr="00B01732">
        <w:rPr>
          <w:rFonts w:ascii="Times New Roman" w:hAnsi="Times New Roman" w:cs="Times New Roman"/>
          <w:sz w:val="24"/>
          <w:szCs w:val="24"/>
        </w:rPr>
        <w:t>,</w:t>
      </w:r>
      <w:r w:rsidRPr="00B01732">
        <w:rPr>
          <w:rFonts w:ascii="Times New Roman" w:hAnsi="Times New Roman" w:cs="Times New Roman"/>
          <w:sz w:val="24"/>
          <w:szCs w:val="24"/>
        </w:rPr>
        <w:t xml:space="preserve"> idamesi için bir ihale çıkıldı. İhale rayiç bedeli 5 Milyon 400 Bin Türk Lirası, üç tane teklif geldi 6 Milyon TL ban</w:t>
      </w:r>
      <w:r w:rsidR="00EF4935" w:rsidRPr="00B01732">
        <w:rPr>
          <w:rFonts w:ascii="Times New Roman" w:hAnsi="Times New Roman" w:cs="Times New Roman"/>
          <w:sz w:val="24"/>
          <w:szCs w:val="24"/>
        </w:rPr>
        <w:t>dında, tekliflerin bir tanesi 9,</w:t>
      </w:r>
      <w:r w:rsidRPr="00B01732">
        <w:rPr>
          <w:rFonts w:ascii="Times New Roman" w:hAnsi="Times New Roman" w:cs="Times New Roman"/>
          <w:sz w:val="24"/>
          <w:szCs w:val="24"/>
        </w:rPr>
        <w:t>5 Milyon Türk Lirası, en yüksek teklifse 11 Milyon küsur yanlış hatırlamıyorsam Türk Lirası ve en yüksek ikinci teklifi atan firma kazandı.</w:t>
      </w:r>
      <w:r w:rsidR="00F35C50" w:rsidRPr="00B01732">
        <w:rPr>
          <w:rFonts w:ascii="Times New Roman" w:eastAsia="Calibri" w:hAnsi="Times New Roman" w:cs="Times New Roman"/>
          <w:sz w:val="24"/>
          <w:szCs w:val="24"/>
        </w:rPr>
        <w:t xml:space="preserve"> </w:t>
      </w:r>
      <w:r w:rsidR="008A2AE5" w:rsidRPr="00B01732">
        <w:rPr>
          <w:rFonts w:ascii="Times New Roman" w:eastAsia="Calibri" w:hAnsi="Times New Roman" w:cs="Times New Roman"/>
          <w:sz w:val="24"/>
          <w:szCs w:val="24"/>
        </w:rPr>
        <w:t>Şimdi 6 Milyon bandında teklif atıp da evraklarında bir sıkıntı yani ihaleden men edilmesi gerekiyorsa hiçbir diyeceğim yok</w:t>
      </w:r>
      <w:r w:rsidR="00F35C50" w:rsidRPr="00B01732">
        <w:rPr>
          <w:rFonts w:ascii="Times New Roman" w:eastAsia="Calibri" w:hAnsi="Times New Roman" w:cs="Times New Roman"/>
          <w:sz w:val="24"/>
          <w:szCs w:val="24"/>
        </w:rPr>
        <w:t>. A</w:t>
      </w:r>
      <w:r w:rsidR="008A2AE5" w:rsidRPr="00B01732">
        <w:rPr>
          <w:rFonts w:ascii="Times New Roman" w:eastAsia="Calibri" w:hAnsi="Times New Roman" w:cs="Times New Roman"/>
          <w:sz w:val="24"/>
          <w:szCs w:val="24"/>
        </w:rPr>
        <w:t xml:space="preserve">ma İhale Yasasına göre 5,5 Milyon TL’lik rayiç bedelle çıkmış olduğunuz bir ihaleyi nasıl 9,5 </w:t>
      </w:r>
      <w:r w:rsidR="008A2AE5" w:rsidRPr="00B01732">
        <w:rPr>
          <w:rFonts w:ascii="Times New Roman" w:eastAsia="Calibri" w:hAnsi="Times New Roman" w:cs="Times New Roman"/>
          <w:sz w:val="24"/>
          <w:szCs w:val="24"/>
        </w:rPr>
        <w:lastRenderedPageBreak/>
        <w:t>Milyona bağlarsınız? Bu ayrı bir soru işareti. Dolayısıyla bundan sonraki süreçte bu daha buzdağının görünen kısmıdır</w:t>
      </w:r>
      <w:r w:rsidR="00FF104D" w:rsidRPr="00B01732">
        <w:rPr>
          <w:rFonts w:ascii="Times New Roman" w:eastAsia="Calibri" w:hAnsi="Times New Roman" w:cs="Times New Roman"/>
          <w:sz w:val="24"/>
          <w:szCs w:val="24"/>
        </w:rPr>
        <w:t>. E</w:t>
      </w:r>
      <w:r w:rsidR="008A2AE5" w:rsidRPr="00B01732">
        <w:rPr>
          <w:rFonts w:ascii="Times New Roman" w:eastAsia="Calibri" w:hAnsi="Times New Roman" w:cs="Times New Roman"/>
          <w:sz w:val="24"/>
          <w:szCs w:val="24"/>
        </w:rPr>
        <w:t>sas ihale sanırım bu yıl içerisinde gerçekleşmesi planlanıyor. Güngör katı atık çöplük alanının transfer istasyonlarıyla birlikte yine geçtiğimiz ihale şartnamelerinde 29 yıldı. Transfer istasyonlarıyla Adadan çıkan bütün çöpün oraya gittiği, buradan geri dönüşüm yapıldığı</w:t>
      </w:r>
      <w:r w:rsidR="00FF104D"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 xml:space="preserve"> çok güzel buradan elektrik üretildiği</w:t>
      </w:r>
      <w:r w:rsidR="00EF4935"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 xml:space="preserve"> çok güzel diyeceğim ama o kadar yüksek bir maliyet ortaya atıldı ki. Buradaki ihale şartnamesinin içinde yazan Kıbrıs Türk Elektrik Kurumu</w:t>
      </w:r>
      <w:r w:rsidR="00FF104D"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na satış fiyatı olarak 30 yıl boyunca alım garantili yıllık 200 Milyon-300 Milyon kilovat saate yakın bir alım garantili yerden elektrik almamız gerekecek bir ihale şartnamesiydi. Bir şirkete Sayın Bakan eski ihalelerde yaklaşık olarak 1 Milyar dolara yakın bir bedelin belki de fazladan Kıbrıs Türk Elektrik Kurumu</w:t>
      </w:r>
      <w:r w:rsidR="00FF104D"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 xml:space="preserve">nun maliyetlerinin, </w:t>
      </w:r>
      <w:proofErr w:type="spellStart"/>
      <w:r w:rsidR="008A2AE5" w:rsidRPr="00B01732">
        <w:rPr>
          <w:rFonts w:ascii="Times New Roman" w:eastAsia="Calibri" w:hAnsi="Times New Roman" w:cs="Times New Roman"/>
          <w:sz w:val="24"/>
          <w:szCs w:val="24"/>
        </w:rPr>
        <w:t>Aksa</w:t>
      </w:r>
      <w:r w:rsidR="00FF104D"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nın</w:t>
      </w:r>
      <w:proofErr w:type="spellEnd"/>
      <w:r w:rsidR="008A2AE5" w:rsidRPr="00B01732">
        <w:rPr>
          <w:rFonts w:ascii="Times New Roman" w:eastAsia="Calibri" w:hAnsi="Times New Roman" w:cs="Times New Roman"/>
          <w:sz w:val="24"/>
          <w:szCs w:val="24"/>
        </w:rPr>
        <w:t xml:space="preserve"> bile üzerinde ilgili şirkete ödenmesi anlamı taşıyordu. Dünyadaki örnekleri böyle değildir. Buralara müdahil olmanız g</w:t>
      </w:r>
      <w:r w:rsidR="00FF104D" w:rsidRPr="00B01732">
        <w:rPr>
          <w:rFonts w:ascii="Times New Roman" w:eastAsia="Calibri" w:hAnsi="Times New Roman" w:cs="Times New Roman"/>
          <w:sz w:val="24"/>
          <w:szCs w:val="24"/>
        </w:rPr>
        <w:t>erekiyor, enerjiyle ilgili bir B</w:t>
      </w:r>
      <w:r w:rsidR="008A2AE5" w:rsidRPr="00B01732">
        <w:rPr>
          <w:rFonts w:ascii="Times New Roman" w:eastAsia="Calibri" w:hAnsi="Times New Roman" w:cs="Times New Roman"/>
          <w:sz w:val="24"/>
          <w:szCs w:val="24"/>
        </w:rPr>
        <w:t>akanlıksınız</w:t>
      </w:r>
      <w:r w:rsidR="00EF4935" w:rsidRPr="00B01732">
        <w:rPr>
          <w:rFonts w:ascii="Times New Roman" w:eastAsia="Calibri" w:hAnsi="Times New Roman" w:cs="Times New Roman"/>
          <w:sz w:val="24"/>
          <w:szCs w:val="24"/>
        </w:rPr>
        <w:t>. Ç</w:t>
      </w:r>
      <w:r w:rsidR="008A2AE5" w:rsidRPr="00B01732">
        <w:rPr>
          <w:rFonts w:ascii="Times New Roman" w:eastAsia="Calibri" w:hAnsi="Times New Roman" w:cs="Times New Roman"/>
          <w:sz w:val="24"/>
          <w:szCs w:val="24"/>
        </w:rPr>
        <w:t>ünkü bu ihale bir şekilde sonuçlandığı zaman örneğin çok karşı çıktığımız Aksa Sözleşmesinin hilafı ne olacak. Çünkü kabloyla elektrik gelmesi konusunda KKTC içerisinde tüketilecek olan bütün enerji kablodan sağlanacaktır dediniz. Şimdi Güngör'den elektrik çıktığı zaman bu ayrı bir mutabakat isteyecek eğer Aksa Sözleşmesi mevcut haliyle yürürlükte kalacaksa. O yüzden Hükümetin ilgili kanadına bu işlerle uğraşan</w:t>
      </w:r>
      <w:r w:rsidR="00EF4935"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 xml:space="preserve"> özel ilgi alanında olan ilgili kanadına bu uyarıları yaparsanız seviniriz.</w:t>
      </w:r>
      <w:r w:rsidR="00FF104D" w:rsidRPr="00B01732">
        <w:rPr>
          <w:rFonts w:ascii="Times New Roman" w:eastAsia="Calibri" w:hAnsi="Times New Roman" w:cs="Times New Roman"/>
          <w:sz w:val="24"/>
          <w:szCs w:val="24"/>
        </w:rPr>
        <w:t xml:space="preserve"> </w:t>
      </w:r>
      <w:r w:rsidR="008A2AE5" w:rsidRPr="00B01732">
        <w:rPr>
          <w:rFonts w:ascii="Times New Roman" w:eastAsia="Calibri" w:hAnsi="Times New Roman" w:cs="Times New Roman"/>
          <w:sz w:val="24"/>
          <w:szCs w:val="24"/>
        </w:rPr>
        <w:t>Şimdi tabii serbest bölge derken CMC alanının içerisinde bulunduğu mevcut yapı işte mahkemeliktir. Orada çok ciddi sıkıntılar vardır ve bölge halkı olarak tabii ki dilimizde tüy bitti</w:t>
      </w:r>
      <w:r w:rsidR="00FF104D"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 xml:space="preserve"> söylemekten usandık. Artık bu pislikten, kirlilikten, yüzyılın kirliliğinden sadece </w:t>
      </w:r>
      <w:proofErr w:type="spellStart"/>
      <w:r w:rsidR="008A2AE5" w:rsidRPr="00B01732">
        <w:rPr>
          <w:rFonts w:ascii="Times New Roman" w:eastAsia="Calibri" w:hAnsi="Times New Roman" w:cs="Times New Roman"/>
          <w:sz w:val="24"/>
          <w:szCs w:val="24"/>
        </w:rPr>
        <w:t>Lefke</w:t>
      </w:r>
      <w:proofErr w:type="spellEnd"/>
      <w:r w:rsidR="008A2AE5" w:rsidRPr="00B01732">
        <w:rPr>
          <w:rFonts w:ascii="Times New Roman" w:eastAsia="Calibri" w:hAnsi="Times New Roman" w:cs="Times New Roman"/>
          <w:sz w:val="24"/>
          <w:szCs w:val="24"/>
        </w:rPr>
        <w:t xml:space="preserve"> bölgesinde sadece </w:t>
      </w:r>
      <w:proofErr w:type="spellStart"/>
      <w:r w:rsidR="008A2AE5" w:rsidRPr="00B01732">
        <w:rPr>
          <w:rFonts w:ascii="Times New Roman" w:eastAsia="Calibri" w:hAnsi="Times New Roman" w:cs="Times New Roman"/>
          <w:sz w:val="24"/>
          <w:szCs w:val="24"/>
        </w:rPr>
        <w:t>Gemikonağı</w:t>
      </w:r>
      <w:r w:rsidR="008B5BE7">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nı</w:t>
      </w:r>
      <w:proofErr w:type="spellEnd"/>
      <w:r w:rsidR="008A2AE5" w:rsidRPr="00B01732">
        <w:rPr>
          <w:rFonts w:ascii="Times New Roman" w:eastAsia="Calibri" w:hAnsi="Times New Roman" w:cs="Times New Roman"/>
          <w:sz w:val="24"/>
          <w:szCs w:val="24"/>
        </w:rPr>
        <w:t xml:space="preserve"> ilgilendiren bir sıkıntı bir kirlilik değildir. Bütün ülkeyi</w:t>
      </w:r>
      <w:r w:rsidR="00FF104D"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 xml:space="preserve"> bütün Adayı hatta komşu ülkeleri bile ciddi şekilde rahatsız etmesi gereken bir kirliliktir. Bundan bir kere daha bu konuyu gündeme getirmeyecek bir şekil</w:t>
      </w:r>
      <w:r w:rsidR="00FF104D" w:rsidRPr="00B01732">
        <w:rPr>
          <w:rFonts w:ascii="Times New Roman" w:eastAsia="Calibri" w:hAnsi="Times New Roman" w:cs="Times New Roman"/>
          <w:sz w:val="24"/>
          <w:szCs w:val="24"/>
        </w:rPr>
        <w:t xml:space="preserve">de buradan kurtulmak istiyoruz. </w:t>
      </w:r>
      <w:r w:rsidR="008A2AE5" w:rsidRPr="00B01732">
        <w:rPr>
          <w:rFonts w:ascii="Times New Roman" w:eastAsia="Calibri" w:hAnsi="Times New Roman" w:cs="Times New Roman"/>
          <w:sz w:val="24"/>
          <w:szCs w:val="24"/>
        </w:rPr>
        <w:t>Şimdi burada mevcut şirketle artık ne yapılacaksa farklı bir yöntemle Bayındırdık ve Ulaştırma Bakanlığı</w:t>
      </w:r>
      <w:r w:rsidR="00FF104D"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nın Bütçesinde de söyledim. Orada maden atıkları içerisinde günümüz maden fiyatlarına bakacak olursak, tam anlamıyla bir servet yatıyor. Geçtiğimiz dönemde orada madencilik yapılamayacağı belirlendi, ilgili mahkeme kararları da bunu destekledi. Fakat oradaki atıkların satılması bile çok ciddi bir kaynak oluşturabilir. Fakat o kaynağı doğru değerlendirip yaratılacak olan bir fonda biriktirilip sadece ve sadece o bin dönümlük yaklaşık 100 yıla yakın bir süredir üzerinde ot bitmeyen üzerinden</w:t>
      </w:r>
      <w:r w:rsidR="00FF104D"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 xml:space="preserve"> kuş geçmeyen o zehir, atık yığınının tertiplenmesi, toparlanması, doğaya kazandırılması, bölgeye kazandırılması önemlidir. Çünkü artık CMC arazileri denilen araziler tamıyla yerleşim alanının, tarımsal üretim alanlarının, su </w:t>
      </w:r>
      <w:proofErr w:type="spellStart"/>
      <w:r w:rsidR="008A2AE5" w:rsidRPr="00B01732">
        <w:rPr>
          <w:rFonts w:ascii="Times New Roman" w:eastAsia="Calibri" w:hAnsi="Times New Roman" w:cs="Times New Roman"/>
          <w:sz w:val="24"/>
          <w:szCs w:val="24"/>
        </w:rPr>
        <w:t>aküferlerinin</w:t>
      </w:r>
      <w:proofErr w:type="spellEnd"/>
      <w:r w:rsidR="008A2AE5" w:rsidRPr="00B01732">
        <w:rPr>
          <w:rFonts w:ascii="Times New Roman" w:eastAsia="Calibri" w:hAnsi="Times New Roman" w:cs="Times New Roman"/>
          <w:sz w:val="24"/>
          <w:szCs w:val="24"/>
        </w:rPr>
        <w:t xml:space="preserve"> içerisindedir ve dediğim gibi bu sadece bölge halkı için bir risk değildir</w:t>
      </w:r>
      <w:r w:rsidR="00FF104D" w:rsidRPr="00B01732">
        <w:rPr>
          <w:rFonts w:ascii="Times New Roman" w:eastAsia="Calibri" w:hAnsi="Times New Roman" w:cs="Times New Roman"/>
          <w:sz w:val="24"/>
          <w:szCs w:val="24"/>
        </w:rPr>
        <w:t>. B</w:t>
      </w:r>
      <w:r w:rsidR="008A2AE5" w:rsidRPr="00B01732">
        <w:rPr>
          <w:rFonts w:ascii="Times New Roman" w:eastAsia="Calibri" w:hAnsi="Times New Roman" w:cs="Times New Roman"/>
          <w:sz w:val="24"/>
          <w:szCs w:val="24"/>
        </w:rPr>
        <w:t>ütün Ada için bir risktir, komşu ülkeleri saymayacak olsak bile. Son olarak Sayın Bakan elektrikli araçların sayısı ülkede her geçen gün artıyor. Şimdi bu konu da bence yürütmesi sizin uhdenizde olması gerekiyor</w:t>
      </w:r>
      <w:r w:rsidR="00FF104D" w:rsidRPr="00B01732">
        <w:rPr>
          <w:rFonts w:ascii="Times New Roman" w:eastAsia="Calibri" w:hAnsi="Times New Roman" w:cs="Times New Roman"/>
          <w:sz w:val="24"/>
          <w:szCs w:val="24"/>
        </w:rPr>
        <w:t>. F</w:t>
      </w:r>
      <w:r w:rsidR="008A2AE5" w:rsidRPr="00B01732">
        <w:rPr>
          <w:rFonts w:ascii="Times New Roman" w:eastAsia="Calibri" w:hAnsi="Times New Roman" w:cs="Times New Roman"/>
          <w:sz w:val="24"/>
          <w:szCs w:val="24"/>
        </w:rPr>
        <w:t>akat tabii ki Bayındırlık ve Ulaştırma</w:t>
      </w:r>
      <w:r w:rsidR="00FF104D" w:rsidRPr="00B01732">
        <w:rPr>
          <w:rFonts w:ascii="Times New Roman" w:eastAsia="Calibri" w:hAnsi="Times New Roman" w:cs="Times New Roman"/>
          <w:sz w:val="24"/>
          <w:szCs w:val="24"/>
        </w:rPr>
        <w:t xml:space="preserve"> Bakanlığı hemen üzerine aldı b</w:t>
      </w:r>
      <w:r w:rsidR="008A2AE5" w:rsidRPr="00B01732">
        <w:rPr>
          <w:rFonts w:ascii="Times New Roman" w:eastAsia="Calibri" w:hAnsi="Times New Roman" w:cs="Times New Roman"/>
          <w:sz w:val="24"/>
          <w:szCs w:val="24"/>
        </w:rPr>
        <w:t>u işi</w:t>
      </w:r>
      <w:r w:rsidR="00FF104D" w:rsidRPr="00B01732">
        <w:rPr>
          <w:rFonts w:ascii="Times New Roman" w:eastAsia="Calibri" w:hAnsi="Times New Roman" w:cs="Times New Roman"/>
          <w:sz w:val="24"/>
          <w:szCs w:val="24"/>
        </w:rPr>
        <w:t>. H</w:t>
      </w:r>
      <w:r w:rsidR="008A2AE5" w:rsidRPr="00B01732">
        <w:rPr>
          <w:rFonts w:ascii="Times New Roman" w:eastAsia="Calibri" w:hAnsi="Times New Roman" w:cs="Times New Roman"/>
          <w:sz w:val="24"/>
          <w:szCs w:val="24"/>
        </w:rPr>
        <w:t xml:space="preserve">emen </w:t>
      </w:r>
      <w:r w:rsidR="00FF104D" w:rsidRPr="00B01732">
        <w:rPr>
          <w:rFonts w:ascii="Times New Roman" w:eastAsia="Calibri" w:hAnsi="Times New Roman" w:cs="Times New Roman"/>
          <w:sz w:val="24"/>
          <w:szCs w:val="24"/>
        </w:rPr>
        <w:t>“B</w:t>
      </w:r>
      <w:r w:rsidR="008A2AE5" w:rsidRPr="00B01732">
        <w:rPr>
          <w:rFonts w:ascii="Times New Roman" w:eastAsia="Calibri" w:hAnsi="Times New Roman" w:cs="Times New Roman"/>
          <w:sz w:val="24"/>
          <w:szCs w:val="24"/>
        </w:rPr>
        <w:t>enzin istasyonlarını, akaryakıt istasyonlarını hemen çevirelim bunlar elektrik dolum</w:t>
      </w:r>
      <w:r w:rsidR="006A1729"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 xml:space="preserve"> şarj dolum istasyonları olsun” dedi. Böyle olmaz bu iş ha!</w:t>
      </w:r>
      <w:r w:rsidR="00FF104D" w:rsidRPr="00B01732">
        <w:rPr>
          <w:rFonts w:ascii="Times New Roman" w:eastAsia="Calibri" w:hAnsi="Times New Roman" w:cs="Times New Roman"/>
          <w:sz w:val="24"/>
          <w:szCs w:val="24"/>
        </w:rPr>
        <w:t xml:space="preserve"> </w:t>
      </w:r>
      <w:r w:rsidR="008A2AE5" w:rsidRPr="00B01732">
        <w:rPr>
          <w:rFonts w:ascii="Times New Roman" w:eastAsia="Calibri" w:hAnsi="Times New Roman" w:cs="Times New Roman"/>
          <w:sz w:val="24"/>
          <w:szCs w:val="24"/>
        </w:rPr>
        <w:t>Yani araç şarj merkezleri, benzin istasyonlarıyla sınırlı olarak kalamaz ve oralara da, sadece oralarda vermesi doğru değildir. Çünkü yani, işte gerek şarj süresi, gerekse şarj süresinin uzun olmasından dolayı orada oluşacak olan yığılmaya bugün itibarıyla bu akaryakıt istasyonlarının mevcut yapısı yeterli olmayacaktır. Dünyada bunlar tabii ki mümkün olduğu kadar şehir içlerine, park yerlerine dağılmış durumdadır. Dolayısıyla burada enerjiyle ilgili olan bir Bakanlık olmanız hasebiyle bu sizin uhdenizde şekillenmesi gereken tekrardan bir başlıktır. Çünkü her ama her geçen gün bu elektrikli araç sayısı artıyor, göreceğiz artık yollarda elektriği bitti diye ke</w:t>
      </w:r>
      <w:r w:rsidR="00FF104D" w:rsidRPr="00B01732">
        <w:rPr>
          <w:rFonts w:ascii="Times New Roman" w:eastAsia="Calibri" w:hAnsi="Times New Roman" w:cs="Times New Roman"/>
          <w:sz w:val="24"/>
          <w:szCs w:val="24"/>
        </w:rPr>
        <w:t xml:space="preserve">nara çekmiş, bekleyen araçları. </w:t>
      </w:r>
      <w:r w:rsidR="008A2AE5" w:rsidRPr="00B01732">
        <w:rPr>
          <w:rFonts w:ascii="Times New Roman" w:eastAsia="Calibri" w:hAnsi="Times New Roman" w:cs="Times New Roman"/>
          <w:sz w:val="24"/>
          <w:szCs w:val="24"/>
        </w:rPr>
        <w:t xml:space="preserve">Şimdi burada nasıl olur, bir sürü şirket vardır tabii ülkeye gelmeye hevesli olan, bu ülkeye </w:t>
      </w:r>
      <w:r w:rsidR="00FF104D" w:rsidRPr="00B01732">
        <w:rPr>
          <w:rFonts w:ascii="Times New Roman" w:eastAsia="Calibri" w:hAnsi="Times New Roman" w:cs="Times New Roman"/>
          <w:sz w:val="24"/>
          <w:szCs w:val="24"/>
        </w:rPr>
        <w:t>yatırım yapmak isteyen bir sürü, i</w:t>
      </w:r>
      <w:r w:rsidR="008A2AE5" w:rsidRPr="00B01732">
        <w:rPr>
          <w:rFonts w:ascii="Times New Roman" w:eastAsia="Calibri" w:hAnsi="Times New Roman" w:cs="Times New Roman"/>
          <w:sz w:val="24"/>
          <w:szCs w:val="24"/>
        </w:rPr>
        <w:t xml:space="preserve">şte dünyada, Avrupa’da işlem yapan şirketler vardır ve buraya gelmekte de hevesli oldukları </w:t>
      </w:r>
      <w:proofErr w:type="gramStart"/>
      <w:r w:rsidR="008A2AE5" w:rsidRPr="00B01732">
        <w:rPr>
          <w:rFonts w:ascii="Times New Roman" w:eastAsia="Calibri" w:hAnsi="Times New Roman" w:cs="Times New Roman"/>
          <w:sz w:val="24"/>
          <w:szCs w:val="24"/>
        </w:rPr>
        <w:t>aşikardır</w:t>
      </w:r>
      <w:proofErr w:type="gramEnd"/>
      <w:r w:rsidR="008A2AE5" w:rsidRPr="00B01732">
        <w:rPr>
          <w:rFonts w:ascii="Times New Roman" w:eastAsia="Calibri" w:hAnsi="Times New Roman" w:cs="Times New Roman"/>
          <w:sz w:val="24"/>
          <w:szCs w:val="24"/>
        </w:rPr>
        <w:t>. Nitekim birkaç tane de vardır. Burada tabii ki kanaatimce uygun olan yöntem nedir? Bu şirketlere yenile</w:t>
      </w:r>
      <w:r w:rsidR="00FF104D" w:rsidRPr="00B01732">
        <w:rPr>
          <w:rFonts w:ascii="Times New Roman" w:eastAsia="Calibri" w:hAnsi="Times New Roman" w:cs="Times New Roman"/>
          <w:sz w:val="24"/>
          <w:szCs w:val="24"/>
        </w:rPr>
        <w:t xml:space="preserve">nebilir enerji </w:t>
      </w:r>
      <w:r w:rsidR="00FF104D" w:rsidRPr="00B01732">
        <w:rPr>
          <w:rFonts w:ascii="Times New Roman" w:eastAsia="Calibri" w:hAnsi="Times New Roman" w:cs="Times New Roman"/>
          <w:sz w:val="24"/>
          <w:szCs w:val="24"/>
        </w:rPr>
        <w:lastRenderedPageBreak/>
        <w:t>kurulumu, D</w:t>
      </w:r>
      <w:r w:rsidR="008A2AE5" w:rsidRPr="00B01732">
        <w:rPr>
          <w:rFonts w:ascii="Times New Roman" w:eastAsia="Calibri" w:hAnsi="Times New Roman" w:cs="Times New Roman"/>
          <w:sz w:val="24"/>
          <w:szCs w:val="24"/>
        </w:rPr>
        <w:t xml:space="preserve">evletin belirleyeceği şekilde, kurulun belirleyeceği şekilde, </w:t>
      </w:r>
      <w:proofErr w:type="spellStart"/>
      <w:r w:rsidR="008A2AE5" w:rsidRPr="00B01732">
        <w:rPr>
          <w:rFonts w:ascii="Times New Roman" w:eastAsia="Calibri" w:hAnsi="Times New Roman" w:cs="Times New Roman"/>
          <w:sz w:val="24"/>
          <w:szCs w:val="24"/>
        </w:rPr>
        <w:t>Kıb-Tek’in</w:t>
      </w:r>
      <w:proofErr w:type="spellEnd"/>
      <w:r w:rsidR="008A2AE5" w:rsidRPr="00B01732">
        <w:rPr>
          <w:rFonts w:ascii="Times New Roman" w:eastAsia="Calibri" w:hAnsi="Times New Roman" w:cs="Times New Roman"/>
          <w:sz w:val="24"/>
          <w:szCs w:val="24"/>
        </w:rPr>
        <w:t xml:space="preserve"> belirleye</w:t>
      </w:r>
      <w:r w:rsidR="006A1729" w:rsidRPr="00B01732">
        <w:rPr>
          <w:rFonts w:ascii="Times New Roman" w:eastAsia="Calibri" w:hAnsi="Times New Roman" w:cs="Times New Roman"/>
          <w:sz w:val="24"/>
          <w:szCs w:val="24"/>
        </w:rPr>
        <w:t>ceği şekilde depolamalı örneğin. O</w:t>
      </w:r>
      <w:r w:rsidR="008A2AE5" w:rsidRPr="00B01732">
        <w:rPr>
          <w:rFonts w:ascii="Times New Roman" w:eastAsia="Calibri" w:hAnsi="Times New Roman" w:cs="Times New Roman"/>
          <w:sz w:val="24"/>
          <w:szCs w:val="24"/>
        </w:rPr>
        <w:t>rta gerilimi yapılacak olan büyük çaptaki yenile</w:t>
      </w:r>
      <w:r w:rsidR="00FF104D" w:rsidRPr="00B01732">
        <w:rPr>
          <w:rFonts w:ascii="Times New Roman" w:eastAsia="Calibri" w:hAnsi="Times New Roman" w:cs="Times New Roman"/>
          <w:sz w:val="24"/>
          <w:szCs w:val="24"/>
        </w:rPr>
        <w:t>nebilir enerji yatırımlarıyla, D</w:t>
      </w:r>
      <w:r w:rsidR="008A2AE5" w:rsidRPr="00B01732">
        <w:rPr>
          <w:rFonts w:ascii="Times New Roman" w:eastAsia="Calibri" w:hAnsi="Times New Roman" w:cs="Times New Roman"/>
          <w:sz w:val="24"/>
          <w:szCs w:val="24"/>
        </w:rPr>
        <w:t>evletle mahsuplaşarak ve bunu da bugün itibarıyla elektrik satabilecek olan ilgili fasıla göre tek kurum Kıbrıs Türk Elektrik Kurumu’dur ve dolayısıyla bugün bu şarj istasyonlarında elektrikli araçlarınızı şarj ederken, sizden herhangi bir ücret yasaya göre talep edilemez. Şimdi bunun önü büyük ihtimalle bu şirketlere açılacaktır. Fakat mevcut tarifelerden ziyade, karbon salınımını bu ülkede, karbon ayak izimizi düşürebilmek için, bunları teşvik edebilmek için bence en olumlu yol normal tarifelerin daha altında satış yapabileceği, mahsuplaşma esası üzerine kurulacak olan bir belki de depolamalı şebekeyi de riske atmayacak yatırımlarla bu elektrikli araçlar yaygınlaştırılabilir. Fakat dediğim gibi bu işi başka bir bakanlığa aman ha kaptırmayın Sayın Bakan, sonu iyi olacak gibi durmuyor. Tabii şimdi nedir</w:t>
      </w:r>
      <w:r w:rsidR="00FF104D" w:rsidRPr="00B01732">
        <w:rPr>
          <w:rFonts w:ascii="Times New Roman" w:eastAsia="Calibri" w:hAnsi="Times New Roman" w:cs="Times New Roman"/>
          <w:sz w:val="24"/>
          <w:szCs w:val="24"/>
        </w:rPr>
        <w:t>? E</w:t>
      </w:r>
      <w:r w:rsidR="008A2AE5" w:rsidRPr="00B01732">
        <w:rPr>
          <w:rFonts w:ascii="Times New Roman" w:eastAsia="Calibri" w:hAnsi="Times New Roman" w:cs="Times New Roman"/>
          <w:sz w:val="24"/>
          <w:szCs w:val="24"/>
        </w:rPr>
        <w:t>lektrikli araçlara geçiyoruz da sevinelim mi,  sevinmeyelim diye düşünüyoruz. Çünkü eskiden bu araçlar 95 oktan benzin yakardı, 98 oktan be</w:t>
      </w:r>
      <w:r w:rsidR="008B5BE7">
        <w:rPr>
          <w:rFonts w:ascii="Times New Roman" w:eastAsia="Calibri" w:hAnsi="Times New Roman" w:cs="Times New Roman"/>
          <w:sz w:val="24"/>
          <w:szCs w:val="24"/>
        </w:rPr>
        <w:t xml:space="preserve">nzin yakardı, hadi olmadı Euro </w:t>
      </w:r>
      <w:proofErr w:type="spellStart"/>
      <w:r w:rsidR="008B5BE7">
        <w:rPr>
          <w:rFonts w:ascii="Times New Roman" w:eastAsia="Calibri" w:hAnsi="Times New Roman" w:cs="Times New Roman"/>
          <w:sz w:val="24"/>
          <w:szCs w:val="24"/>
        </w:rPr>
        <w:t>D</w:t>
      </w:r>
      <w:r w:rsidR="008A2AE5" w:rsidRPr="00B01732">
        <w:rPr>
          <w:rFonts w:ascii="Times New Roman" w:eastAsia="Calibri" w:hAnsi="Times New Roman" w:cs="Times New Roman"/>
          <w:sz w:val="24"/>
          <w:szCs w:val="24"/>
        </w:rPr>
        <w:t>iesel</w:t>
      </w:r>
      <w:proofErr w:type="spellEnd"/>
      <w:r w:rsidR="008A2AE5" w:rsidRPr="00B01732">
        <w:rPr>
          <w:rFonts w:ascii="Times New Roman" w:eastAsia="Calibri" w:hAnsi="Times New Roman" w:cs="Times New Roman"/>
          <w:sz w:val="24"/>
          <w:szCs w:val="24"/>
        </w:rPr>
        <w:t xml:space="preserve"> yakardı. Fakat bugün itibarıyla eğer yenileyebilir enerjide istediğimiz noktaya gelmezsek</w:t>
      </w:r>
      <w:r w:rsidR="00FF104D" w:rsidRPr="00B01732">
        <w:rPr>
          <w:rFonts w:ascii="Times New Roman" w:eastAsia="Calibri" w:hAnsi="Times New Roman" w:cs="Times New Roman"/>
          <w:sz w:val="24"/>
          <w:szCs w:val="24"/>
        </w:rPr>
        <w:t xml:space="preserve"> ne yakacak biliyor musunuz? </w:t>
      </w:r>
      <w:proofErr w:type="spellStart"/>
      <w:r w:rsidR="00FF104D" w:rsidRPr="00B01732">
        <w:rPr>
          <w:rFonts w:ascii="Times New Roman" w:eastAsia="Calibri" w:hAnsi="Times New Roman" w:cs="Times New Roman"/>
          <w:sz w:val="24"/>
          <w:szCs w:val="24"/>
        </w:rPr>
        <w:t>Fue</w:t>
      </w:r>
      <w:r w:rsidR="008A2AE5" w:rsidRPr="00B01732">
        <w:rPr>
          <w:rFonts w:ascii="Times New Roman" w:eastAsia="Calibri" w:hAnsi="Times New Roman" w:cs="Times New Roman"/>
          <w:sz w:val="24"/>
          <w:szCs w:val="24"/>
        </w:rPr>
        <w:t>l</w:t>
      </w:r>
      <w:proofErr w:type="spellEnd"/>
      <w:r w:rsidR="008A2AE5" w:rsidRPr="00B01732">
        <w:rPr>
          <w:rFonts w:ascii="Times New Roman" w:eastAsia="Calibri" w:hAnsi="Times New Roman" w:cs="Times New Roman"/>
          <w:sz w:val="24"/>
          <w:szCs w:val="24"/>
        </w:rPr>
        <w:t xml:space="preserve"> </w:t>
      </w:r>
      <w:proofErr w:type="spellStart"/>
      <w:r w:rsidR="008A2AE5" w:rsidRPr="00B01732">
        <w:rPr>
          <w:rFonts w:ascii="Times New Roman" w:eastAsia="Calibri" w:hAnsi="Times New Roman" w:cs="Times New Roman"/>
          <w:sz w:val="24"/>
          <w:szCs w:val="24"/>
        </w:rPr>
        <w:t>oil</w:t>
      </w:r>
      <w:proofErr w:type="spellEnd"/>
      <w:r w:rsidR="008A2AE5" w:rsidRPr="00B01732">
        <w:rPr>
          <w:rFonts w:ascii="Times New Roman" w:eastAsia="Calibri" w:hAnsi="Times New Roman" w:cs="Times New Roman"/>
          <w:sz w:val="24"/>
          <w:szCs w:val="24"/>
        </w:rPr>
        <w:t xml:space="preserve"> yakacak. Çünkü Kıbrıs Türk Elektrik Kurumu’</w:t>
      </w:r>
      <w:r w:rsidR="00FF104D" w:rsidRPr="00B01732">
        <w:rPr>
          <w:rFonts w:ascii="Times New Roman" w:eastAsia="Calibri" w:hAnsi="Times New Roman" w:cs="Times New Roman"/>
          <w:sz w:val="24"/>
          <w:szCs w:val="24"/>
        </w:rPr>
        <w:t xml:space="preserve">nun Teknecik’ten ve </w:t>
      </w:r>
      <w:proofErr w:type="spellStart"/>
      <w:r w:rsidR="00FF104D" w:rsidRPr="00B01732">
        <w:rPr>
          <w:rFonts w:ascii="Times New Roman" w:eastAsia="Calibri" w:hAnsi="Times New Roman" w:cs="Times New Roman"/>
          <w:sz w:val="24"/>
          <w:szCs w:val="24"/>
        </w:rPr>
        <w:t>Aksa’dan</w:t>
      </w:r>
      <w:proofErr w:type="spellEnd"/>
      <w:r w:rsidR="00FF104D" w:rsidRPr="00B01732">
        <w:rPr>
          <w:rFonts w:ascii="Times New Roman" w:eastAsia="Calibri" w:hAnsi="Times New Roman" w:cs="Times New Roman"/>
          <w:sz w:val="24"/>
          <w:szCs w:val="24"/>
        </w:rPr>
        <w:t xml:space="preserve"> </w:t>
      </w:r>
      <w:proofErr w:type="spellStart"/>
      <w:r w:rsidR="00FF104D" w:rsidRPr="00B01732">
        <w:rPr>
          <w:rFonts w:ascii="Times New Roman" w:eastAsia="Calibri" w:hAnsi="Times New Roman" w:cs="Times New Roman"/>
          <w:sz w:val="24"/>
          <w:szCs w:val="24"/>
        </w:rPr>
        <w:t>fuel</w:t>
      </w:r>
      <w:proofErr w:type="spellEnd"/>
      <w:r w:rsidR="00FF104D" w:rsidRPr="00B01732">
        <w:rPr>
          <w:rFonts w:ascii="Times New Roman" w:eastAsia="Calibri" w:hAnsi="Times New Roman" w:cs="Times New Roman"/>
          <w:sz w:val="24"/>
          <w:szCs w:val="24"/>
        </w:rPr>
        <w:t xml:space="preserve"> </w:t>
      </w:r>
      <w:proofErr w:type="spellStart"/>
      <w:r w:rsidR="00FF104D" w:rsidRPr="00B01732">
        <w:rPr>
          <w:rFonts w:ascii="Times New Roman" w:eastAsia="Calibri" w:hAnsi="Times New Roman" w:cs="Times New Roman"/>
          <w:sz w:val="24"/>
          <w:szCs w:val="24"/>
        </w:rPr>
        <w:t>oil</w:t>
      </w:r>
      <w:proofErr w:type="spellEnd"/>
      <w:r w:rsidR="00FF104D" w:rsidRPr="00B01732">
        <w:rPr>
          <w:rFonts w:ascii="Times New Roman" w:eastAsia="Calibri" w:hAnsi="Times New Roman" w:cs="Times New Roman"/>
          <w:sz w:val="24"/>
          <w:szCs w:val="24"/>
        </w:rPr>
        <w:t xml:space="preserve"> ile</w:t>
      </w:r>
      <w:r w:rsidR="008A2AE5" w:rsidRPr="00B01732">
        <w:rPr>
          <w:rFonts w:ascii="Times New Roman" w:eastAsia="Calibri" w:hAnsi="Times New Roman" w:cs="Times New Roman"/>
          <w:sz w:val="24"/>
          <w:szCs w:val="24"/>
        </w:rPr>
        <w:t xml:space="preserve"> elektrik üreten, santrallerinden elde edilen elektriği kullanıyor. Dolayısıyla burada mümkün olduğu kadar en azından bunu yaparken, bu araçlar yollardan çekilip, yerine elektriklileri gelirken, burada karbon ayak izimizi sıfırlayacak bir yöntem tercih edelim. Kolay gelsin demek istiyorum Enerji Bakanına ve değerli çalışanlarına. Gerçekten bu yılki performansınız Bütçenin gerçekleşme rakamlarıyla direkt olarak ilgili olan bir </w:t>
      </w:r>
      <w:proofErr w:type="gramStart"/>
      <w:r w:rsidR="008A2AE5" w:rsidRPr="00B01732">
        <w:rPr>
          <w:rFonts w:ascii="Times New Roman" w:eastAsia="Calibri" w:hAnsi="Times New Roman" w:cs="Times New Roman"/>
          <w:sz w:val="24"/>
          <w:szCs w:val="24"/>
        </w:rPr>
        <w:t>Bakanlıktır</w:t>
      </w:r>
      <w:proofErr w:type="gramEnd"/>
      <w:r w:rsidR="008A2AE5" w:rsidRPr="00B01732">
        <w:rPr>
          <w:rFonts w:ascii="Times New Roman" w:eastAsia="Calibri" w:hAnsi="Times New Roman" w:cs="Times New Roman"/>
          <w:sz w:val="24"/>
          <w:szCs w:val="24"/>
        </w:rPr>
        <w:t>. Beni dinlediğiniz için teşekkürler, saygılar.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BAŞKAN – Teşekkürler Sayın </w:t>
      </w:r>
      <w:proofErr w:type="spellStart"/>
      <w:r w:rsidRPr="00B01732">
        <w:rPr>
          <w:rFonts w:ascii="Times New Roman" w:eastAsia="Calibri" w:hAnsi="Times New Roman" w:cs="Times New Roman"/>
          <w:sz w:val="24"/>
          <w:szCs w:val="24"/>
        </w:rPr>
        <w:t>Şahiner</w:t>
      </w:r>
      <w:proofErr w:type="spellEnd"/>
      <w:r w:rsidRPr="00B01732">
        <w:rPr>
          <w:rFonts w:ascii="Times New Roman" w:eastAsia="Calibri" w:hAnsi="Times New Roman" w:cs="Times New Roman"/>
          <w:sz w:val="24"/>
          <w:szCs w:val="24"/>
        </w:rPr>
        <w:t xml:space="preserve">.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Sıradaki konuşmacı Sayın Fikri Toros’tur.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Buyurun Sayın Toros.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FİKRİ TOROS (Girne) – Evet, çok teşekkür ederim.</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67F1E">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Sayın Başkan, değerli milletvekilleri; Ekonomi ve Enerji Bakanlığının 2024 Bütçesini görüşüyoruz. Bu fırsatı değerlendirerek, Kuzey Kıbrıs ekonomisiyle ilgili birtakım güncel değerlendirmelerimi paylaşacağım. Bu değerlendirmeleri yaparken elbette her zaman olduğu gibi yapıcı eleştiriler ve alternatif çözüm önerileriyle birlikte sizler</w:t>
      </w:r>
      <w:r w:rsidR="00867F1E" w:rsidRPr="00B01732">
        <w:rPr>
          <w:rFonts w:ascii="Times New Roman" w:eastAsia="Calibri" w:hAnsi="Times New Roman" w:cs="Times New Roman"/>
          <w:sz w:val="24"/>
          <w:szCs w:val="24"/>
        </w:rPr>
        <w:t xml:space="preserve">le bu görüşlerimi paylaşacağım. </w:t>
      </w:r>
      <w:r w:rsidRPr="00B01732">
        <w:rPr>
          <w:rFonts w:ascii="Times New Roman" w:eastAsia="Calibri" w:hAnsi="Times New Roman" w:cs="Times New Roman"/>
          <w:sz w:val="24"/>
          <w:szCs w:val="24"/>
        </w:rPr>
        <w:t>Bir kere bugün yapacağım tüm değerlendirmeleri çok basit bir denklem üzerine bina edeceğim. Bu denklem de ticaret denges</w:t>
      </w:r>
      <w:r w:rsidR="00867F1E" w:rsidRPr="00B01732">
        <w:rPr>
          <w:rFonts w:ascii="Times New Roman" w:eastAsia="Calibri" w:hAnsi="Times New Roman" w:cs="Times New Roman"/>
          <w:sz w:val="24"/>
          <w:szCs w:val="24"/>
        </w:rPr>
        <w:t>i denklemidir. T</w:t>
      </w:r>
      <w:r w:rsidRPr="00B01732">
        <w:rPr>
          <w:rFonts w:ascii="Times New Roman" w:eastAsia="Calibri" w:hAnsi="Times New Roman" w:cs="Times New Roman"/>
          <w:sz w:val="24"/>
          <w:szCs w:val="24"/>
        </w:rPr>
        <w:t>icaret dengesi ne demektir?</w:t>
      </w:r>
      <w:r w:rsidR="00867F1E" w:rsidRPr="00B01732">
        <w:rPr>
          <w:rFonts w:ascii="Times New Roman" w:eastAsia="Calibri" w:hAnsi="Times New Roman" w:cs="Times New Roman"/>
          <w:sz w:val="24"/>
          <w:szCs w:val="24"/>
        </w:rPr>
        <w:t xml:space="preserve"> </w:t>
      </w:r>
      <w:proofErr w:type="gramStart"/>
      <w:r w:rsidR="00867F1E" w:rsidRPr="00B01732">
        <w:rPr>
          <w:rFonts w:ascii="Times New Roman" w:eastAsia="Calibri" w:hAnsi="Times New Roman" w:cs="Times New Roman"/>
          <w:sz w:val="24"/>
          <w:szCs w:val="24"/>
        </w:rPr>
        <w:t>Bir ülkenin toplam ithalatıyla</w:t>
      </w:r>
      <w:r w:rsidRPr="00B01732">
        <w:rPr>
          <w:rFonts w:ascii="Times New Roman" w:eastAsia="Calibri" w:hAnsi="Times New Roman" w:cs="Times New Roman"/>
          <w:sz w:val="24"/>
          <w:szCs w:val="24"/>
        </w:rPr>
        <w:t xml:space="preserve"> toplam ihracatı arasındaki fark veya ilişki veya fazlalık veya açık. </w:t>
      </w:r>
      <w:proofErr w:type="gramEnd"/>
      <w:r w:rsidRPr="00B01732">
        <w:rPr>
          <w:rFonts w:ascii="Times New Roman" w:eastAsia="Calibri" w:hAnsi="Times New Roman" w:cs="Times New Roman"/>
          <w:sz w:val="24"/>
          <w:szCs w:val="24"/>
        </w:rPr>
        <w:t>Bazı ülkelerde bunu ticari açık veya ticaret fazlalığı olarak da tabir edenler var, aynı zamanda ekonomi biliminde ödemeler dengesi başlığı altında da bunu değerlendirmek mümkündür. Tipik ada ekonomilerinde, ticaret açığı olması oldukça yaygındır, çok anormal bir şey değil. Çünkü sanayi, sadece hafif sanayiden ibarettir, bizim bacasız sanayi diye tabir ettiğimiz sanayiden ibarettir ve bu tür açıklar oldukça yaygındır. Ha, ne yapıyor normal ülkeler? Normal ülkeler bunu görünmez ihracatla kapatmaya çalışıyorlar ve büyük bir ölçüde de kapatmayı başarıyorlar. Görünmez ihracat derken, hizmet ihracatından elde edilen gelirden bahsediyorum. Bunun da başında gelen elbette turizmdir, biz de tipik bir ada ekonomisi olduğumuza göre, biz bir istisna değiliz bu söylediğim kurallardan. Bizim Kuzey Kıbrıs ekonomisinde takriben çok kaba konuşuyorum, takriben 2 Milyar Dolar bir ihracata, affedersiniz ithalata karşılık sadece 127 Milyon Dolar gibi bir ihracatımız var</w:t>
      </w:r>
      <w:r w:rsidR="00867F1E"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 xml:space="preserve">e bu 127 Milyonun da takriben 53 Milyon Doları süt ürünleri tarafından oluşturulmaktadır, takriben 24 </w:t>
      </w:r>
      <w:r w:rsidRPr="00B01732">
        <w:rPr>
          <w:rFonts w:ascii="Times New Roman" w:eastAsia="Calibri" w:hAnsi="Times New Roman" w:cs="Times New Roman"/>
          <w:sz w:val="24"/>
          <w:szCs w:val="24"/>
        </w:rPr>
        <w:lastRenderedPageBreak/>
        <w:t>Milyon da narenciye, 14 Milyon da hurdalar, bu yeni oluşan, geri dönüşüm sanayimiz var bildiğiniz üzere ve bundan çok güzel bir gelir elde ediyoruz, çok yeni bir sektörümüzdür. Bunu gurur ve heyecanla paylaşıyorum ve umuyorum ki diğer potansiyel sektörlere de ilham verecek olan bir şeydir, az sonra çünkü konuşacağız bu ticaret açığı problemimizi nasıl kapatabileceğimiz konusunda.</w:t>
      </w:r>
      <w:r w:rsidR="00867F1E"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Sayın Başkan, değerli milletvekilleri; bu kadar büyük bir ticaret açığı olmasının en başta gelen sebepleri, tabii ki Kıbrıs Sorunu kaynaklı nedenlerden dolayı dış pazarlara erişim problemimizdir. Dış pazarlara erişimde hem </w:t>
      </w:r>
      <w:proofErr w:type="spellStart"/>
      <w:r w:rsidRPr="00B01732">
        <w:rPr>
          <w:rFonts w:ascii="Times New Roman" w:eastAsia="Calibri" w:hAnsi="Times New Roman" w:cs="Times New Roman"/>
          <w:sz w:val="24"/>
          <w:szCs w:val="24"/>
        </w:rPr>
        <w:t>Mağusa</w:t>
      </w:r>
      <w:proofErr w:type="spellEnd"/>
      <w:r w:rsidRPr="00B01732">
        <w:rPr>
          <w:rFonts w:ascii="Times New Roman" w:eastAsia="Calibri" w:hAnsi="Times New Roman" w:cs="Times New Roman"/>
          <w:sz w:val="24"/>
          <w:szCs w:val="24"/>
        </w:rPr>
        <w:t xml:space="preserve"> Limanı üzerindeki yaptırım, hem Avrupa Birliği katılım müzakerelerine tabii olmamış bir ülke olduğumuz için standartlara yüzde yüz haiz olmamak, hem finansman kaynaklarına erişimde yaşadığımız zorluklar, hem de yerel yatırım ortamının gerekli duyduğu kaynaklard</w:t>
      </w:r>
      <w:r w:rsidR="00867F1E" w:rsidRPr="00B01732">
        <w:rPr>
          <w:rFonts w:ascii="Times New Roman" w:eastAsia="Calibri" w:hAnsi="Times New Roman" w:cs="Times New Roman"/>
          <w:sz w:val="24"/>
          <w:szCs w:val="24"/>
        </w:rPr>
        <w:t>an dolayı yaşanan mahrumiyetler. B</w:t>
      </w:r>
      <w:r w:rsidRPr="00B01732">
        <w:rPr>
          <w:rFonts w:ascii="Times New Roman" w:eastAsia="Calibri" w:hAnsi="Times New Roman" w:cs="Times New Roman"/>
          <w:sz w:val="24"/>
          <w:szCs w:val="24"/>
        </w:rPr>
        <w:t>unlar hep bir bütün olarak ihracatımızı olması gerekenin fevkalade gerisinde tutmaktadır. Bu telaffuz ettiğim rakamlar da yeni değil, yani 2022 yılına aittir ama sizi temin ediyorum ki takriben 10 yıl önce Ticaret Odası Başkanı olduğumda da çok kabaca bu rakamlar bu seviyelerdeydi. Dolayısıyla bizim aslında bu sorunu gündeme alıp, bu sorunu ortadan kaldırmak için somut bir devlet planlaması yapmadığımız çok net bir şekilde anlaşılmaktadır. Yapılması gereken önce potansiyeli tespit etmektir arkadaşlar, bugün yanı başımızda ve bizi tek tanıyan, tek normal ilişkilerimiz olan Türkiye 80 Milyonluk bir pazardır.</w:t>
      </w:r>
      <w:r w:rsidR="00867F1E"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Yine yanı başımızda Türkiye üzerinden erişmekte olduğumuz, mevcut ihraç ürünlerimizle birlikte erişmekte olduğumuz 550 Milyonluk bir Orta Doğu pazarı vardır, Orta Doğu ve Kuzey Afrika, hep birlikte söylüyorum. Dolayısıyla bu potansiyel dış pazarı iyice analiz edip, onlara yönelik, onların talep, beklentilerine yönelik bir üretim stratejisi ve onu takiben ihracat stratejisi önceliğimiz olmalıdır. Bunu yaparken hangi koşullar altında ve hangi niş alanlarda rekabet gücümüz olduğu tespit edilmelidir. Bunu pe</w:t>
      </w:r>
      <w:r w:rsidR="00867F1E" w:rsidRPr="00B01732">
        <w:rPr>
          <w:rFonts w:ascii="Times New Roman" w:eastAsia="Calibri" w:hAnsi="Times New Roman" w:cs="Times New Roman"/>
          <w:sz w:val="24"/>
          <w:szCs w:val="24"/>
        </w:rPr>
        <w:t>k tartıştığımızı hatırlamıyorum. S</w:t>
      </w:r>
      <w:r w:rsidRPr="00B01732">
        <w:rPr>
          <w:rFonts w:ascii="Times New Roman" w:eastAsia="Calibri" w:hAnsi="Times New Roman" w:cs="Times New Roman"/>
          <w:sz w:val="24"/>
          <w:szCs w:val="24"/>
        </w:rPr>
        <w:t xml:space="preserve">adece son yıllarda bu Mecliste hep birlikte teknoloji üretimi ve </w:t>
      </w:r>
      <w:proofErr w:type="spellStart"/>
      <w:r w:rsidRPr="00B01732">
        <w:rPr>
          <w:rFonts w:ascii="Times New Roman" w:eastAsia="Calibri" w:hAnsi="Times New Roman" w:cs="Times New Roman"/>
          <w:sz w:val="24"/>
          <w:szCs w:val="24"/>
        </w:rPr>
        <w:t>Arge</w:t>
      </w:r>
      <w:proofErr w:type="spellEnd"/>
      <w:r w:rsidRPr="00B01732">
        <w:rPr>
          <w:rFonts w:ascii="Times New Roman" w:eastAsia="Calibri" w:hAnsi="Times New Roman" w:cs="Times New Roman"/>
          <w:sz w:val="24"/>
          <w:szCs w:val="24"/>
        </w:rPr>
        <w:t xml:space="preserve"> faaliyetlerini geliştirmeye yönelik birtakım yasal düzenlemeler yaptık ve bu yasal düzenlemeleri takiben de </w:t>
      </w:r>
      <w:proofErr w:type="spellStart"/>
      <w:r w:rsidRPr="00B01732">
        <w:rPr>
          <w:rFonts w:ascii="Times New Roman" w:eastAsia="Calibri" w:hAnsi="Times New Roman" w:cs="Times New Roman"/>
          <w:sz w:val="24"/>
          <w:szCs w:val="24"/>
        </w:rPr>
        <w:t>Tekno</w:t>
      </w:r>
      <w:proofErr w:type="spellEnd"/>
      <w:r w:rsidRPr="00B01732">
        <w:rPr>
          <w:rFonts w:ascii="Times New Roman" w:eastAsia="Calibri" w:hAnsi="Times New Roman" w:cs="Times New Roman"/>
          <w:sz w:val="24"/>
          <w:szCs w:val="24"/>
        </w:rPr>
        <w:t xml:space="preserve"> parklarımızı yeniden şekillendirdik ve yatırımcı arıyoruz. Maalesef henüz arzu ettiğimiz noktaya gelmedik, oldukça da uzağız aslında. Fakat onun gibi birtakım rekabetçi olabileceğimiz niş alanlar tespit etmemiz lazımdır. Bu da sürekli olarak yürürlükte olacak bir devlet politikası niteliğinde olacak, sürekli dile getirdiğimiz sosyal, ekonomik bir kalkınma planı çerçevesind</w:t>
      </w:r>
      <w:r w:rsidR="00867F1E" w:rsidRPr="00B01732">
        <w:rPr>
          <w:rFonts w:ascii="Times New Roman" w:eastAsia="Calibri" w:hAnsi="Times New Roman" w:cs="Times New Roman"/>
          <w:sz w:val="24"/>
          <w:szCs w:val="24"/>
        </w:rPr>
        <w:t>e olmalıdır. S</w:t>
      </w:r>
      <w:r w:rsidRPr="00B01732">
        <w:rPr>
          <w:rFonts w:ascii="Times New Roman" w:eastAsia="Calibri" w:hAnsi="Times New Roman" w:cs="Times New Roman"/>
          <w:sz w:val="24"/>
          <w:szCs w:val="24"/>
        </w:rPr>
        <w:t xml:space="preserve">üreklilik çünkü çok önemlidir. Biz </w:t>
      </w:r>
      <w:proofErr w:type="gramStart"/>
      <w:r w:rsidRPr="00B01732">
        <w:rPr>
          <w:rFonts w:ascii="Times New Roman" w:eastAsia="Calibri" w:hAnsi="Times New Roman" w:cs="Times New Roman"/>
          <w:sz w:val="24"/>
          <w:szCs w:val="24"/>
        </w:rPr>
        <w:t>halbuki</w:t>
      </w:r>
      <w:r w:rsidR="00867F1E"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genel siyasi kültür itibarıyla korumacı politikaları esas teamül olarak benimsedik, bundan vazgeçmemiz şart.</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Bugün Kuzey Kıbrıs’taki mevcut ekonomik duruma baktığımızda, halkımızın refah seviyesinin 11 Bin Dolarlara düştüğünü tespit etmekteyiz. Bunu çok büyük bir hayal kı</w:t>
      </w:r>
      <w:r w:rsidR="002A141F" w:rsidRPr="00B01732">
        <w:rPr>
          <w:rFonts w:ascii="Times New Roman" w:eastAsia="Calibri" w:hAnsi="Times New Roman" w:cs="Times New Roman"/>
          <w:sz w:val="24"/>
          <w:szCs w:val="24"/>
        </w:rPr>
        <w:t>rıklığı içerisinde söylüyorum, a</w:t>
      </w:r>
      <w:r w:rsidRPr="00B01732">
        <w:rPr>
          <w:rFonts w:ascii="Times New Roman" w:eastAsia="Calibri" w:hAnsi="Times New Roman" w:cs="Times New Roman"/>
          <w:sz w:val="24"/>
          <w:szCs w:val="24"/>
        </w:rPr>
        <w:t>da halkının hak ettiği, layık olduğu refah seviyesinin oldukça gerisine düştüğümüzü söylemek isterim. Bu sadece bir yoksullaşma, bir fakirleşme ve bunun sonucu olarak talebin düşmesine yol açmıyor, aynı zamanda ülkenin çok genel anlamda gelişimini önlemektedir ve bunun iyice tespit edilmesi de önemli.</w:t>
      </w:r>
      <w:r w:rsidR="00867F1E"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Kişi başına düşen fert gelir, toplam gayrisafi milli hasılanın nüfusumuza böl</w:t>
      </w:r>
      <w:r w:rsidR="002A141F" w:rsidRPr="00B01732">
        <w:rPr>
          <w:rFonts w:ascii="Times New Roman" w:eastAsia="Calibri" w:hAnsi="Times New Roman" w:cs="Times New Roman"/>
          <w:sz w:val="24"/>
          <w:szCs w:val="24"/>
        </w:rPr>
        <w:t>ünmesiyle ortaya çıkan rakamdır. A</w:t>
      </w:r>
      <w:r w:rsidRPr="00B01732">
        <w:rPr>
          <w:rFonts w:ascii="Times New Roman" w:eastAsia="Calibri" w:hAnsi="Times New Roman" w:cs="Times New Roman"/>
          <w:sz w:val="24"/>
          <w:szCs w:val="24"/>
        </w:rPr>
        <w:t>dı üstünde zaten ortalama fert başına düşen gelir. Güney Kıbrıs’ta bu 34 Bin, Malta’da, yine bir Akdeniz ada ekonomisi olan Malta’da</w:t>
      </w:r>
      <w:r w:rsidR="00867F1E" w:rsidRPr="00B01732">
        <w:rPr>
          <w:rFonts w:ascii="Times New Roman" w:eastAsia="Calibri" w:hAnsi="Times New Roman" w:cs="Times New Roman"/>
          <w:sz w:val="24"/>
          <w:szCs w:val="24"/>
        </w:rPr>
        <w:t xml:space="preserve"> da 44 Bin Dolardır bu rakamlar. Y</w:t>
      </w:r>
      <w:r w:rsidR="00F42AC9" w:rsidRPr="00B01732">
        <w:rPr>
          <w:rFonts w:ascii="Times New Roman" w:eastAsia="Calibri" w:hAnsi="Times New Roman" w:cs="Times New Roman"/>
          <w:sz w:val="24"/>
          <w:szCs w:val="24"/>
        </w:rPr>
        <w:t>ani Güney</w:t>
      </w:r>
      <w:r w:rsidRPr="00B01732">
        <w:rPr>
          <w:rFonts w:ascii="Times New Roman" w:eastAsia="Calibri" w:hAnsi="Times New Roman" w:cs="Times New Roman"/>
          <w:sz w:val="24"/>
          <w:szCs w:val="24"/>
        </w:rPr>
        <w:t>in üçte bir, Malta’nın dörtte bir gerisindeyiz. Bunlar çok önemli. Çünkü bu göstergeler iç pazarı belirliyor ve iç pazar da doğrudan üretimi etkiliyor, doğrudan bu bahsettiğim ihtiyaç duyulan niş ürün, sanayi stratejilerini etkiliyor. Dolayısıyla bu tespitleri yaptıktan so</w:t>
      </w:r>
      <w:r w:rsidR="00F42AC9" w:rsidRPr="00B01732">
        <w:rPr>
          <w:rFonts w:ascii="Times New Roman" w:eastAsia="Calibri" w:hAnsi="Times New Roman" w:cs="Times New Roman"/>
          <w:sz w:val="24"/>
          <w:szCs w:val="24"/>
        </w:rPr>
        <w:t>nra, acaba neler yapmamız lazım?</w:t>
      </w:r>
      <w:r w:rsidRPr="00B01732">
        <w:rPr>
          <w:rFonts w:ascii="Times New Roman" w:eastAsia="Calibri" w:hAnsi="Times New Roman" w:cs="Times New Roman"/>
          <w:sz w:val="24"/>
          <w:szCs w:val="24"/>
        </w:rPr>
        <w:t xml:space="preserve"> Bunlar şu anda Başbakanlık bünyesinde, hazırlık aşamasında olan bu ekonomik ve sosyal, kalkınma planına da şekil verecek politikalardır diye umuyorum.</w:t>
      </w:r>
      <w:r w:rsidR="00867F1E" w:rsidRPr="00B01732">
        <w:rPr>
          <w:rFonts w:ascii="Times New Roman" w:eastAsia="Calibri" w:hAnsi="Times New Roman" w:cs="Times New Roman"/>
          <w:sz w:val="24"/>
          <w:szCs w:val="24"/>
        </w:rPr>
        <w:t xml:space="preserve"> </w:t>
      </w:r>
      <w:proofErr w:type="gramStart"/>
      <w:r w:rsidRPr="00B01732">
        <w:rPr>
          <w:rFonts w:ascii="Times New Roman" w:eastAsia="Calibri" w:hAnsi="Times New Roman" w:cs="Times New Roman"/>
          <w:sz w:val="24"/>
          <w:szCs w:val="24"/>
        </w:rPr>
        <w:t>İmkanlar</w:t>
      </w:r>
      <w:proofErr w:type="gramEnd"/>
      <w:r w:rsidRPr="00B01732">
        <w:rPr>
          <w:rFonts w:ascii="Times New Roman" w:eastAsia="Calibri" w:hAnsi="Times New Roman" w:cs="Times New Roman"/>
          <w:sz w:val="24"/>
          <w:szCs w:val="24"/>
        </w:rPr>
        <w:t xml:space="preserve"> çerçevesinde biz özellikle şu anda görüştüğümüz Bütçe Yasası gibi mali enstrümanlar geliştirmemiz lazımdır. Bunu da her vesileyle burada anlatıyorum, yeterince dikkate alınmadığını da üzülerek paylaşıyorum ama mali </w:t>
      </w:r>
      <w:proofErr w:type="gramStart"/>
      <w:r w:rsidRPr="00B01732">
        <w:rPr>
          <w:rFonts w:ascii="Times New Roman" w:eastAsia="Calibri" w:hAnsi="Times New Roman" w:cs="Times New Roman"/>
          <w:sz w:val="24"/>
          <w:szCs w:val="24"/>
        </w:rPr>
        <w:t>enstrümanlardır</w:t>
      </w:r>
      <w:proofErr w:type="gramEnd"/>
      <w:r w:rsidRPr="00B01732">
        <w:rPr>
          <w:rFonts w:ascii="Times New Roman" w:eastAsia="Calibri" w:hAnsi="Times New Roman" w:cs="Times New Roman"/>
          <w:sz w:val="24"/>
          <w:szCs w:val="24"/>
        </w:rPr>
        <w:t xml:space="preserve"> Ekonomi Bakanlığının üreteceği, ekonomi stratejilere yön verecek olan. Onun için altını çizerek bir kez daha vurgulamak isterim. İki tane büyük tehdit var önümüzde. Bir tanesi sürekli dalgalanan ve değer kaybeden bir para birimi </w:t>
      </w:r>
      <w:r w:rsidRPr="00B01732">
        <w:rPr>
          <w:rFonts w:ascii="Times New Roman" w:eastAsia="Calibri" w:hAnsi="Times New Roman" w:cs="Times New Roman"/>
          <w:sz w:val="24"/>
          <w:szCs w:val="24"/>
        </w:rPr>
        <w:lastRenderedPageBreak/>
        <w:t>kullanmamız ve onun yarattığı aşırı enflasyon, o yetmezmiş gibi, şimdi son 6 aydan bu yana gittikçe yükselen faizler ve bu faizlerin, bu yükselen faizlerin Türk Lirasını henüz güçlendirememiş olması. Türk Lirasını henüz güçlendirememiş olması, diğer taraftan finansman maliyetlerinde meydana gelen ve devam eden fevkalade yüksek oranda artışlar burada bize ciddi bir sıkıntı, bir tehdit oluşturuyor, bu bir.</w:t>
      </w:r>
      <w:r w:rsidR="00867F1E"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İkincisi bu özellikle Ukrayna Savaşından bu yana geçen bu son iki senede birtakım yasa dışı ve kayıt dışı gelirlerin ülkemizde aklanması. Bu mesele çok büyük bir boyut kazanmıştır, o kadar büyük ki ülkemizde doğru dürüst yasalara uygun çalışan, doğru dürüst vergi ödeyen, tüm işletme kurallarını takip eden, adil rekabet içerisinde bir pay kapmaya çalışan, yatırım yapan iş insanlarını, işletmelerimizi adaletsiz bir ortam içerisinde fevkalade olumsuz etkileyecek bir boyuta gelmiştir. Ülkemizde itici motor gücü konumunda yani lokomotif konumuna yerleşmiş olan işte başta inşaat, gayrimenkul sektörü, konut sektörü, otomobil sektörü ve turizm sektöründeki şans oyunları olmak üzere tüm bunlarda çok önemli ve ciddi, sosyal ve rekabetle ilgili sorunlara neden olan bir kara para meselemiz vardır. Sadece Kuzey Kıbrıs değildir bundan etkilenen, bildiğiniz üzere çok uzatmadan Batı’nın Rusya’ya uyguladığı yaptırımlar ve sadece Rusya’yla sınırlı değil Rusya finans sistemi ağı içerisinde olan diğer ülkelerin de </w:t>
      </w:r>
      <w:proofErr w:type="gramStart"/>
      <w:r w:rsidRPr="00B01732">
        <w:rPr>
          <w:rFonts w:ascii="Times New Roman" w:eastAsia="Calibri" w:hAnsi="Times New Roman" w:cs="Times New Roman"/>
          <w:sz w:val="24"/>
          <w:szCs w:val="24"/>
        </w:rPr>
        <w:t>dahil</w:t>
      </w:r>
      <w:proofErr w:type="gramEnd"/>
      <w:r w:rsidRPr="00B01732">
        <w:rPr>
          <w:rFonts w:ascii="Times New Roman" w:eastAsia="Calibri" w:hAnsi="Times New Roman" w:cs="Times New Roman"/>
          <w:sz w:val="24"/>
          <w:szCs w:val="24"/>
        </w:rPr>
        <w:t xml:space="preserve"> olduğu, etkilendiği bir yaptırımlar olmuştur</w:t>
      </w:r>
      <w:r w:rsidR="00867F1E"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 xml:space="preserve">e bu yaptırım nedeniyle bu finans ürünleri bu ülkelerden kaçacak yer arayışına girmiştir ve ilk tabii ki akla gelen de bu yaptırımlara iştirak etmeyen Türkiye ve Kuzey Kıbrıs’a gelmiştir. Şimdi bu sorunu çözmek zorundayız, bu soruna karşı </w:t>
      </w:r>
      <w:proofErr w:type="gramStart"/>
      <w:r w:rsidRPr="00B01732">
        <w:rPr>
          <w:rFonts w:ascii="Times New Roman" w:eastAsia="Calibri" w:hAnsi="Times New Roman" w:cs="Times New Roman"/>
          <w:sz w:val="24"/>
          <w:szCs w:val="24"/>
        </w:rPr>
        <w:t>global</w:t>
      </w:r>
      <w:proofErr w:type="gramEnd"/>
      <w:r w:rsidRPr="00B01732">
        <w:rPr>
          <w:rFonts w:ascii="Times New Roman" w:eastAsia="Calibri" w:hAnsi="Times New Roman" w:cs="Times New Roman"/>
          <w:sz w:val="24"/>
          <w:szCs w:val="24"/>
        </w:rPr>
        <w:t xml:space="preserve"> mücadelede bizim de yer almamız lazımdır. Sadece az önce saydığım olumsuzlukları ortadan kaldırmak için değil, ülkemizin yatırım ortamını, imajını olması gereken yere getirmek için buna ihtiyacımız vardır. Bugün kara para aklanan veya kara para aklama ile özdeşleşen imaja sahip ülkelerden sermaye korkar, ürker ve uzaklaşır. Bizim ticaret açığımızı kapatmak için acilen ihtiyacımız olan yeni bir üretim stratejisinde olmazsa olmaz yatırımdır</w:t>
      </w:r>
      <w:r w:rsidR="00867F1E"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e yatırım için de yerel sermayenin sınırlı olması hasebiyle yabancı sermayeye yönelik duyduğumuz ihtiyaçtır. E, peki biz ülkenin imajını bu kadar kötü bir yerde kalmaya terk edersek bırakın yurt dışından buraya sermaye getiremeyeceğiz, bankacılık sistemimizi sekteye uğratmış olacağız ve buradaki yatırım iklimini bir bütün olarak ek yatırıma, yeni yatırıma elverişli bir duruma getiremeyeceğiz. Dolayısıyla bu konuda yine hep birlikte sadece Ekonomi Bakanlığını ilgilendiren b</w:t>
      </w:r>
      <w:r w:rsidR="00A130B1" w:rsidRPr="00B01732">
        <w:rPr>
          <w:rFonts w:ascii="Times New Roman" w:eastAsia="Calibri" w:hAnsi="Times New Roman" w:cs="Times New Roman"/>
          <w:sz w:val="24"/>
          <w:szCs w:val="24"/>
        </w:rPr>
        <w:t>ir konu değildir bu Hükümetin, D</w:t>
      </w:r>
      <w:r w:rsidRPr="00B01732">
        <w:rPr>
          <w:rFonts w:ascii="Times New Roman" w:eastAsia="Calibri" w:hAnsi="Times New Roman" w:cs="Times New Roman"/>
          <w:sz w:val="24"/>
          <w:szCs w:val="24"/>
        </w:rPr>
        <w:t>evletin birçok birimini ilgilendiren bir konudur. Bu konuda ciddi bir mücadele, ciddi bir tedbir almanın zamanı gelmiştir. Yine gündemde olan yabancıların satın aldığı gayrimenkullerin sınırlanması konusu, yine gündemde olan sürekli gündemde olan imar meselesi, yeni bölgelerin imara açılma meselesi vesaire tüm bunlar bu bahsettiğim sorunla doğrudan ilintili olduğu için ve iş iklimini, yatırım iklimini doğrudan ilgilendirdiği için dile getiriyorum. Dolayısıyla bunlar doğrultusunda bizim esas yapmamız gereken yerli üretimi çeşitlendirmek büyütme konusunda. İlk yapmamız gereken, bu rekabet edebilirliğe el atmak olacaktır. Rekabet edebilirlikte de ciddi sıkıntılarımız var. Çünkü bir taraftan enerji maliyetleri, diğer taraftan işçilik maliyetleri, diğer taraftan yatırımcının en çok ihtiyacı olan</w:t>
      </w:r>
      <w:r w:rsidR="00F42AC9"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rekabetini en çok etkileme potansiyeli olan teşvik politikalarının demode olmuş olması ve devletin teşviklere gerektiği kadar fon ayıramaz durumda olması, bunlar da hep birlikte bu rekabet edebilirliği olumsuz etkileyen unsurlardır. Bunlara tek tek el atmamız şarttır. Yine bunlar kadar önemli bildiğiniz üzere dış pazarlara erişimde birinci kural, o pazarlamaya çalıştığınız ürünün ilgili Avrupa Birliği standartlarıyla uyumlu olması, onun ötesinde ilgili AB standardı sertifikasına sahip olmasıdır. Bu özellikle tarım ürünlerinde fevkalade önemlidir. Hatta önemlinin çok ötesindedir</w:t>
      </w:r>
      <w:r w:rsidR="00A130B1"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bir koşuldur. Eğer siz bu standartları özümsemezseniz, benimsemezseniz ve bu standartlara yatırım yapmazsanız sınırlı kalmaya </w:t>
      </w:r>
      <w:proofErr w:type="gramStart"/>
      <w:r w:rsidRPr="00B01732">
        <w:rPr>
          <w:rFonts w:ascii="Times New Roman" w:eastAsia="Calibri" w:hAnsi="Times New Roman" w:cs="Times New Roman"/>
          <w:sz w:val="24"/>
          <w:szCs w:val="24"/>
        </w:rPr>
        <w:t>mahkumsunuz</w:t>
      </w:r>
      <w:proofErr w:type="gramEnd"/>
      <w:r w:rsidRPr="00B01732">
        <w:rPr>
          <w:rFonts w:ascii="Times New Roman" w:eastAsia="Calibri" w:hAnsi="Times New Roman" w:cs="Times New Roman"/>
          <w:sz w:val="24"/>
          <w:szCs w:val="24"/>
        </w:rPr>
        <w:t xml:space="preserve">. 2014 yılında Ticaret Odası Başkanı oldum, Yeşil Hat Ticaretimiz 2 Milyon Euro'ydu Şahap bey çok iyi hatırlayacak, takriben 10 yıl önce. Bugün 16 Milyonu aştık, bu sebepten dolayı Şahap Bey Yeşil Hat üzerindeki sınırlamalar kaldırılmadı pek, yani biraz kıpırdamış olabilir yerinden ama pek </w:t>
      </w:r>
      <w:r w:rsidRPr="00B01732">
        <w:rPr>
          <w:rFonts w:ascii="Times New Roman" w:eastAsia="Calibri" w:hAnsi="Times New Roman" w:cs="Times New Roman"/>
          <w:sz w:val="24"/>
          <w:szCs w:val="24"/>
        </w:rPr>
        <w:lastRenderedPageBreak/>
        <w:t xml:space="preserve">kaldırılmadı. Biz buradaki üretimde birçok sanayicimiz ve stratejilerimiz ve yarattığımız farkındalıkla ve Avrupa Birliği projelerinin de önemli katkılarıyla standartlaşmayı özümsedik ve bugün bir ürünü eğer Yeşil Hattan veyahut da </w:t>
      </w:r>
      <w:proofErr w:type="spellStart"/>
      <w:r w:rsidRPr="00B01732">
        <w:rPr>
          <w:rFonts w:ascii="Times New Roman" w:eastAsia="Calibri" w:hAnsi="Times New Roman" w:cs="Times New Roman"/>
          <w:sz w:val="24"/>
          <w:szCs w:val="24"/>
        </w:rPr>
        <w:t>Mağusa’dan</w:t>
      </w:r>
      <w:proofErr w:type="spellEnd"/>
      <w:r w:rsidRPr="00B01732">
        <w:rPr>
          <w:rFonts w:ascii="Times New Roman" w:eastAsia="Calibri" w:hAnsi="Times New Roman" w:cs="Times New Roman"/>
          <w:sz w:val="24"/>
          <w:szCs w:val="24"/>
        </w:rPr>
        <w:t xml:space="preserve"> diğer pazarlara satmayı düşünürseniz gidip danışmanlık alıyorsunuz ve o standartlara erişimi sağlıyorsunuz. Bunu bireysel kapasitede bayağı başardık an itibar</w:t>
      </w:r>
      <w:r w:rsidR="00A130B1" w:rsidRPr="00B01732">
        <w:rPr>
          <w:rFonts w:ascii="Times New Roman" w:eastAsia="Calibri" w:hAnsi="Times New Roman" w:cs="Times New Roman"/>
          <w:sz w:val="24"/>
          <w:szCs w:val="24"/>
        </w:rPr>
        <w:t>ıyla, hiç de fena değil. Fakat D</w:t>
      </w:r>
      <w:r w:rsidRPr="00B01732">
        <w:rPr>
          <w:rFonts w:ascii="Times New Roman" w:eastAsia="Calibri" w:hAnsi="Times New Roman" w:cs="Times New Roman"/>
          <w:sz w:val="24"/>
          <w:szCs w:val="24"/>
        </w:rPr>
        <w:t>evlet olarak henüz bu özel sektörün başardığını başaramadık. Yani bugün hala daha tarım sektöründe deve kuşu misali biz KKTC Tarım Bakanlığı</w:t>
      </w:r>
      <w:r w:rsidR="00A130B1"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nın ortaya koyduğu standartları yerine getiriyoruz diye adeta yapılması gerekeni yapmış bir konum alıyoruz. Bunlar doğru değildir. Eğer Avrupa Birliği standartlarıyla bütünleşmezsek ve doğrudan bu sertifikaların, bu danışmanlığın hizmetini dıştan profesyonellerden, akredite olmuş şirketlerden satın almazsak hala daha bu muhabbeti yıllar boyunca yapar olmaya devam edeceğiz. Buna bir son verelim, buna bir son vermezsek düzeltemeyiz bu ticaret açığı diye adlandırdığım sorunu. Dolayısıyla bu dış pazarlara erişimde de, Yeşil Hat ticaretinde de, kendi ülke insanımızın ve ülkemizi ziyaret eden turistlerin de bir beklentisidir ayrıca. Bunu unutmayın. Eğer Kıbrıslı Türkler gidip şu ürünü başka bir ülkeden satın alıyorlarsa</w:t>
      </w:r>
      <w:r w:rsidR="00B46C9B"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bu ürünün muadili yerli ürün istenen standartlara sahip olmadığı içindir. Onun için bu standart yatırımlarına bir kez daha önemini burada vurgulamak istiyorum. Ekonomi Bakanlığının buna öncülük etmesini istiyorum. Ticaretten ve Sanayiden sorumlu Bakanlık, Ekonomi Bakanlığıdır. İster tarımla alakalı olsun, ister inşaatla, ister plastikle, ister mobilyayla, ister zeytinyağıyla</w:t>
      </w:r>
      <w:r w:rsidR="00A130B1" w:rsidRPr="00B01732">
        <w:rPr>
          <w:rFonts w:ascii="Times New Roman" w:eastAsia="Calibri" w:hAnsi="Times New Roman" w:cs="Times New Roman"/>
          <w:sz w:val="24"/>
          <w:szCs w:val="24"/>
        </w:rPr>
        <w:t>. H</w:t>
      </w:r>
      <w:r w:rsidRPr="00B01732">
        <w:rPr>
          <w:rFonts w:ascii="Times New Roman" w:eastAsia="Calibri" w:hAnsi="Times New Roman" w:cs="Times New Roman"/>
          <w:sz w:val="24"/>
          <w:szCs w:val="24"/>
        </w:rPr>
        <w:t xml:space="preserve">epsi Ekonomi Bakanlığının uhdesinde sevk ve idare edilmelidir. Atıl sermayeyi </w:t>
      </w:r>
      <w:r w:rsidR="00B46C9B" w:rsidRPr="00B01732">
        <w:rPr>
          <w:rFonts w:ascii="Times New Roman" w:eastAsia="Calibri" w:hAnsi="Times New Roman" w:cs="Times New Roman"/>
          <w:sz w:val="24"/>
          <w:szCs w:val="24"/>
        </w:rPr>
        <w:t>yatırıma dönüştürmek zorundayız. A</w:t>
      </w:r>
      <w:r w:rsidRPr="00B01732">
        <w:rPr>
          <w:rFonts w:ascii="Times New Roman" w:eastAsia="Calibri" w:hAnsi="Times New Roman" w:cs="Times New Roman"/>
          <w:sz w:val="24"/>
          <w:szCs w:val="24"/>
        </w:rPr>
        <w:t>tıl sermaye var burada bunu biliyoruz hepimi</w:t>
      </w:r>
      <w:r w:rsidR="00A130B1" w:rsidRPr="00B01732">
        <w:rPr>
          <w:rFonts w:ascii="Times New Roman" w:eastAsia="Calibri" w:hAnsi="Times New Roman" w:cs="Times New Roman"/>
          <w:sz w:val="24"/>
          <w:szCs w:val="24"/>
        </w:rPr>
        <w:t>z, bunu yatırıma dönüştürürsek H</w:t>
      </w:r>
      <w:r w:rsidRPr="00B01732">
        <w:rPr>
          <w:rFonts w:ascii="Times New Roman" w:eastAsia="Calibri" w:hAnsi="Times New Roman" w:cs="Times New Roman"/>
          <w:sz w:val="24"/>
          <w:szCs w:val="24"/>
        </w:rPr>
        <w:t xml:space="preserve">ükümetin halen hazırlamakta olduğu kalkınma planı hedefine ulaşabilecektir. Bu değindiğim konuların hepsi bizim bu yerli üretimimizi hem geliştirmek, hem de büyütmek için yapmamız şart olan hususlardır. Ayrıca Kuzey Kıbrıs ekonomisinin avantaj oluşturabileceği birtakım saptamaları da bu vesileyle sizlerle paylaşmak istiyorum. Dış pazarları artırarak daha hacimli bir ihracat yaratabilmemiz halinde gayrisafi milli hasılamızda yani içte ve dıştaki satışların toplam değeri demek istiyorum, tarım ve sanayi ürünlerinin paylarının artırılması şart olacaktır. Şu anda yüzde beş, altı Sayın Bakan. Tarım ürünleri yurt içi hasılanın </w:t>
      </w:r>
      <w:r w:rsidR="00B46C9B" w:rsidRPr="00B01732">
        <w:rPr>
          <w:rFonts w:ascii="Times New Roman" w:eastAsia="Calibri" w:hAnsi="Times New Roman" w:cs="Times New Roman"/>
          <w:sz w:val="24"/>
          <w:szCs w:val="24"/>
        </w:rPr>
        <w:t>yüzde, beş altısını oluşturuyor. B</w:t>
      </w:r>
      <w:r w:rsidRPr="00B01732">
        <w:rPr>
          <w:rFonts w:ascii="Times New Roman" w:eastAsia="Calibri" w:hAnsi="Times New Roman" w:cs="Times New Roman"/>
          <w:sz w:val="24"/>
          <w:szCs w:val="24"/>
        </w:rPr>
        <w:t>uradaki potansiyel kendi içinde izahlı sanıyorum. Dolayısıyla var olan bir sektörümüzdür bu, var olan bir sektörü sadece büyütmek, geliştirmek daha kolaydır olmayan bir şeyi yaratmaktan. Onun için bu kesinlikle el atılması gereken öncelikli sektörümüzdür. Bakın Güney ve Kuzey ekonomilerinde istihdam açısından da, istihdam noktasında da tarım sektörünün payı bizde yüzde dört, Güneyde yüzde 21. Bu hem bir fırsat, hem de bir problemin işaretidir, hem bir problem, hem bir fırsat. Turizm sektörünün gelişimine yönelik tutarlı bir politika çerçevesi olması durumunda hem turistik tesis yatak sayısında, hem de gelen turist</w:t>
      </w:r>
      <w:r w:rsidR="00B46C9B" w:rsidRPr="00B01732">
        <w:rPr>
          <w:rFonts w:ascii="Times New Roman" w:eastAsia="Calibri" w:hAnsi="Times New Roman" w:cs="Times New Roman"/>
          <w:sz w:val="24"/>
          <w:szCs w:val="24"/>
        </w:rPr>
        <w:t xml:space="preserve"> sayısında artış hedeflemeliyiz. B</w:t>
      </w:r>
      <w:r w:rsidRPr="00B01732">
        <w:rPr>
          <w:rFonts w:ascii="Times New Roman" w:eastAsia="Calibri" w:hAnsi="Times New Roman" w:cs="Times New Roman"/>
          <w:sz w:val="24"/>
          <w:szCs w:val="24"/>
        </w:rPr>
        <w:t>unu Turizm Bakanlığı konuları açıldığında özellikle bu Bütçe görüşmelerinde detaylı olarak konuştuk, tartıştık. Yine yakın bir geçmişte şans oyunlarıyla ilgili bir Değişiklik Yasası komitemize geldi o vesileyle de tartıştık. Sayın Bakan, turiz</w:t>
      </w:r>
      <w:r w:rsidR="00B46C9B" w:rsidRPr="00B01732">
        <w:rPr>
          <w:rFonts w:ascii="Times New Roman" w:eastAsia="Calibri" w:hAnsi="Times New Roman" w:cs="Times New Roman"/>
          <w:sz w:val="24"/>
          <w:szCs w:val="24"/>
        </w:rPr>
        <w:t xml:space="preserve">m sektörümüzde ihtiyaç olan </w:t>
      </w:r>
      <w:r w:rsidRPr="00B01732">
        <w:rPr>
          <w:rFonts w:ascii="Times New Roman" w:eastAsia="Calibri" w:hAnsi="Times New Roman" w:cs="Times New Roman"/>
          <w:sz w:val="24"/>
          <w:szCs w:val="24"/>
        </w:rPr>
        <w:t xml:space="preserve">yatak sayısı odaklı bir stratejidir, şans oyunları odaklı değil. Dolayısıyla burada gerek ilgili düzenlemelerle, gerekse şans oyunlarını öne çıkaran teşvikleri </w:t>
      </w:r>
      <w:proofErr w:type="spellStart"/>
      <w:r w:rsidRPr="00B01732">
        <w:rPr>
          <w:rFonts w:ascii="Times New Roman" w:eastAsia="Calibri" w:hAnsi="Times New Roman" w:cs="Times New Roman"/>
          <w:sz w:val="24"/>
          <w:szCs w:val="24"/>
        </w:rPr>
        <w:t>reforme</w:t>
      </w:r>
      <w:proofErr w:type="spellEnd"/>
      <w:r w:rsidRPr="00B01732">
        <w:rPr>
          <w:rFonts w:ascii="Times New Roman" w:eastAsia="Calibri" w:hAnsi="Times New Roman" w:cs="Times New Roman"/>
          <w:sz w:val="24"/>
          <w:szCs w:val="24"/>
        </w:rPr>
        <w:t xml:space="preserve"> ederek bu stratejimizi güncellememiz şarttır. Bizim ihtiyacımız olan yataktır, yeterince gazinomuz vardır. Çünkü bu yatak sayısını arttırmamız halinde</w:t>
      </w:r>
      <w:r w:rsidR="00A130B1"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ticaret açığını kapatma mücadelemizde görünmez ihracatımızı artırabileceğiz, bunu dikkatiniz</w:t>
      </w:r>
      <w:r w:rsidR="00A130B1" w:rsidRPr="00B01732">
        <w:rPr>
          <w:rFonts w:ascii="Times New Roman" w:eastAsia="Calibri" w:hAnsi="Times New Roman" w:cs="Times New Roman"/>
          <w:sz w:val="24"/>
          <w:szCs w:val="24"/>
        </w:rPr>
        <w:t>e getiririm bu da çok önemlidir. Ç</w:t>
      </w:r>
      <w:r w:rsidRPr="00B01732">
        <w:rPr>
          <w:rFonts w:ascii="Times New Roman" w:eastAsia="Calibri" w:hAnsi="Times New Roman" w:cs="Times New Roman"/>
          <w:sz w:val="24"/>
          <w:szCs w:val="24"/>
        </w:rPr>
        <w:t xml:space="preserve">ünkü bugüne kadar an itibarıyla dikkat edin lütfen gerek </w:t>
      </w:r>
      <w:r w:rsidR="00B46C9B" w:rsidRPr="00B01732">
        <w:rPr>
          <w:rFonts w:ascii="Times New Roman" w:eastAsia="Calibri" w:hAnsi="Times New Roman" w:cs="Times New Roman"/>
          <w:sz w:val="24"/>
          <w:szCs w:val="24"/>
        </w:rPr>
        <w:t>imarda, gerek teşviklerde, gerek</w:t>
      </w:r>
      <w:r w:rsidRPr="00B01732">
        <w:rPr>
          <w:rFonts w:ascii="Times New Roman" w:eastAsia="Calibri" w:hAnsi="Times New Roman" w:cs="Times New Roman"/>
          <w:sz w:val="24"/>
          <w:szCs w:val="24"/>
        </w:rPr>
        <w:t xml:space="preserve"> arazi kiralamada, gerek izinlerde hep gazino odaklı t</w:t>
      </w:r>
      <w:r w:rsidR="00A130B1" w:rsidRPr="00B01732">
        <w:rPr>
          <w:rFonts w:ascii="Times New Roman" w:eastAsia="Calibri" w:hAnsi="Times New Roman" w:cs="Times New Roman"/>
          <w:sz w:val="24"/>
          <w:szCs w:val="24"/>
        </w:rPr>
        <w:t>uristik yatırımlar ön plandadır. B</w:t>
      </w:r>
      <w:r w:rsidRPr="00B01732">
        <w:rPr>
          <w:rFonts w:ascii="Times New Roman" w:eastAsia="Calibri" w:hAnsi="Times New Roman" w:cs="Times New Roman"/>
          <w:sz w:val="24"/>
          <w:szCs w:val="24"/>
        </w:rPr>
        <w:t>unu gözden geçirmenin zamanı gelmiştir, hem ülkenin genel imajı açısından daha geniş bir kitleye hitap eden turizm stratejisi oluşturmak, hem de yine tekrarlıyorum yatak sayısı odaklı bir strateji üzerinde durmak gerektiğimiz için. Kültür ve ekosistem odaklı bir gelişim stratejisi de turizm sektörümüze ek bir ivme kazandıracağı kesindir.</w:t>
      </w:r>
      <w:r w:rsidR="00A130B1"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Sürekli olarak hükümetlerin programlarında görüyoruz </w:t>
      </w:r>
      <w:proofErr w:type="spellStart"/>
      <w:r w:rsidRPr="00B01732">
        <w:rPr>
          <w:rFonts w:ascii="Times New Roman" w:eastAsia="Calibri" w:hAnsi="Times New Roman" w:cs="Times New Roman"/>
          <w:sz w:val="24"/>
          <w:szCs w:val="24"/>
        </w:rPr>
        <w:t>Agro</w:t>
      </w:r>
      <w:proofErr w:type="spellEnd"/>
      <w:r w:rsidRPr="00B01732">
        <w:rPr>
          <w:rFonts w:ascii="Times New Roman" w:eastAsia="Calibri" w:hAnsi="Times New Roman" w:cs="Times New Roman"/>
          <w:sz w:val="24"/>
          <w:szCs w:val="24"/>
        </w:rPr>
        <w:t xml:space="preserve"> Turizm gibi, </w:t>
      </w:r>
      <w:proofErr w:type="spellStart"/>
      <w:r w:rsidRPr="00B01732">
        <w:rPr>
          <w:rFonts w:ascii="Times New Roman" w:eastAsia="Calibri" w:hAnsi="Times New Roman" w:cs="Times New Roman"/>
          <w:sz w:val="24"/>
          <w:szCs w:val="24"/>
        </w:rPr>
        <w:t>Old</w:t>
      </w:r>
      <w:proofErr w:type="spellEnd"/>
      <w:r w:rsidRPr="00B01732">
        <w:rPr>
          <w:rFonts w:ascii="Times New Roman" w:eastAsia="Calibri" w:hAnsi="Times New Roman" w:cs="Times New Roman"/>
          <w:sz w:val="24"/>
          <w:szCs w:val="24"/>
        </w:rPr>
        <w:t xml:space="preserve"> </w:t>
      </w:r>
      <w:proofErr w:type="spellStart"/>
      <w:r w:rsidRPr="00B01732">
        <w:rPr>
          <w:rFonts w:ascii="Times New Roman" w:eastAsia="Calibri" w:hAnsi="Times New Roman" w:cs="Times New Roman"/>
          <w:sz w:val="24"/>
          <w:szCs w:val="24"/>
        </w:rPr>
        <w:t>Town</w:t>
      </w:r>
      <w:proofErr w:type="spellEnd"/>
      <w:r w:rsidRPr="00B01732">
        <w:rPr>
          <w:rFonts w:ascii="Times New Roman" w:eastAsia="Calibri" w:hAnsi="Times New Roman" w:cs="Times New Roman"/>
          <w:sz w:val="24"/>
          <w:szCs w:val="24"/>
        </w:rPr>
        <w:t xml:space="preserve"> Turizm gibi kültürel </w:t>
      </w:r>
      <w:r w:rsidRPr="00B01732">
        <w:rPr>
          <w:rFonts w:ascii="Times New Roman" w:eastAsia="Calibri" w:hAnsi="Times New Roman" w:cs="Times New Roman"/>
          <w:sz w:val="24"/>
          <w:szCs w:val="24"/>
        </w:rPr>
        <w:lastRenderedPageBreak/>
        <w:t>mirasın turizme kazandırılması gibi birçok güzel şeyler görüyoruz, tartışıyoruz</w:t>
      </w:r>
      <w:r w:rsidR="00A130B1" w:rsidRPr="00B01732">
        <w:rPr>
          <w:rFonts w:ascii="Times New Roman" w:eastAsia="Calibri" w:hAnsi="Times New Roman" w:cs="Times New Roman"/>
          <w:sz w:val="24"/>
          <w:szCs w:val="24"/>
        </w:rPr>
        <w:t>. A</w:t>
      </w:r>
      <w:r w:rsidRPr="00B01732">
        <w:rPr>
          <w:rFonts w:ascii="Times New Roman" w:eastAsia="Calibri" w:hAnsi="Times New Roman" w:cs="Times New Roman"/>
          <w:sz w:val="24"/>
          <w:szCs w:val="24"/>
        </w:rPr>
        <w:t>ma bunların hayata geçirildiğine tanık olmuyoruz</w:t>
      </w:r>
      <w:r w:rsidRPr="00B01732">
        <w:rPr>
          <w:rFonts w:ascii="Times New Roman" w:eastAsia="Calibri" w:hAnsi="Times New Roman" w:cs="Times New Roman"/>
          <w:color w:val="000000" w:themeColor="text1"/>
          <w:sz w:val="24"/>
          <w:szCs w:val="24"/>
        </w:rPr>
        <w:t xml:space="preserve">. Bu </w:t>
      </w:r>
      <w:r w:rsidRPr="00B01732">
        <w:rPr>
          <w:rFonts w:ascii="Times New Roman" w:eastAsia="Calibri" w:hAnsi="Times New Roman" w:cs="Times New Roman"/>
          <w:sz w:val="24"/>
          <w:szCs w:val="24"/>
        </w:rPr>
        <w:t xml:space="preserve">da ekonominin çok önemli bir lokomotifidir ve bu yüzden Ekonomi Bakanlığı tarafından ele alınmasında önemli yarar görmekteyim. Kuzey Kıbrıs’ta kuvvetli bir yükseköğrenim altyapısı var. Bu çok güzel bir şeydir. Bu çok büyük bir zenginliktir. Ve bu altyapı üzerine insan kaynağı geliştirme stratejimizi bina edebiliriz ve yine henüz tatmin olmadığımız teknoparkların tatmin edici bir hale gelmesi için bu </w:t>
      </w:r>
      <w:proofErr w:type="gramStart"/>
      <w:r w:rsidRPr="00B01732">
        <w:rPr>
          <w:rFonts w:ascii="Times New Roman" w:eastAsia="Calibri" w:hAnsi="Times New Roman" w:cs="Times New Roman"/>
          <w:sz w:val="24"/>
          <w:szCs w:val="24"/>
        </w:rPr>
        <w:t>imkanı</w:t>
      </w:r>
      <w:proofErr w:type="gramEnd"/>
      <w:r w:rsidRPr="00B01732">
        <w:rPr>
          <w:rFonts w:ascii="Times New Roman" w:eastAsia="Calibri" w:hAnsi="Times New Roman" w:cs="Times New Roman"/>
          <w:sz w:val="24"/>
          <w:szCs w:val="24"/>
        </w:rPr>
        <w:t xml:space="preserve"> kullanabiliriz ve kullanmalıyız. Hatırlarsanız teknoparkları üniversite kampüslerine yönlendirmekteki gayemiz de buydu. O </w:t>
      </w:r>
      <w:proofErr w:type="gramStart"/>
      <w:r w:rsidRPr="00B01732">
        <w:rPr>
          <w:rFonts w:ascii="Times New Roman" w:eastAsia="Calibri" w:hAnsi="Times New Roman" w:cs="Times New Roman"/>
          <w:sz w:val="24"/>
          <w:szCs w:val="24"/>
        </w:rPr>
        <w:t>sinerjiden</w:t>
      </w:r>
      <w:proofErr w:type="gramEnd"/>
      <w:r w:rsidRPr="00B01732">
        <w:rPr>
          <w:rFonts w:ascii="Times New Roman" w:eastAsia="Calibri" w:hAnsi="Times New Roman" w:cs="Times New Roman"/>
          <w:sz w:val="24"/>
          <w:szCs w:val="24"/>
        </w:rPr>
        <w:t xml:space="preserve"> istifade edebilmekti. Yaptık bunları ama sonuç almadık henüz. Onun için bur</w:t>
      </w:r>
      <w:r w:rsidR="00A130B1" w:rsidRPr="00B01732">
        <w:rPr>
          <w:rFonts w:ascii="Times New Roman" w:eastAsia="Calibri" w:hAnsi="Times New Roman" w:cs="Times New Roman"/>
          <w:sz w:val="24"/>
          <w:szCs w:val="24"/>
        </w:rPr>
        <w:t>a</w:t>
      </w:r>
      <w:r w:rsidRPr="00B01732">
        <w:rPr>
          <w:rFonts w:ascii="Times New Roman" w:eastAsia="Calibri" w:hAnsi="Times New Roman" w:cs="Times New Roman"/>
          <w:sz w:val="24"/>
          <w:szCs w:val="24"/>
        </w:rPr>
        <w:t>da da sanırım eksiğimiz altyapısal olarak internettir, geniş tabanlı internet altyapısı eksiğimiz var. En az onun kadar yatırımcı davet etmek için pazarlamaya ihtiyacımız vardır, dış pazarlama. Bur</w:t>
      </w:r>
      <w:r w:rsidR="00A130B1" w:rsidRPr="00B01732">
        <w:rPr>
          <w:rFonts w:ascii="Times New Roman" w:eastAsia="Calibri" w:hAnsi="Times New Roman" w:cs="Times New Roman"/>
          <w:sz w:val="24"/>
          <w:szCs w:val="24"/>
        </w:rPr>
        <w:t>a</w:t>
      </w:r>
      <w:r w:rsidRPr="00B01732">
        <w:rPr>
          <w:rFonts w:ascii="Times New Roman" w:eastAsia="Calibri" w:hAnsi="Times New Roman" w:cs="Times New Roman"/>
          <w:sz w:val="24"/>
          <w:szCs w:val="24"/>
        </w:rPr>
        <w:t>da çok önemli bir yeni sektör potansiyeli olduğunu ifade etmek isterim. Hep bunları ortaya atıyorum, çünkü hepsi ilk cümlemde söylediğim ticaret açığını kapatmak hedeflidir. O şekilde oku</w:t>
      </w:r>
      <w:r w:rsidR="00A130B1" w:rsidRPr="00B01732">
        <w:rPr>
          <w:rFonts w:ascii="Times New Roman" w:eastAsia="Calibri" w:hAnsi="Times New Roman" w:cs="Times New Roman"/>
          <w:sz w:val="24"/>
          <w:szCs w:val="24"/>
        </w:rPr>
        <w:t xml:space="preserve">nmasını özellikle rica ederim. </w:t>
      </w:r>
      <w:r w:rsidRPr="00B01732">
        <w:rPr>
          <w:rFonts w:ascii="Times New Roman" w:eastAsia="Calibri" w:hAnsi="Times New Roman" w:cs="Times New Roman"/>
          <w:sz w:val="24"/>
          <w:szCs w:val="24"/>
        </w:rPr>
        <w:t>Özetle tüketim odaklı bir ekonomiden üretim odaklı bir ekonomiye geçiş hedeflenmelidir. Ancak bu şekilde denge</w:t>
      </w:r>
      <w:r w:rsidR="00A130B1" w:rsidRPr="00B01732">
        <w:rPr>
          <w:rFonts w:ascii="Times New Roman" w:eastAsia="Calibri" w:hAnsi="Times New Roman" w:cs="Times New Roman"/>
          <w:sz w:val="24"/>
          <w:szCs w:val="24"/>
        </w:rPr>
        <w:t>leyebiliriz. Ve biliyor musunuz? B</w:t>
      </w:r>
      <w:r w:rsidRPr="00B01732">
        <w:rPr>
          <w:rFonts w:ascii="Times New Roman" w:eastAsia="Calibri" w:hAnsi="Times New Roman" w:cs="Times New Roman"/>
          <w:sz w:val="24"/>
          <w:szCs w:val="24"/>
        </w:rPr>
        <w:t>unu başarmamız halinde büyük nispette bizim elimizde olmasa da enflasyonu da frenlemiş olacağız. Enflasyon Türkiye’ye kıyasla yüzde 30 civarında daha yüksektir Kuzey Kıbrıs’ta. Çünkü ithalat odaklı olduğumuz için enflasyonu çarpan etkisiyle ithal ediyoruz. Eğer üretim odaklı bu geçişi başarırsak veyahut da başardığımız nispette diyeyim, enflasyonumuzda da bir düşüş olacaktır. Enflasyonu frenleyici bir sonuc</w:t>
      </w:r>
      <w:r w:rsidR="00A130B1" w:rsidRPr="00B01732">
        <w:rPr>
          <w:rFonts w:ascii="Times New Roman" w:eastAsia="Calibri" w:hAnsi="Times New Roman" w:cs="Times New Roman"/>
          <w:sz w:val="24"/>
          <w:szCs w:val="24"/>
        </w:rPr>
        <w:t xml:space="preserve">u da olacaktır bu stratejinin. </w:t>
      </w:r>
      <w:r w:rsidRPr="00B01732">
        <w:rPr>
          <w:rFonts w:ascii="Times New Roman" w:eastAsia="Calibri" w:hAnsi="Times New Roman" w:cs="Times New Roman"/>
          <w:sz w:val="24"/>
          <w:szCs w:val="24"/>
        </w:rPr>
        <w:t>Kıbrıslı Türk üreticileri sürekli olarak dış pazarlarda desteklemeliyiz. Teşvik reformu bu noktada da gereklidir. Özellikle bildiğiniz üzere Kıyı Ticareti Anlaşma</w:t>
      </w:r>
      <w:r w:rsidR="00A76A35" w:rsidRPr="00B01732">
        <w:rPr>
          <w:rFonts w:ascii="Times New Roman" w:eastAsia="Calibri" w:hAnsi="Times New Roman" w:cs="Times New Roman"/>
          <w:sz w:val="24"/>
          <w:szCs w:val="24"/>
        </w:rPr>
        <w:t xml:space="preserve">sı doğrultusunda yaşadığımız </w:t>
      </w:r>
      <w:proofErr w:type="spellStart"/>
      <w:r w:rsidR="00A76A35" w:rsidRPr="00B01732">
        <w:rPr>
          <w:rFonts w:ascii="Times New Roman" w:eastAsia="Calibri" w:hAnsi="Times New Roman" w:cs="Times New Roman"/>
          <w:sz w:val="24"/>
          <w:szCs w:val="24"/>
        </w:rPr>
        <w:t>bir</w:t>
      </w:r>
      <w:r w:rsidRPr="00B01732">
        <w:rPr>
          <w:rFonts w:ascii="Times New Roman" w:eastAsia="Calibri" w:hAnsi="Times New Roman" w:cs="Times New Roman"/>
          <w:sz w:val="24"/>
          <w:szCs w:val="24"/>
        </w:rPr>
        <w:t>hayle</w:t>
      </w:r>
      <w:proofErr w:type="spellEnd"/>
      <w:r w:rsidRPr="00B01732">
        <w:rPr>
          <w:rFonts w:ascii="Times New Roman" w:eastAsia="Calibri" w:hAnsi="Times New Roman" w:cs="Times New Roman"/>
          <w:sz w:val="24"/>
          <w:szCs w:val="24"/>
        </w:rPr>
        <w:t xml:space="preserve"> ek maliyetler vardır Sayın Bakan. Siyasi sorundan dolayı bunu yapmak mecburiyetindeyiz. Başka seçeneğimiz yoktur </w:t>
      </w:r>
      <w:proofErr w:type="spellStart"/>
      <w:r w:rsidRPr="00B01732">
        <w:rPr>
          <w:rFonts w:ascii="Times New Roman" w:eastAsia="Calibri" w:hAnsi="Times New Roman" w:cs="Times New Roman"/>
          <w:sz w:val="24"/>
          <w:szCs w:val="24"/>
        </w:rPr>
        <w:t>Mağusa</w:t>
      </w:r>
      <w:proofErr w:type="spellEnd"/>
      <w:r w:rsidRPr="00B01732">
        <w:rPr>
          <w:rFonts w:ascii="Times New Roman" w:eastAsia="Calibri" w:hAnsi="Times New Roman" w:cs="Times New Roman"/>
          <w:sz w:val="24"/>
          <w:szCs w:val="24"/>
        </w:rPr>
        <w:t xml:space="preserve"> Limanı üzerindeki yaptırım devam ettiği sürece. Ama bu kıyı ticareti evet çalışıyor. Bu gerçekleştirdiğimiz ihracatı bu sayede gerçekleştiriyoruz, fakat bunun maliyeti var. Ve bu maliyet de rekabet gücümüzü düşürür, dolayısıyla bu maliyete karşı bir mücadele başlatalım. Bu maliyet</w:t>
      </w:r>
      <w:r w:rsidR="00326D4F" w:rsidRPr="00B01732">
        <w:rPr>
          <w:rFonts w:ascii="Times New Roman" w:eastAsia="Calibri" w:hAnsi="Times New Roman" w:cs="Times New Roman"/>
          <w:sz w:val="24"/>
          <w:szCs w:val="24"/>
        </w:rPr>
        <w:t>leri düşürmemiz lazımdır. Bunu D</w:t>
      </w:r>
      <w:r w:rsidRPr="00B01732">
        <w:rPr>
          <w:rFonts w:ascii="Times New Roman" w:eastAsia="Calibri" w:hAnsi="Times New Roman" w:cs="Times New Roman"/>
          <w:sz w:val="24"/>
          <w:szCs w:val="24"/>
        </w:rPr>
        <w:t xml:space="preserve">evlet olarak bizim üstlenmemiz lazımdır. Bu dış pazarları destekleme konusunda elbette fuarların önemi çok büyük. Yakın tarihte Azerbaycan’a yapılan </w:t>
      </w:r>
      <w:proofErr w:type="spellStart"/>
      <w:r w:rsidRPr="00B01732">
        <w:rPr>
          <w:rFonts w:ascii="Times New Roman" w:eastAsia="Calibri" w:hAnsi="Times New Roman" w:cs="Times New Roman"/>
          <w:sz w:val="24"/>
          <w:szCs w:val="24"/>
        </w:rPr>
        <w:t>sektörel</w:t>
      </w:r>
      <w:proofErr w:type="spellEnd"/>
      <w:r w:rsidRPr="00B01732">
        <w:rPr>
          <w:rFonts w:ascii="Times New Roman" w:eastAsia="Calibri" w:hAnsi="Times New Roman" w:cs="Times New Roman"/>
          <w:sz w:val="24"/>
          <w:szCs w:val="24"/>
        </w:rPr>
        <w:t xml:space="preserve"> ziyaretler gibi böyle kitlesel ziyaretler çok önemlidir. Bunların hepsinin devlet tarafından hem şekillenmesi hem de desteklenmesi zaruri olacaktır. Kuzey Kıbrıs’taki yatırım ve iş yapabilirlik ortamının 21’inci yüzyılın şartlarına getirilmesi durumunda girişimciliğin ve yenilikçiliğin de teşvik edilmesi zaruri olacaktır. Çünkü kalkınma lokomotifleri girişimcilik ve yenilikçilikle olabilecek bir şeydir. İktisat </w:t>
      </w:r>
      <w:proofErr w:type="gramStart"/>
      <w:r w:rsidRPr="00B01732">
        <w:rPr>
          <w:rFonts w:ascii="Times New Roman" w:eastAsia="Calibri" w:hAnsi="Times New Roman" w:cs="Times New Roman"/>
          <w:sz w:val="24"/>
          <w:szCs w:val="24"/>
        </w:rPr>
        <w:t>literatüründe</w:t>
      </w:r>
      <w:proofErr w:type="gramEnd"/>
      <w:r w:rsidRPr="00B01732">
        <w:rPr>
          <w:rFonts w:ascii="Times New Roman" w:eastAsia="Calibri" w:hAnsi="Times New Roman" w:cs="Times New Roman"/>
          <w:sz w:val="24"/>
          <w:szCs w:val="24"/>
        </w:rPr>
        <w:t xml:space="preserve"> keşfedilen girişimcilik adı verilen sürecin Kuzey Kıbrıs’ta da gelişimine izin verilmesi yeni istihdam alanları açacaktır. Konu istihdamdan açılmışken</w:t>
      </w:r>
      <w:r w:rsidR="00326D4F" w:rsidRPr="00B01732">
        <w:rPr>
          <w:rFonts w:ascii="Times New Roman" w:eastAsia="Calibri" w:hAnsi="Times New Roman" w:cs="Times New Roman"/>
          <w:sz w:val="24"/>
          <w:szCs w:val="24"/>
        </w:rPr>
        <w:t xml:space="preserve">; </w:t>
      </w:r>
      <w:proofErr w:type="spellStart"/>
      <w:r w:rsidR="00326D4F" w:rsidRPr="00B01732">
        <w:rPr>
          <w:rFonts w:ascii="Times New Roman" w:eastAsia="Calibri" w:hAnsi="Times New Roman" w:cs="Times New Roman"/>
          <w:sz w:val="24"/>
          <w:szCs w:val="24"/>
        </w:rPr>
        <w:t>P</w:t>
      </w:r>
      <w:r w:rsidRPr="00B01732">
        <w:rPr>
          <w:rFonts w:ascii="Times New Roman" w:eastAsia="Calibri" w:hAnsi="Times New Roman" w:cs="Times New Roman"/>
          <w:sz w:val="24"/>
          <w:szCs w:val="24"/>
        </w:rPr>
        <w:t>andemiden</w:t>
      </w:r>
      <w:proofErr w:type="spellEnd"/>
      <w:r w:rsidRPr="00B01732">
        <w:rPr>
          <w:rFonts w:ascii="Times New Roman" w:eastAsia="Calibri" w:hAnsi="Times New Roman" w:cs="Times New Roman"/>
          <w:sz w:val="24"/>
          <w:szCs w:val="24"/>
        </w:rPr>
        <w:t xml:space="preserve"> bu yana, yani nerdeyse dört yıl oluyor, bildiğiniz gibi işgücü piyasasında da çok büyük bir değişim yaşıyoruz. Genelde olumsuz maalesef, çünkü </w:t>
      </w:r>
      <w:proofErr w:type="spellStart"/>
      <w:r w:rsidRPr="00B01732">
        <w:rPr>
          <w:rFonts w:ascii="Times New Roman" w:eastAsia="Calibri" w:hAnsi="Times New Roman" w:cs="Times New Roman"/>
          <w:sz w:val="24"/>
          <w:szCs w:val="24"/>
        </w:rPr>
        <w:t>pandeminin</w:t>
      </w:r>
      <w:proofErr w:type="spellEnd"/>
      <w:r w:rsidRPr="00B01732">
        <w:rPr>
          <w:rFonts w:ascii="Times New Roman" w:eastAsia="Calibri" w:hAnsi="Times New Roman" w:cs="Times New Roman"/>
          <w:sz w:val="24"/>
          <w:szCs w:val="24"/>
        </w:rPr>
        <w:t xml:space="preserve"> getirdiği etkilerle başlayan, daha önce bur</w:t>
      </w:r>
      <w:r w:rsidR="00326D4F" w:rsidRPr="00B01732">
        <w:rPr>
          <w:rFonts w:ascii="Times New Roman" w:eastAsia="Calibri" w:hAnsi="Times New Roman" w:cs="Times New Roman"/>
          <w:sz w:val="24"/>
          <w:szCs w:val="24"/>
        </w:rPr>
        <w:t>a</w:t>
      </w:r>
      <w:r w:rsidRPr="00B01732">
        <w:rPr>
          <w:rFonts w:ascii="Times New Roman" w:eastAsia="Calibri" w:hAnsi="Times New Roman" w:cs="Times New Roman"/>
          <w:sz w:val="24"/>
          <w:szCs w:val="24"/>
        </w:rPr>
        <w:t>da istifade ettiğimiz yabancı işgücü büyük bir nispette ülkemizden kaçmıştır. Ülkemizde yabancı işgücü dendiği zaman karşı karşıya olduğumuz buraya öğrenci olarak veya başka amaçlarla gelen malum genelde niteliksiz kişilerdir. İşgücü piyasasında yenilikçiliğe, girişimciliğe ve uzmanlık sahalarına odaklanarak yeni işgücü yaratmak yine Ekonomi Bakanlığı</w:t>
      </w:r>
      <w:r w:rsidR="00326D4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nın önemli öncelikleri arasındadır. Diğer ülkelere kıyaslamalı olarak sahip olduğumuz birtakım üstünlükler vardır. Biz buna ekonomide rekabet avantajı diyoruz biliyorsunuz. Bunlar hepinizin çok iyi bildiği şeylerdir, fakat bunları daha da güçlendirmemiz mümkündür. Az önce söylediğim eğitim altyapısı gibi yine başucumuzda İst</w:t>
      </w:r>
      <w:r w:rsidR="00326D4F" w:rsidRPr="00B01732">
        <w:rPr>
          <w:rFonts w:ascii="Times New Roman" w:eastAsia="Calibri" w:hAnsi="Times New Roman" w:cs="Times New Roman"/>
          <w:sz w:val="24"/>
          <w:szCs w:val="24"/>
        </w:rPr>
        <w:t>anbul gibi dünyanın en büyük “</w:t>
      </w:r>
      <w:proofErr w:type="spellStart"/>
      <w:r w:rsidR="00326D4F" w:rsidRPr="00B01732">
        <w:rPr>
          <w:rFonts w:ascii="Times New Roman" w:eastAsia="Calibri" w:hAnsi="Times New Roman" w:cs="Times New Roman"/>
          <w:sz w:val="24"/>
          <w:szCs w:val="24"/>
        </w:rPr>
        <w:t>Hub”</w:t>
      </w:r>
      <w:r w:rsidRPr="00B01732">
        <w:rPr>
          <w:rFonts w:ascii="Times New Roman" w:eastAsia="Calibri" w:hAnsi="Times New Roman" w:cs="Times New Roman"/>
          <w:sz w:val="24"/>
          <w:szCs w:val="24"/>
        </w:rPr>
        <w:t>larından</w:t>
      </w:r>
      <w:proofErr w:type="spellEnd"/>
      <w:r w:rsidRPr="00B01732">
        <w:rPr>
          <w:rFonts w:ascii="Times New Roman" w:eastAsia="Calibri" w:hAnsi="Times New Roman" w:cs="Times New Roman"/>
          <w:sz w:val="24"/>
          <w:szCs w:val="24"/>
        </w:rPr>
        <w:t xml:space="preserve"> birisinin olması, bu çok büyük bir olaydı</w:t>
      </w:r>
      <w:r w:rsidR="00326D4F" w:rsidRPr="00B01732">
        <w:rPr>
          <w:rFonts w:ascii="Times New Roman" w:eastAsia="Calibri" w:hAnsi="Times New Roman" w:cs="Times New Roman"/>
          <w:sz w:val="24"/>
          <w:szCs w:val="24"/>
        </w:rPr>
        <w:t>r. Mersin gibi çok büyük bir “</w:t>
      </w:r>
      <w:proofErr w:type="spellStart"/>
      <w:r w:rsidR="00326D4F" w:rsidRPr="00B01732">
        <w:rPr>
          <w:rFonts w:ascii="Times New Roman" w:eastAsia="Calibri" w:hAnsi="Times New Roman" w:cs="Times New Roman"/>
          <w:sz w:val="24"/>
          <w:szCs w:val="24"/>
        </w:rPr>
        <w:t>Hub”</w:t>
      </w:r>
      <w:r w:rsidRPr="00B01732">
        <w:rPr>
          <w:rFonts w:ascii="Times New Roman" w:eastAsia="Calibri" w:hAnsi="Times New Roman" w:cs="Times New Roman"/>
          <w:sz w:val="24"/>
          <w:szCs w:val="24"/>
        </w:rPr>
        <w:t>ın</w:t>
      </w:r>
      <w:proofErr w:type="spellEnd"/>
      <w:r w:rsidRPr="00B01732">
        <w:rPr>
          <w:rFonts w:ascii="Times New Roman" w:eastAsia="Calibri" w:hAnsi="Times New Roman" w:cs="Times New Roman"/>
          <w:sz w:val="24"/>
          <w:szCs w:val="24"/>
        </w:rPr>
        <w:t xml:space="preserve"> yanı başımızda olması çok önemli bir avantajdır. Hizmet alanlarında iklimin getirdiği avantajlar vesaire bunların çok iyi bir şekilde, çok daha iyi bir şekilde değerlendirilmesi bu stratejilerimizde önemli olacaktır. Sayın Ba</w:t>
      </w:r>
      <w:r w:rsidR="00933E77" w:rsidRPr="00B01732">
        <w:rPr>
          <w:rFonts w:ascii="Times New Roman" w:eastAsia="Calibri" w:hAnsi="Times New Roman" w:cs="Times New Roman"/>
          <w:sz w:val="24"/>
          <w:szCs w:val="24"/>
        </w:rPr>
        <w:t>şkan, değerli milletvekilleri; Y</w:t>
      </w:r>
      <w:r w:rsidRPr="00B01732">
        <w:rPr>
          <w:rFonts w:ascii="Times New Roman" w:eastAsia="Calibri" w:hAnsi="Times New Roman" w:cs="Times New Roman"/>
          <w:sz w:val="24"/>
          <w:szCs w:val="24"/>
        </w:rPr>
        <w:t xml:space="preserve">ukarda anlattığım gerçekler ışığında Kuzey Kıbrıs’ın yeniden bir ekonomik başlangıç </w:t>
      </w:r>
      <w:r w:rsidRPr="00B01732">
        <w:rPr>
          <w:rFonts w:ascii="Times New Roman" w:eastAsia="Calibri" w:hAnsi="Times New Roman" w:cs="Times New Roman"/>
          <w:sz w:val="24"/>
          <w:szCs w:val="24"/>
        </w:rPr>
        <w:lastRenderedPageBreak/>
        <w:t xml:space="preserve">yapması mümkündür ve bunun için de çok geç kalmış değiliz. Ama bunu yaparken konuşmamda detaylandırmaya çalıştığım dönüşüm stratejisine ihtiyaç vardır. Bir dönüşümü idrak etmek mecburiyetindeyiz. Eski politikalarla, eski </w:t>
      </w:r>
      <w:proofErr w:type="gramStart"/>
      <w:r w:rsidRPr="00B01732">
        <w:rPr>
          <w:rFonts w:ascii="Times New Roman" w:eastAsia="Calibri" w:hAnsi="Times New Roman" w:cs="Times New Roman"/>
          <w:sz w:val="24"/>
          <w:szCs w:val="24"/>
        </w:rPr>
        <w:t>vizyonla</w:t>
      </w:r>
      <w:proofErr w:type="gramEnd"/>
      <w:r w:rsidRPr="00B01732">
        <w:rPr>
          <w:rFonts w:ascii="Times New Roman" w:eastAsia="Calibri" w:hAnsi="Times New Roman" w:cs="Times New Roman"/>
          <w:sz w:val="24"/>
          <w:szCs w:val="24"/>
        </w:rPr>
        <w:t xml:space="preserve"> yeni bir şey beklemek hayalidir çünkü. Kamu maliyesindeki durumun ve maalesef kötü yönetimlerin adeta normal bir hal haline gelmiş olması adadaki farklı kesimlerde yeni ekonomik reçete arayışlarını tetiklemekte ve reform tartışmalarını kaçınılmaz kılmaktadır. Günü kurtaran çözümlerden ziyade sürdürülebilir ve az önce sizlerle paylaştığım gerçekler üzerine bina edilecek bir dönüşüm </w:t>
      </w:r>
      <w:proofErr w:type="gramStart"/>
      <w:r w:rsidRPr="00B01732">
        <w:rPr>
          <w:rFonts w:ascii="Times New Roman" w:eastAsia="Calibri" w:hAnsi="Times New Roman" w:cs="Times New Roman"/>
          <w:sz w:val="24"/>
          <w:szCs w:val="24"/>
        </w:rPr>
        <w:t>vizyonuna</w:t>
      </w:r>
      <w:proofErr w:type="gramEnd"/>
      <w:r w:rsidRPr="00B01732">
        <w:rPr>
          <w:rFonts w:ascii="Times New Roman" w:eastAsia="Calibri" w:hAnsi="Times New Roman" w:cs="Times New Roman"/>
          <w:sz w:val="24"/>
          <w:szCs w:val="24"/>
        </w:rPr>
        <w:t xml:space="preserve"> ivedilikle ihtiyacımız vardır. Biz CTP olarak sürekli kafa yorduğumuz konulardan bir tanesi de budur. Sürekli olarak Parti içerisinde oluşturduğumuz komitelerde yer alan uzman arkadaşların katkıl</w:t>
      </w:r>
      <w:r w:rsidR="00326D4F" w:rsidRPr="00B01732">
        <w:rPr>
          <w:rFonts w:ascii="Times New Roman" w:eastAsia="Calibri" w:hAnsi="Times New Roman" w:cs="Times New Roman"/>
          <w:sz w:val="24"/>
          <w:szCs w:val="24"/>
        </w:rPr>
        <w:t>arıyla bunu yapmaya çalışıyoruz. Y</w:t>
      </w:r>
      <w:r w:rsidRPr="00B01732">
        <w:rPr>
          <w:rFonts w:ascii="Times New Roman" w:eastAsia="Calibri" w:hAnsi="Times New Roman" w:cs="Times New Roman"/>
          <w:sz w:val="24"/>
          <w:szCs w:val="24"/>
        </w:rPr>
        <w:t>akın bir gelecekte göreve gelmemiz halinde de bunları yürürlüğe koyacağız.</w:t>
      </w:r>
      <w:r w:rsidR="00326D4F"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Bu saydıklarım tespitler ve öneriler yatay ve dikey eksenler olarak özetlenebilir ve bu özeti yaparak konuşmama son vereceğim. Yatay eksen adada sağlıklı bir eko sistemin, yani altyapının oluşmasına odaklanmaktadır. Fiziki ve kurumsal bir altyapıyla yatırım ortamının ve iş yapabilirliğin iyileştirilmesini sağlar, maliyetlerin düşürülmesini sağlar, finansmana erişimi kolaylaştırır ve teşvik sisteminin veya revize edilecek, </w:t>
      </w:r>
      <w:proofErr w:type="spellStart"/>
      <w:r w:rsidRPr="00B01732">
        <w:rPr>
          <w:rFonts w:ascii="Times New Roman" w:eastAsia="Calibri" w:hAnsi="Times New Roman" w:cs="Times New Roman"/>
          <w:sz w:val="24"/>
          <w:szCs w:val="24"/>
        </w:rPr>
        <w:t>reforme</w:t>
      </w:r>
      <w:proofErr w:type="spellEnd"/>
      <w:r w:rsidRPr="00B01732">
        <w:rPr>
          <w:rFonts w:ascii="Times New Roman" w:eastAsia="Calibri" w:hAnsi="Times New Roman" w:cs="Times New Roman"/>
          <w:sz w:val="24"/>
          <w:szCs w:val="24"/>
        </w:rPr>
        <w:t xml:space="preserve"> edilecek olan teşvik sisteminin çok daha etkili olmasını sağlar. Dikey eksen ise adada gelişme potansiyeli olan yüksek alanlar için bu eko sistemin işletilmesine odaklanılır. Yani bugün biz süt ürünleri ve narenciye alanlarında bu kadar güzel bir potansiyele sahip olduğumuzu biliyoruz. Bunun üzerine yapacağımız bir yatırımla bunu iki katına çıkarmak işte dikey eksen diye tabir ettiğimiz ve aslında çok daha erken sonuç alabileceğimiz bir stratejik dönüşümdür. Turizm, üniversiteler, işlenmiş gıdalar, süt ürünleri, narenciye, yenilenebilir enerji ve profesyonel hizmetler hep az önce verdiğim süt ürünleri örneğine benzer diğer potansiyellerimizdir. Yatay eksenlerde atılacak adımlar sektörlere yönelik olarak tasarlanacak hedef odaklı stratejik eylem planlarıyla desteklenmelidir. Bu bağlamda hangi sektörlere destek verileceği katılımcı süreçlerle belirlenmelidir ilgili paydaşlarla, sektör temsilcileriyle, meslek sahipleriyle. </w:t>
      </w:r>
      <w:proofErr w:type="spellStart"/>
      <w:r w:rsidRPr="00B01732">
        <w:rPr>
          <w:rFonts w:ascii="Times New Roman" w:eastAsia="Calibri" w:hAnsi="Times New Roman" w:cs="Times New Roman"/>
          <w:sz w:val="24"/>
          <w:szCs w:val="24"/>
        </w:rPr>
        <w:t>Sektörel</w:t>
      </w:r>
      <w:proofErr w:type="spellEnd"/>
      <w:r w:rsidRPr="00B01732">
        <w:rPr>
          <w:rFonts w:ascii="Times New Roman" w:eastAsia="Calibri" w:hAnsi="Times New Roman" w:cs="Times New Roman"/>
          <w:sz w:val="24"/>
          <w:szCs w:val="24"/>
        </w:rPr>
        <w:t xml:space="preserve"> politikaların tasarımında bir başka önemli unsur da bu yatay alanlarda atılması planlanan adımlardır. Daha önce bunlara değindim. Bir alanda atılacak bir adımın başka alanda atılacak adımı tamamlayıcı nitelikte olmasına da özen gösterilmelidir. Sayın Başkan, değerli milletvekilleri; Ekonomi Bakanlığı</w:t>
      </w:r>
      <w:r w:rsidR="00326D4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mızın bir başka sorumluluk alanı da enerjidir. Komitede yaptığım konuşmada geçmiş yıllarda yaptığım bütçe görüşmelerinde de sürekli olarak gündem</w:t>
      </w:r>
      <w:r w:rsidR="00933E77" w:rsidRPr="00B01732">
        <w:rPr>
          <w:rFonts w:ascii="Times New Roman" w:eastAsia="Calibri" w:hAnsi="Times New Roman" w:cs="Times New Roman"/>
          <w:sz w:val="24"/>
          <w:szCs w:val="24"/>
        </w:rPr>
        <w:t>e</w:t>
      </w:r>
      <w:r w:rsidRPr="00B01732">
        <w:rPr>
          <w:rFonts w:ascii="Times New Roman" w:eastAsia="Calibri" w:hAnsi="Times New Roman" w:cs="Times New Roman"/>
          <w:sz w:val="24"/>
          <w:szCs w:val="24"/>
        </w:rPr>
        <w:t xml:space="preserve"> getiriyorum. Kıbrıs</w:t>
      </w:r>
      <w:r w:rsidR="00933E7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Avrupa Birliğinin belirlediği sıfır </w:t>
      </w:r>
      <w:proofErr w:type="gramStart"/>
      <w:r w:rsidRPr="00B01732">
        <w:rPr>
          <w:rFonts w:ascii="Times New Roman" w:eastAsia="Calibri" w:hAnsi="Times New Roman" w:cs="Times New Roman"/>
          <w:sz w:val="24"/>
          <w:szCs w:val="24"/>
        </w:rPr>
        <w:t>emisyon</w:t>
      </w:r>
      <w:proofErr w:type="gramEnd"/>
      <w:r w:rsidRPr="00B01732">
        <w:rPr>
          <w:rFonts w:ascii="Times New Roman" w:eastAsia="Calibri" w:hAnsi="Times New Roman" w:cs="Times New Roman"/>
          <w:sz w:val="24"/>
          <w:szCs w:val="24"/>
        </w:rPr>
        <w:t xml:space="preserve"> veya yenilenebilir dönüşüm hedeflerine uymayı bir hedef haline getirmelidir. Bundan kaçış olmamalıdır. Az önce rekabet edebilirlikten bahsettim. Enerjide yeşil mutabakat çerçevesinde uyum fevkalade zaruridir. Rekabet edebilirlikten bahsetmek bu yeşil mutabakattan kendimizi soyutlamakla mümkün değildir. Sayın Olgun </w:t>
      </w:r>
      <w:proofErr w:type="spellStart"/>
      <w:r w:rsidRPr="00B01732">
        <w:rPr>
          <w:rFonts w:ascii="Times New Roman" w:eastAsia="Calibri" w:hAnsi="Times New Roman" w:cs="Times New Roman"/>
          <w:sz w:val="24"/>
          <w:szCs w:val="24"/>
        </w:rPr>
        <w:t>Amcaoğlu’nun</w:t>
      </w:r>
      <w:proofErr w:type="spellEnd"/>
      <w:r w:rsidRPr="00B01732">
        <w:rPr>
          <w:rFonts w:ascii="Times New Roman" w:eastAsia="Calibri" w:hAnsi="Times New Roman" w:cs="Times New Roman"/>
          <w:sz w:val="24"/>
          <w:szCs w:val="24"/>
        </w:rPr>
        <w:t xml:space="preserve"> bunu önemsediğini, benimsediğini çok iyi bilen bir arkadaşıyım. Fakat sadece Bakanın veya Bakanlığın bunu özümsemesi yeterli değildir. Bildiğiniz üzere yenilenebilir enerjide an itibarıyla vermiş olduğumuz lisanlar kurulum altyapımızın sunduğu potansiyel limiti doldurmuştur. Sanırım en iyi bu şekilde izah edebilirim. Bu da az önce bahsettiğim 2030 ve 2050 hedeflerinden bizi uzak tutmaktadır. Dolayısıyla yine sürekli ola</w:t>
      </w:r>
      <w:r w:rsidR="00326D4F" w:rsidRPr="00B01732">
        <w:rPr>
          <w:rFonts w:ascii="Times New Roman" w:eastAsia="Calibri" w:hAnsi="Times New Roman" w:cs="Times New Roman"/>
          <w:sz w:val="24"/>
          <w:szCs w:val="24"/>
        </w:rPr>
        <w:t xml:space="preserve">rak tekrarladığımız bu </w:t>
      </w:r>
      <w:proofErr w:type="spellStart"/>
      <w:r w:rsidR="00326D4F" w:rsidRPr="00B01732">
        <w:rPr>
          <w:rFonts w:ascii="Times New Roman" w:eastAsia="Calibri" w:hAnsi="Times New Roman" w:cs="Times New Roman"/>
          <w:sz w:val="24"/>
          <w:szCs w:val="24"/>
        </w:rPr>
        <w:t>enterkon</w:t>
      </w:r>
      <w:r w:rsidRPr="00B01732">
        <w:rPr>
          <w:rFonts w:ascii="Times New Roman" w:eastAsia="Calibri" w:hAnsi="Times New Roman" w:cs="Times New Roman"/>
          <w:sz w:val="24"/>
          <w:szCs w:val="24"/>
        </w:rPr>
        <w:t>ekte</w:t>
      </w:r>
      <w:proofErr w:type="spellEnd"/>
      <w:r w:rsidRPr="00B01732">
        <w:rPr>
          <w:rFonts w:ascii="Times New Roman" w:eastAsia="Calibri" w:hAnsi="Times New Roman" w:cs="Times New Roman"/>
          <w:sz w:val="24"/>
          <w:szCs w:val="24"/>
        </w:rPr>
        <w:t xml:space="preserve"> konusu gerçekten önümüzü açabilecek </w:t>
      </w:r>
      <w:proofErr w:type="gramStart"/>
      <w:r w:rsidRPr="00B01732">
        <w:rPr>
          <w:rFonts w:ascii="Times New Roman" w:eastAsia="Calibri" w:hAnsi="Times New Roman" w:cs="Times New Roman"/>
          <w:sz w:val="24"/>
          <w:szCs w:val="24"/>
        </w:rPr>
        <w:t>yegane</w:t>
      </w:r>
      <w:proofErr w:type="gramEnd"/>
      <w:r w:rsidRPr="00B01732">
        <w:rPr>
          <w:rFonts w:ascii="Times New Roman" w:eastAsia="Calibri" w:hAnsi="Times New Roman" w:cs="Times New Roman"/>
          <w:sz w:val="24"/>
          <w:szCs w:val="24"/>
        </w:rPr>
        <w:t xml:space="preserve"> çözümdür. Bu konu gerek Türkiye ile olan ilişkilerimizde, gerekse Kıbrıs konusunda </w:t>
      </w:r>
      <w:r w:rsidR="00933E77" w:rsidRPr="00B01732">
        <w:rPr>
          <w:rFonts w:ascii="Times New Roman" w:eastAsia="Calibri" w:hAnsi="Times New Roman" w:cs="Times New Roman"/>
          <w:sz w:val="24"/>
          <w:szCs w:val="24"/>
        </w:rPr>
        <w:t xml:space="preserve">Birleşmiş Milletlerin aldığı </w:t>
      </w:r>
      <w:proofErr w:type="spellStart"/>
      <w:r w:rsidR="00933E77" w:rsidRPr="00B01732">
        <w:rPr>
          <w:rFonts w:ascii="Times New Roman" w:eastAsia="Calibri" w:hAnsi="Times New Roman" w:cs="Times New Roman"/>
          <w:sz w:val="24"/>
          <w:szCs w:val="24"/>
        </w:rPr>
        <w:t>in</w:t>
      </w:r>
      <w:r w:rsidRPr="00B01732">
        <w:rPr>
          <w:rFonts w:ascii="Times New Roman" w:eastAsia="Calibri" w:hAnsi="Times New Roman" w:cs="Times New Roman"/>
          <w:sz w:val="24"/>
          <w:szCs w:val="24"/>
        </w:rPr>
        <w:t>siyatifle</w:t>
      </w:r>
      <w:proofErr w:type="spellEnd"/>
      <w:r w:rsidRPr="00B01732">
        <w:rPr>
          <w:rFonts w:ascii="Times New Roman" w:eastAsia="Calibri" w:hAnsi="Times New Roman" w:cs="Times New Roman"/>
          <w:sz w:val="24"/>
          <w:szCs w:val="24"/>
        </w:rPr>
        <w:t xml:space="preserve"> başlamak üzere olan yeni diyalog sürecinde karşımıza çıkacak olan konular arasındadır.</w:t>
      </w:r>
      <w:r w:rsidR="00326D4F" w:rsidRPr="00B01732">
        <w:rPr>
          <w:rFonts w:ascii="Times New Roman" w:eastAsia="Calibri" w:hAnsi="Times New Roman" w:cs="Times New Roman"/>
          <w:sz w:val="24"/>
          <w:szCs w:val="24"/>
        </w:rPr>
        <w:t xml:space="preserve"> Ne olur </w:t>
      </w:r>
      <w:r w:rsidRPr="00B01732">
        <w:rPr>
          <w:rFonts w:ascii="Times New Roman" w:eastAsia="Calibri" w:hAnsi="Times New Roman" w:cs="Times New Roman"/>
          <w:sz w:val="24"/>
          <w:szCs w:val="24"/>
        </w:rPr>
        <w:t xml:space="preserve">bu konularda daha geniş bakış açısıyla daha </w:t>
      </w:r>
      <w:r w:rsidR="00326D4F" w:rsidRPr="00B01732">
        <w:rPr>
          <w:rFonts w:ascii="Times New Roman" w:eastAsia="Calibri" w:hAnsi="Times New Roman" w:cs="Times New Roman"/>
          <w:sz w:val="24"/>
          <w:szCs w:val="24"/>
        </w:rPr>
        <w:t>“</w:t>
      </w:r>
      <w:proofErr w:type="spellStart"/>
      <w:r w:rsidR="00326D4F" w:rsidRPr="00B01732">
        <w:rPr>
          <w:rFonts w:ascii="Times New Roman" w:eastAsia="Calibri" w:hAnsi="Times New Roman" w:cs="Times New Roman"/>
          <w:sz w:val="24"/>
          <w:szCs w:val="24"/>
        </w:rPr>
        <w:t>Out</w:t>
      </w:r>
      <w:proofErr w:type="spellEnd"/>
      <w:r w:rsidR="00326D4F" w:rsidRPr="00B01732">
        <w:rPr>
          <w:rFonts w:ascii="Times New Roman" w:eastAsia="Calibri" w:hAnsi="Times New Roman" w:cs="Times New Roman"/>
          <w:sz w:val="24"/>
          <w:szCs w:val="24"/>
        </w:rPr>
        <w:t xml:space="preserve"> of </w:t>
      </w:r>
      <w:proofErr w:type="spellStart"/>
      <w:r w:rsidR="00326D4F" w:rsidRPr="00B01732">
        <w:rPr>
          <w:rFonts w:ascii="Times New Roman" w:eastAsia="Calibri" w:hAnsi="Times New Roman" w:cs="Times New Roman"/>
          <w:sz w:val="24"/>
          <w:szCs w:val="24"/>
        </w:rPr>
        <w:t>the</w:t>
      </w:r>
      <w:proofErr w:type="spellEnd"/>
      <w:r w:rsidR="00326D4F" w:rsidRPr="00B01732">
        <w:rPr>
          <w:rFonts w:ascii="Times New Roman" w:eastAsia="Calibri" w:hAnsi="Times New Roman" w:cs="Times New Roman"/>
          <w:sz w:val="24"/>
          <w:szCs w:val="24"/>
        </w:rPr>
        <w:t xml:space="preserve"> </w:t>
      </w:r>
      <w:proofErr w:type="spellStart"/>
      <w:r w:rsidR="00326D4F" w:rsidRPr="00B01732">
        <w:rPr>
          <w:rFonts w:ascii="Times New Roman" w:eastAsia="Calibri" w:hAnsi="Times New Roman" w:cs="Times New Roman"/>
          <w:sz w:val="24"/>
          <w:szCs w:val="24"/>
        </w:rPr>
        <w:t>box</w:t>
      </w:r>
      <w:proofErr w:type="spellEnd"/>
      <w:r w:rsidR="00326D4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düşünerek </w:t>
      </w:r>
      <w:proofErr w:type="spellStart"/>
      <w:r w:rsidRPr="00B01732">
        <w:rPr>
          <w:rFonts w:ascii="Times New Roman" w:eastAsia="Calibri" w:hAnsi="Times New Roman" w:cs="Times New Roman"/>
          <w:sz w:val="24"/>
          <w:szCs w:val="24"/>
        </w:rPr>
        <w:t>vizyoner</w:t>
      </w:r>
      <w:proofErr w:type="spellEnd"/>
      <w:r w:rsidRPr="00B01732">
        <w:rPr>
          <w:rFonts w:ascii="Times New Roman" w:eastAsia="Calibri" w:hAnsi="Times New Roman" w:cs="Times New Roman"/>
          <w:sz w:val="24"/>
          <w:szCs w:val="24"/>
        </w:rPr>
        <w:t xml:space="preserve"> yaklaşımlarla ve herhangi bir siyasi pozisyonun etkisi altında kalmadan rasyonelce bu konuları, bu fırsatları bu yeni başlayacak olan süreci değerlendirelim. Çünkü enterkoneksiyon olmadan bu kurulumun getirdiği sınırlı kapasiteyi aşamayız. Beni dinlediğiniz için çok teşekkür ediyorum ve Ekonomi Bakanlığına Sayın Bakana ve şahsında tüm bürokrat arkadaşlarıma 2024 yılında göğüslemek durumunda kalacakları tüm zorlukları aşmakta başarılar dilerim. Saygılarımla.</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Teşekkürler Sayın Toros. Sıradaki konuşmacı İskele Milletvekili Sayın Fide Kürşat’tır. Buyurun Sayın Kürşat.</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FİDE KÜRŞAT (İskele) - Teşekkür ederim Sayın Başkan, Değerli Milletvekille</w:t>
      </w:r>
      <w:r w:rsidR="00326D4F" w:rsidRPr="00B01732">
        <w:rPr>
          <w:rFonts w:ascii="Times New Roman" w:eastAsia="Calibri" w:hAnsi="Times New Roman" w:cs="Times New Roman"/>
          <w:sz w:val="24"/>
          <w:szCs w:val="24"/>
        </w:rPr>
        <w:t>ri ve sevgili bürokratlarımız; E</w:t>
      </w:r>
      <w:r w:rsidRPr="00B01732">
        <w:rPr>
          <w:rFonts w:ascii="Times New Roman" w:eastAsia="Calibri" w:hAnsi="Times New Roman" w:cs="Times New Roman"/>
          <w:sz w:val="24"/>
          <w:szCs w:val="24"/>
        </w:rPr>
        <w:t>vet bugün çok önemli bir bakanlık a</w:t>
      </w:r>
      <w:r w:rsidR="00326D4F" w:rsidRPr="00B01732">
        <w:rPr>
          <w:rFonts w:ascii="Times New Roman" w:eastAsia="Calibri" w:hAnsi="Times New Roman" w:cs="Times New Roman"/>
          <w:sz w:val="24"/>
          <w:szCs w:val="24"/>
        </w:rPr>
        <w:t>slında bütçesini görüşeceğimiz B</w:t>
      </w:r>
      <w:r w:rsidRPr="00B01732">
        <w:rPr>
          <w:rFonts w:ascii="Times New Roman" w:eastAsia="Calibri" w:hAnsi="Times New Roman" w:cs="Times New Roman"/>
          <w:sz w:val="24"/>
          <w:szCs w:val="24"/>
        </w:rPr>
        <w:t>akanlık</w:t>
      </w:r>
      <w:r w:rsidR="00933E7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w:t>
      </w:r>
      <w:proofErr w:type="gramStart"/>
      <w:r w:rsidRPr="00B01732">
        <w:rPr>
          <w:rFonts w:ascii="Times New Roman" w:eastAsia="Calibri" w:hAnsi="Times New Roman" w:cs="Times New Roman"/>
          <w:sz w:val="24"/>
          <w:szCs w:val="24"/>
        </w:rPr>
        <w:t xml:space="preserve">Ekonomi ve Enerji Bakanlığı. </w:t>
      </w:r>
      <w:proofErr w:type="gramEnd"/>
      <w:r w:rsidRPr="00B01732">
        <w:rPr>
          <w:rFonts w:ascii="Times New Roman" w:eastAsia="Calibri" w:hAnsi="Times New Roman" w:cs="Times New Roman"/>
          <w:sz w:val="24"/>
          <w:szCs w:val="24"/>
        </w:rPr>
        <w:t xml:space="preserve">Biliyorsunuz son yıllarda </w:t>
      </w:r>
      <w:proofErr w:type="spellStart"/>
      <w:r w:rsidRPr="00B01732">
        <w:rPr>
          <w:rFonts w:ascii="Times New Roman" w:eastAsia="Calibri" w:hAnsi="Times New Roman" w:cs="Times New Roman"/>
          <w:sz w:val="24"/>
          <w:szCs w:val="24"/>
        </w:rPr>
        <w:t>pandemiden</w:t>
      </w:r>
      <w:proofErr w:type="spellEnd"/>
      <w:r w:rsidRPr="00B01732">
        <w:rPr>
          <w:rFonts w:ascii="Times New Roman" w:eastAsia="Calibri" w:hAnsi="Times New Roman" w:cs="Times New Roman"/>
          <w:sz w:val="24"/>
          <w:szCs w:val="24"/>
        </w:rPr>
        <w:t xml:space="preserve"> sonra özellikle ekonomi alanında ciddi sorunlar yaşanmaktadır ülkemizde ve bugün baktığımızda Ekonomi ve Enerji Bakanlığı</w:t>
      </w:r>
      <w:r w:rsidR="00326D4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na aslında içi</w:t>
      </w:r>
      <w:r w:rsidR="00326D4F" w:rsidRPr="00B01732">
        <w:rPr>
          <w:rFonts w:ascii="Times New Roman" w:eastAsia="Calibri" w:hAnsi="Times New Roman" w:cs="Times New Roman"/>
          <w:sz w:val="24"/>
          <w:szCs w:val="24"/>
        </w:rPr>
        <w:t xml:space="preserve"> söğüşlenmiş, hortumlanmış bir B</w:t>
      </w:r>
      <w:r w:rsidRPr="00B01732">
        <w:rPr>
          <w:rFonts w:ascii="Times New Roman" w:eastAsia="Calibri" w:hAnsi="Times New Roman" w:cs="Times New Roman"/>
          <w:sz w:val="24"/>
          <w:szCs w:val="24"/>
        </w:rPr>
        <w:t>akanlık görüyoruz. Özellikle enerji alanında ki enerji alanında KIB-TEK biliyorsunuz ki Maliye’ye bağlandı bu enerji sektörünün içerisinde çok önemli bir kurum, kuruluş ve tüm sektörler üzerinde ciddi anlamda maliyetleri belirleyici bir unsur olan elektrik enerjisinin üretilmesi noktasında söğüşlenen çok önemli bir kurumdur KIB-TEK. Dolayısıyla benden önce çıkan arkadaşlarım teknik olarak da birçok konuya değindiler, çok fazla uzatmayacağım. Tabii Ekonomi ve Enerji Bakanlığı gibi önemli bir Bakanlığın bugün adanın yüzde yüzüne</w:t>
      </w:r>
      <w:r w:rsidR="0072163C"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geneline hitap eden ve yaptığı dokunuşlarla aslında ülkedeki tüm ekonomik sorunlara </w:t>
      </w:r>
      <w:r w:rsidR="001D534F" w:rsidRPr="00B01732">
        <w:rPr>
          <w:rFonts w:ascii="Times New Roman" w:eastAsia="Calibri" w:hAnsi="Times New Roman" w:cs="Times New Roman"/>
          <w:sz w:val="24"/>
          <w:szCs w:val="24"/>
        </w:rPr>
        <w:t>da bir domino etkisi yaratacak B</w:t>
      </w:r>
      <w:r w:rsidRPr="00B01732">
        <w:rPr>
          <w:rFonts w:ascii="Times New Roman" w:eastAsia="Calibri" w:hAnsi="Times New Roman" w:cs="Times New Roman"/>
          <w:sz w:val="24"/>
          <w:szCs w:val="24"/>
        </w:rPr>
        <w:t>akanlığın bütçesi bugün 287 Milyon 673 Bin 100 TL. Yani genel bütçenin yüzde 0.37’si. Ekonomiye etkisi, genele etkisi yüzde 100 ama bütçesi yüzde 0.37. Aslında bütçeler siyaseti ortaya koyar, hangi alana önem verildiğini ve bu noktalarda nasıl tedbirler alınacağı konusunda da bizlere aslında hükümetin siyasetinin</w:t>
      </w:r>
      <w:r w:rsidR="0072163C"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politikasının ne olduğunu gösterir. Dolayısıyla ekonomiye verilen değer 0.37. Evet</w:t>
      </w:r>
      <w:r w:rsidR="001D534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bugün ülkede en önemli sorun alım gücünün düşmesi, yüksek enflasyon ortamında her geçen gün artan gıda enflasyonuyla, maliyet artışlarıyla insanların ekonomik olarak ciddi bir darboğaz içerisine girmesi</w:t>
      </w:r>
      <w:r w:rsidR="001D534F"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 xml:space="preserve">e yine bu bakanlık bünyesinde olan Ticaret Dairesi de aslında piyasayı denetleyici olması gereken bir kurumumuz. Ne yazık ki Ticaret Dairesi bugün ülke genelinde gerekli denetimleri yapabilecek kabiliyette değildir. Baktığımızda bu sözde hükümet yapısına geçici memur alımlarında hız kesmiyorlar ama Ticaret Dairesi kadrosunu güçlendirip piyasayı denetleme konusunda da kıllarını kıpırdatmıyorlar ve bugün yüksek enflasyon ortamında kurlar yatay seyretse dahi marketlerdeki, piyasadaki fiyatlar sürekli artıyor ve bu noktada gerekli denetimler yapılmıyor. Tabii diyecekler ki serbest piyasa ekonomisi var denetleyemeyiz vesaire. Tabii 77’de yapılan Mal ve Hizmetler Denetim Yasası altında aslında piyasa büyük oranda denetlenebilir. Mal ve hizmetleri kapsadığından dolayı temel tüketim maddeleri bu kapsama alınabilir. Eğitim kuruluşları da yani bir hizmet sektörü için düşündüğümüzde bugün özel okul fiyatları, dershane fiyatları yüzde 300, 500 oranlarında arttı. Tabii raflardaki fiyatlara da bir bakıyoruz döviz yatay seyrediyor, herhangi bir durum yok ama her hafta, her gün, birkaç günde bir piyasa pahalılaşıyor, artık yurttaşın fiyat algısı da ne yazık ki kalmamış durumda. Bir şekilde bu süreç yaşadığımız bu </w:t>
      </w:r>
      <w:proofErr w:type="gramStart"/>
      <w:r w:rsidRPr="00B01732">
        <w:rPr>
          <w:rFonts w:ascii="Times New Roman" w:eastAsia="Calibri" w:hAnsi="Times New Roman" w:cs="Times New Roman"/>
          <w:sz w:val="24"/>
          <w:szCs w:val="24"/>
        </w:rPr>
        <w:t>anomali</w:t>
      </w:r>
      <w:proofErr w:type="gramEnd"/>
      <w:r w:rsidRPr="00B01732">
        <w:rPr>
          <w:rFonts w:ascii="Times New Roman" w:eastAsia="Calibri" w:hAnsi="Times New Roman" w:cs="Times New Roman"/>
          <w:sz w:val="24"/>
          <w:szCs w:val="24"/>
        </w:rPr>
        <w:t xml:space="preserve"> süreç, bu anormal gidişat ne yazık ki normalleştirilmeye çalışılıyor. </w:t>
      </w:r>
      <w:proofErr w:type="gramStart"/>
      <w:r w:rsidRPr="00B01732">
        <w:rPr>
          <w:rFonts w:ascii="Times New Roman" w:eastAsia="Calibri" w:hAnsi="Times New Roman" w:cs="Times New Roman"/>
          <w:sz w:val="24"/>
          <w:szCs w:val="24"/>
        </w:rPr>
        <w:t>Halbuki</w:t>
      </w:r>
      <w:r w:rsidR="001D534F"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yasa uygulansa ve temel tüketim maddelerinde azami kar marjı belirlense ve piyasa bu yönde denetlense bu noktada bile alım gücü korunabilecek ki bugün en can yakıcı nokta hızla eriyen alım gücü konusudur ki, Kıbrıs Türk toplumu her geçen gün fukaralaşıyor ve yok oluyor ve birazdan geleceğim yabancıların piyasayı belirleme noktasında artık Kıbrıslı Türklerin </w:t>
      </w:r>
      <w:proofErr w:type="spellStart"/>
      <w:r w:rsidRPr="00B01732">
        <w:rPr>
          <w:rFonts w:ascii="Times New Roman" w:eastAsia="Calibri" w:hAnsi="Times New Roman" w:cs="Times New Roman"/>
          <w:sz w:val="24"/>
          <w:szCs w:val="24"/>
        </w:rPr>
        <w:t>esamesi</w:t>
      </w:r>
      <w:proofErr w:type="spellEnd"/>
      <w:r w:rsidRPr="00B01732">
        <w:rPr>
          <w:rFonts w:ascii="Times New Roman" w:eastAsia="Calibri" w:hAnsi="Times New Roman" w:cs="Times New Roman"/>
          <w:sz w:val="24"/>
          <w:szCs w:val="24"/>
        </w:rPr>
        <w:t xml:space="preserve"> bile okunmaz noktaya geliyor. Tabii Bakanlığın bu konuda herhangi bir girişimini görmedik. Haziran ayıydı sanıyorum ki yerel seçimler öncesinde böyle genelde müjdeler dağıtılır, birtakım ekonomik tedbirler açıklanır, </w:t>
      </w:r>
      <w:proofErr w:type="gramStart"/>
      <w:r w:rsidRPr="00B01732">
        <w:rPr>
          <w:rFonts w:ascii="Times New Roman" w:eastAsia="Calibri" w:hAnsi="Times New Roman" w:cs="Times New Roman"/>
          <w:sz w:val="24"/>
          <w:szCs w:val="24"/>
        </w:rPr>
        <w:t>palyatif</w:t>
      </w:r>
      <w:proofErr w:type="gramEnd"/>
      <w:r w:rsidRPr="00B01732">
        <w:rPr>
          <w:rFonts w:ascii="Times New Roman" w:eastAsia="Calibri" w:hAnsi="Times New Roman" w:cs="Times New Roman"/>
          <w:sz w:val="24"/>
          <w:szCs w:val="24"/>
        </w:rPr>
        <w:t xml:space="preserve"> kararlar alınır ki, bunların içinde fonların indirilmesi ve KDV’lerde indirime gidilmesi konusu vardı. Bunun piyasaya yansımasını gören oldu mu? Bizler göremedik. Hatta bu konuda fiyatlar yeniden dik yukarı seyretmeye başladı. Belli ki bu tedbir de denetlenemediği için boşuna oldu. Yine geçtiğimiz Aralık ayında Sayın </w:t>
      </w:r>
      <w:proofErr w:type="spellStart"/>
      <w:r w:rsidRPr="00B01732">
        <w:rPr>
          <w:rFonts w:ascii="Times New Roman" w:eastAsia="Calibri" w:hAnsi="Times New Roman" w:cs="Times New Roman"/>
          <w:sz w:val="24"/>
          <w:szCs w:val="24"/>
        </w:rPr>
        <w:t>Amcaoğlu’nun</w:t>
      </w:r>
      <w:proofErr w:type="spellEnd"/>
      <w:r w:rsidRPr="00B01732">
        <w:rPr>
          <w:rFonts w:ascii="Times New Roman" w:eastAsia="Calibri" w:hAnsi="Times New Roman" w:cs="Times New Roman"/>
          <w:sz w:val="24"/>
          <w:szCs w:val="24"/>
        </w:rPr>
        <w:t xml:space="preserve"> et fiyatlarının yükselmesi konusunda da birtakım girişimleri olmuştu, o konular da boş çıktı. Bir ara yine sebze meyve fiyatlarının referans fiyatları belirlenmeye başladı. Bunun piyasaya yansıması bekleniyordu. </w:t>
      </w:r>
      <w:r w:rsidRPr="00B01732">
        <w:rPr>
          <w:rFonts w:ascii="Times New Roman" w:eastAsia="Calibri" w:hAnsi="Times New Roman" w:cs="Times New Roman"/>
          <w:sz w:val="24"/>
          <w:szCs w:val="24"/>
        </w:rPr>
        <w:lastRenderedPageBreak/>
        <w:t>Bu noktada da piyasaya herhangi bir alım gücünü artırıcı tedbir olarak yansıdığını</w:t>
      </w:r>
      <w:r w:rsidR="0072163C"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yurttaşın evine giren ürünlerin arttığını göremedik. Tabii bu noktalarda Bakansız Bakanlık gerçekten çok etkisiz eleman gibi duruyor. Piyasanın denetlenmesi ciddi sorundur</w:t>
      </w:r>
      <w:r w:rsidR="001D534F" w:rsidRPr="00B01732">
        <w:rPr>
          <w:rFonts w:ascii="Times New Roman" w:eastAsia="Calibri" w:hAnsi="Times New Roman" w:cs="Times New Roman"/>
          <w:sz w:val="24"/>
          <w:szCs w:val="24"/>
        </w:rPr>
        <w:t xml:space="preserve">. Yani biz hem veri özürlü bir </w:t>
      </w:r>
      <w:proofErr w:type="gramStart"/>
      <w:r w:rsidR="001D534F" w:rsidRPr="00B01732">
        <w:rPr>
          <w:rFonts w:ascii="Times New Roman" w:eastAsia="Calibri" w:hAnsi="Times New Roman" w:cs="Times New Roman"/>
          <w:sz w:val="24"/>
          <w:szCs w:val="24"/>
        </w:rPr>
        <w:t>D</w:t>
      </w:r>
      <w:r w:rsidRPr="00B01732">
        <w:rPr>
          <w:rFonts w:ascii="Times New Roman" w:eastAsia="Calibri" w:hAnsi="Times New Roman" w:cs="Times New Roman"/>
          <w:sz w:val="24"/>
          <w:szCs w:val="24"/>
        </w:rPr>
        <w:t>evletiz</w:t>
      </w:r>
      <w:proofErr w:type="gramEnd"/>
      <w:r w:rsidRPr="00B01732">
        <w:rPr>
          <w:rFonts w:ascii="Times New Roman" w:eastAsia="Calibri" w:hAnsi="Times New Roman" w:cs="Times New Roman"/>
          <w:sz w:val="24"/>
          <w:szCs w:val="24"/>
        </w:rPr>
        <w:t xml:space="preserve"> diye</w:t>
      </w:r>
      <w:r w:rsidR="001D534F" w:rsidRPr="00B01732">
        <w:rPr>
          <w:rFonts w:ascii="Times New Roman" w:eastAsia="Calibri" w:hAnsi="Times New Roman" w:cs="Times New Roman"/>
          <w:sz w:val="24"/>
          <w:szCs w:val="24"/>
        </w:rPr>
        <w:t>lim, bir de denetim özürlü bir D</w:t>
      </w:r>
      <w:r w:rsidRPr="00B01732">
        <w:rPr>
          <w:rFonts w:ascii="Times New Roman" w:eastAsia="Calibri" w:hAnsi="Times New Roman" w:cs="Times New Roman"/>
          <w:sz w:val="24"/>
          <w:szCs w:val="24"/>
        </w:rPr>
        <w:t xml:space="preserve">evletiz ki bu noktada Ekonomi Bakanlığına büyük görevler düşüyor ve gerekli denetimleri ivedi bir şekilde yapması için Sayın </w:t>
      </w:r>
      <w:proofErr w:type="spellStart"/>
      <w:r w:rsidRPr="00B01732">
        <w:rPr>
          <w:rFonts w:ascii="Times New Roman" w:eastAsia="Calibri" w:hAnsi="Times New Roman" w:cs="Times New Roman"/>
          <w:sz w:val="24"/>
          <w:szCs w:val="24"/>
        </w:rPr>
        <w:t>Amcaoğlu’nu</w:t>
      </w:r>
      <w:proofErr w:type="spellEnd"/>
      <w:r w:rsidRPr="00B01732">
        <w:rPr>
          <w:rFonts w:ascii="Times New Roman" w:eastAsia="Calibri" w:hAnsi="Times New Roman" w:cs="Times New Roman"/>
          <w:sz w:val="24"/>
          <w:szCs w:val="24"/>
        </w:rPr>
        <w:t xml:space="preserve"> bu konuda uyarmak istiyorum. Tabii ithalata dayalı bir ekonomik yapımız var, bir Ada ülkesiyiz ve bunun da birçok dezavantajı bugün ülke ekonomisine yansıyor. İthalata dayalı ekonomik yapımızdan dolayı aslında yerelde üretmeye çalıştığımız birçok ürünün de girdisi sürekli döviz kurunun yukarıya doğru seyretmesiyle birlikte ve özellikle </w:t>
      </w:r>
      <w:proofErr w:type="spellStart"/>
      <w:r w:rsidRPr="00B01732">
        <w:rPr>
          <w:rFonts w:ascii="Times New Roman" w:eastAsia="Calibri" w:hAnsi="Times New Roman" w:cs="Times New Roman"/>
          <w:sz w:val="24"/>
          <w:szCs w:val="24"/>
        </w:rPr>
        <w:t>pan</w:t>
      </w:r>
      <w:r w:rsidR="001D534F" w:rsidRPr="00B01732">
        <w:rPr>
          <w:rFonts w:ascii="Times New Roman" w:eastAsia="Calibri" w:hAnsi="Times New Roman" w:cs="Times New Roman"/>
          <w:sz w:val="24"/>
          <w:szCs w:val="24"/>
        </w:rPr>
        <w:t>demiden</w:t>
      </w:r>
      <w:proofErr w:type="spellEnd"/>
      <w:r w:rsidR="001D534F" w:rsidRPr="00B01732">
        <w:rPr>
          <w:rFonts w:ascii="Times New Roman" w:eastAsia="Calibri" w:hAnsi="Times New Roman" w:cs="Times New Roman"/>
          <w:sz w:val="24"/>
          <w:szCs w:val="24"/>
        </w:rPr>
        <w:t xml:space="preserve"> sonra Rusya-</w:t>
      </w:r>
      <w:r w:rsidRPr="00B01732">
        <w:rPr>
          <w:rFonts w:ascii="Times New Roman" w:eastAsia="Calibri" w:hAnsi="Times New Roman" w:cs="Times New Roman"/>
          <w:sz w:val="24"/>
          <w:szCs w:val="24"/>
        </w:rPr>
        <w:t xml:space="preserve"> Ukrayna savaşından sonra navlun fiyatlarındaki artışla ve arz sıkıntılarının yaşandığı dönemlerde tüm girdiler kontrolsüz bir şekilde arttı</w:t>
      </w:r>
      <w:r w:rsidR="001D534F"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e bunların hepsi yerel üretime de, esnafa da, sanayiciye de yansıdı. Bu noktada alınması gereken bazı tedbirler vardı. Gümrüklerde kur sabitleme. Bu noktada da hükümet farklı dönemlerde birtakım uygulamalar yapmaya çalıştı ama ne yazık ki yine piyasaya yansıyamadı. Tabii şu anda en çok söylenilen işte bir yatırım iklimi var. Özellikle İçişleri Bakanı Sayın Oğuz bu yatırım ikliminden çok fazla bahsediyor. Ülkemizde yoğun bir şekilde yabancı nüfus akışı, yabancı para akışı tırnak içinde paranın niteliğini ayrı bir tartışma konusu tabii ki. Oldu</w:t>
      </w:r>
      <w:r w:rsidR="0072163C" w:rsidRPr="00B01732">
        <w:rPr>
          <w:rFonts w:ascii="Times New Roman" w:eastAsia="Calibri" w:hAnsi="Times New Roman" w:cs="Times New Roman"/>
          <w:sz w:val="24"/>
          <w:szCs w:val="24"/>
        </w:rPr>
        <w:t>ğu</w:t>
      </w:r>
      <w:r w:rsidRPr="00B01732">
        <w:rPr>
          <w:rFonts w:ascii="Times New Roman" w:eastAsia="Calibri" w:hAnsi="Times New Roman" w:cs="Times New Roman"/>
          <w:sz w:val="24"/>
          <w:szCs w:val="24"/>
        </w:rPr>
        <w:t xml:space="preserve"> ve ülkemize birçok yabancı yatırımcının geldiğinden bahsediliyor. </w:t>
      </w:r>
      <w:proofErr w:type="gramStart"/>
      <w:r w:rsidRPr="00B01732">
        <w:rPr>
          <w:rFonts w:ascii="Times New Roman" w:eastAsia="Calibri" w:hAnsi="Times New Roman" w:cs="Times New Roman"/>
          <w:sz w:val="24"/>
          <w:szCs w:val="24"/>
        </w:rPr>
        <w:t xml:space="preserve">Tabii bu ülkenin önce hangi yatırıma ihtiyacı olduğu belirlenmesi lazım ve hangi yatırımcıya. </w:t>
      </w:r>
      <w:proofErr w:type="gramEnd"/>
      <w:r w:rsidRPr="00B01732">
        <w:rPr>
          <w:rFonts w:ascii="Times New Roman" w:eastAsia="Calibri" w:hAnsi="Times New Roman" w:cs="Times New Roman"/>
          <w:sz w:val="24"/>
          <w:szCs w:val="24"/>
        </w:rPr>
        <w:t xml:space="preserve">Bu noktada henüz yatırımcı tanımı bile yapılmış değil. Bu konularda çeşitli tartışmalar haftalardır devam ediyor. Yabancılara mülk satışları, kurulan şirketler konuları ve denetimsizliği, kontrolsüzlüğü noktasında. Tabii topraktan </w:t>
      </w:r>
      <w:proofErr w:type="gramStart"/>
      <w:r w:rsidRPr="00B01732">
        <w:rPr>
          <w:rFonts w:ascii="Times New Roman" w:eastAsia="Calibri" w:hAnsi="Times New Roman" w:cs="Times New Roman"/>
          <w:sz w:val="24"/>
          <w:szCs w:val="24"/>
        </w:rPr>
        <w:t>rant</w:t>
      </w:r>
      <w:proofErr w:type="gramEnd"/>
      <w:r w:rsidRPr="00B01732">
        <w:rPr>
          <w:rFonts w:ascii="Times New Roman" w:eastAsia="Calibri" w:hAnsi="Times New Roman" w:cs="Times New Roman"/>
          <w:sz w:val="24"/>
          <w:szCs w:val="24"/>
        </w:rPr>
        <w:t xml:space="preserve"> sağlama zihniyetiyle hareket ediliyor ve bugün tarım toprakları sürekli betonlaşıyor ve tarım kesimi üretimden kopuyor. Niye? Çünkü ekonomik anlamda o toprakları işlediklerinde yıllarca işlese dahi or</w:t>
      </w:r>
      <w:r w:rsidR="001D534F" w:rsidRPr="00B01732">
        <w:rPr>
          <w:rFonts w:ascii="Times New Roman" w:eastAsia="Calibri" w:hAnsi="Times New Roman" w:cs="Times New Roman"/>
          <w:sz w:val="24"/>
          <w:szCs w:val="24"/>
        </w:rPr>
        <w:t>a</w:t>
      </w:r>
      <w:r w:rsidRPr="00B01732">
        <w:rPr>
          <w:rFonts w:ascii="Times New Roman" w:eastAsia="Calibri" w:hAnsi="Times New Roman" w:cs="Times New Roman"/>
          <w:sz w:val="24"/>
          <w:szCs w:val="24"/>
        </w:rPr>
        <w:t>dan elde edeceği geliri edemeyeceğinden dolayı ve son zamanlarda ülkemiz topraklarına yoğun bir talep olduğundan dolayı yükselen fiyatlarla birlikte arazilerini elden çıkarıyorlar. Bu konuda da aslında Ekonomi Bakanlığı yarın öbür gün bu ülkede ciddi anlamda gıda sorunu da yaşanabilecek, ekecek, biçecek topraklarımızın kalmamasından dolayı. Bu konu kendisini direkt ilgilendirmese dahi...</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EKONOMİ VE ENERJİ BAKANI OLGUN AMCAOĞLU (Yerinden) - ...müsaade ederse.</w:t>
      </w:r>
      <w:proofErr w:type="gramEnd"/>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FİDE KÜRŞAT (Devamla) – Tabii.</w:t>
      </w:r>
      <w:proofErr w:type="gramEnd"/>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Buyurun.</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 Özellikle yeni düzenlenende yürürlüğe giren Organize Sanayi Bölgeleri Yasasında birinci, ikinci, üçüncü sınıf</w:t>
      </w:r>
      <w:r w:rsidR="0072163C" w:rsidRPr="00B01732">
        <w:rPr>
          <w:rFonts w:ascii="Times New Roman" w:eastAsia="Calibri" w:hAnsi="Times New Roman" w:cs="Times New Roman"/>
          <w:sz w:val="24"/>
          <w:szCs w:val="24"/>
        </w:rPr>
        <w:t xml:space="preserve"> topraklarda kesinlikle sanayileşmenin</w:t>
      </w:r>
      <w:r w:rsidRPr="00B01732">
        <w:rPr>
          <w:rFonts w:ascii="Times New Roman" w:eastAsia="Calibri" w:hAnsi="Times New Roman" w:cs="Times New Roman"/>
          <w:sz w:val="24"/>
          <w:szCs w:val="24"/>
        </w:rPr>
        <w:t xml:space="preserve"> geçmenin önüne geçildi ve dördüncü sınıf topraklar ve üzerindeki kaliteli topraklardaki işte sizin bahsettiğiniz gibi üretime, ekonomiye katkıda bulunmadığımı da topraklarda sanayileşmemek için çok büyük bir özen gösterildi.</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FİDE KÜRŞAT (Devamla) – Evet.</w:t>
      </w:r>
      <w:proofErr w:type="gramEnd"/>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 Yani Sanayi Bakanlığı, Ekonomi Bakanlığı üzerine düşeni mevzuatlarında yerine getirdi. Tabii ki sizin dediğiniz konuda da takibini yapacak.</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1D534F">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FİDE KÜRŞAT (Devamla) – Hükümet bir bütündür. Özellikle sizin bu konudaki yaptığınız çalışmaları da takip ediyorum, bu konudak</w:t>
      </w:r>
      <w:r w:rsidR="001D534F" w:rsidRPr="00B01732">
        <w:rPr>
          <w:rFonts w:ascii="Times New Roman" w:eastAsia="Calibri" w:hAnsi="Times New Roman" w:cs="Times New Roman"/>
          <w:sz w:val="24"/>
          <w:szCs w:val="24"/>
        </w:rPr>
        <w:t>i hassasiyetinizi de. Tabii ki H</w:t>
      </w:r>
      <w:r w:rsidRPr="00B01732">
        <w:rPr>
          <w:rFonts w:ascii="Times New Roman" w:eastAsia="Calibri" w:hAnsi="Times New Roman" w:cs="Times New Roman"/>
          <w:sz w:val="24"/>
          <w:szCs w:val="24"/>
        </w:rPr>
        <w:t xml:space="preserve">ükümet bir bütündür ve ekonomi de aslında bir bütündür ve bütünsel bakmak lazım olaya. Yani sizlerin bu konuda yaptığı çok değerli çalışmalar oldu. Evet, az önce Bakanlığınızın Faaliyet Raporunu da inceledim ve bu konulardaki çalışmalarınızı da değerlendirdim. Fakat bugün topraklarımız büyük bir tehdit altındadır ve bu yarın ekonomik olarak ithalata bağlı yapımızı daha da artıracak ve üretimden koptuğumuz her alanda yaşadığımız sıkıntıları biliyorsunuz ki, biz yıllardır üreten yok olmaz demiştik. Ne yazık ki bir süre birkaç yıl öncesinde ürettikçe yok olan kesimler gördük küçük ve orta ölçekli işletmeler, esnaf, tarımla uğraşan kesimler üretimden bir </w:t>
      </w:r>
      <w:proofErr w:type="spellStart"/>
      <w:r w:rsidRPr="00B01732">
        <w:rPr>
          <w:rFonts w:ascii="Times New Roman" w:eastAsia="Calibri" w:hAnsi="Times New Roman" w:cs="Times New Roman"/>
          <w:sz w:val="24"/>
          <w:szCs w:val="24"/>
        </w:rPr>
        <w:t>bir</w:t>
      </w:r>
      <w:proofErr w:type="spellEnd"/>
      <w:r w:rsidRPr="00B01732">
        <w:rPr>
          <w:rFonts w:ascii="Times New Roman" w:eastAsia="Calibri" w:hAnsi="Times New Roman" w:cs="Times New Roman"/>
          <w:sz w:val="24"/>
          <w:szCs w:val="24"/>
        </w:rPr>
        <w:t xml:space="preserve"> kopmaya, yok olmaya başladı ve ardında ne kaldı? Ellerinde olan topraklarını, arazilerini de satıp onlarla bir süre geçinme noktasına geldiler. Çünkü bugün çocuklarını okutmakta ciddi sıkıntı yaşıyorlar, çocuklarına ev almakta, geleceklerini kurmakta bir kısım insandaki asgari ücretliyle geçinen ki bir kısım değil aslında, büyük bir kesim bugün yaşanan bu ekonomik sıkıntıların altında ezim </w:t>
      </w:r>
      <w:proofErr w:type="spellStart"/>
      <w:r w:rsidRPr="00B01732">
        <w:rPr>
          <w:rFonts w:ascii="Times New Roman" w:eastAsia="Calibri" w:hAnsi="Times New Roman" w:cs="Times New Roman"/>
          <w:sz w:val="24"/>
          <w:szCs w:val="24"/>
        </w:rPr>
        <w:t>ezim</w:t>
      </w:r>
      <w:proofErr w:type="spellEnd"/>
      <w:r w:rsidRPr="00B01732">
        <w:rPr>
          <w:rFonts w:ascii="Times New Roman" w:eastAsia="Calibri" w:hAnsi="Times New Roman" w:cs="Times New Roman"/>
          <w:sz w:val="24"/>
          <w:szCs w:val="24"/>
        </w:rPr>
        <w:t xml:space="preserve"> eziliyor. Evdeki altınına kadar satmak zorunda kalıyor. Tabii ki doğru ekonomi politikaları uygulanmadığı için özellikle </w:t>
      </w:r>
      <w:proofErr w:type="spellStart"/>
      <w:r w:rsidRPr="00B01732">
        <w:rPr>
          <w:rFonts w:ascii="Times New Roman" w:eastAsia="Calibri" w:hAnsi="Times New Roman" w:cs="Times New Roman"/>
          <w:sz w:val="24"/>
          <w:szCs w:val="24"/>
        </w:rPr>
        <w:t>pandemiden</w:t>
      </w:r>
      <w:proofErr w:type="spellEnd"/>
      <w:r w:rsidRPr="00B01732">
        <w:rPr>
          <w:rFonts w:ascii="Times New Roman" w:eastAsia="Calibri" w:hAnsi="Times New Roman" w:cs="Times New Roman"/>
          <w:sz w:val="24"/>
          <w:szCs w:val="24"/>
        </w:rPr>
        <w:t xml:space="preserve"> sonra dünyada hem ekonomi politikalarında ciddi bir değişiklik, hem de üretim politikalarında değişiklikler olmuştur. Biz de ne yazık ki savrula </w:t>
      </w:r>
      <w:proofErr w:type="gramStart"/>
      <w:r w:rsidRPr="00B01732">
        <w:rPr>
          <w:rFonts w:ascii="Times New Roman" w:eastAsia="Calibri" w:hAnsi="Times New Roman" w:cs="Times New Roman"/>
          <w:sz w:val="24"/>
          <w:szCs w:val="24"/>
        </w:rPr>
        <w:t>savrula ,sürüklene</w:t>
      </w:r>
      <w:proofErr w:type="gramEnd"/>
      <w:r w:rsidRPr="00B01732">
        <w:rPr>
          <w:rFonts w:ascii="Times New Roman" w:eastAsia="Calibri" w:hAnsi="Times New Roman" w:cs="Times New Roman"/>
          <w:sz w:val="24"/>
          <w:szCs w:val="24"/>
        </w:rPr>
        <w:t xml:space="preserve"> </w:t>
      </w:r>
      <w:proofErr w:type="spellStart"/>
      <w:r w:rsidRPr="00B01732">
        <w:rPr>
          <w:rFonts w:ascii="Times New Roman" w:eastAsia="Calibri" w:hAnsi="Times New Roman" w:cs="Times New Roman"/>
          <w:sz w:val="24"/>
          <w:szCs w:val="24"/>
        </w:rPr>
        <w:t>sürüklene</w:t>
      </w:r>
      <w:proofErr w:type="spellEnd"/>
      <w:r w:rsidRPr="00B01732">
        <w:rPr>
          <w:rFonts w:ascii="Times New Roman" w:eastAsia="Calibri" w:hAnsi="Times New Roman" w:cs="Times New Roman"/>
          <w:sz w:val="24"/>
          <w:szCs w:val="24"/>
        </w:rPr>
        <w:t xml:space="preserve"> giden bir dönem yaşandı ve bu dönemin sonrasında </w:t>
      </w:r>
      <w:proofErr w:type="spellStart"/>
      <w:r w:rsidRPr="00B01732">
        <w:rPr>
          <w:rFonts w:ascii="Times New Roman" w:eastAsia="Calibri" w:hAnsi="Times New Roman" w:cs="Times New Roman"/>
          <w:sz w:val="24"/>
          <w:szCs w:val="24"/>
        </w:rPr>
        <w:t>mülksüzleşme</w:t>
      </w:r>
      <w:proofErr w:type="spellEnd"/>
      <w:r w:rsidRPr="00B01732">
        <w:rPr>
          <w:rFonts w:ascii="Times New Roman" w:eastAsia="Calibri" w:hAnsi="Times New Roman" w:cs="Times New Roman"/>
          <w:sz w:val="24"/>
          <w:szCs w:val="24"/>
        </w:rPr>
        <w:t xml:space="preserve">,  </w:t>
      </w:r>
      <w:proofErr w:type="spellStart"/>
      <w:r w:rsidRPr="00B01732">
        <w:rPr>
          <w:rFonts w:ascii="Times New Roman" w:eastAsia="Calibri" w:hAnsi="Times New Roman" w:cs="Times New Roman"/>
          <w:sz w:val="24"/>
          <w:szCs w:val="24"/>
        </w:rPr>
        <w:t>yurtsuzlaşma</w:t>
      </w:r>
      <w:proofErr w:type="spellEnd"/>
      <w:r w:rsidRPr="00B01732">
        <w:rPr>
          <w:rFonts w:ascii="Times New Roman" w:eastAsia="Calibri" w:hAnsi="Times New Roman" w:cs="Times New Roman"/>
          <w:sz w:val="24"/>
          <w:szCs w:val="24"/>
        </w:rPr>
        <w:t xml:space="preserve">, </w:t>
      </w:r>
      <w:proofErr w:type="spellStart"/>
      <w:r w:rsidRPr="00B01732">
        <w:rPr>
          <w:rFonts w:ascii="Times New Roman" w:eastAsia="Calibri" w:hAnsi="Times New Roman" w:cs="Times New Roman"/>
          <w:sz w:val="24"/>
          <w:szCs w:val="24"/>
        </w:rPr>
        <w:t>topraksızlaşma</w:t>
      </w:r>
      <w:proofErr w:type="spellEnd"/>
      <w:r w:rsidRPr="00B01732">
        <w:rPr>
          <w:rFonts w:ascii="Times New Roman" w:eastAsia="Calibri" w:hAnsi="Times New Roman" w:cs="Times New Roman"/>
          <w:sz w:val="24"/>
          <w:szCs w:val="24"/>
        </w:rPr>
        <w:t xml:space="preserve"> aşamasına da gelmiş durumdayız. Bu konuda tabii Sayın İçişleri Bakanının birtakım açıklamaları da vardır, kontrol altına alınaca</w:t>
      </w:r>
      <w:r w:rsidR="001D534F" w:rsidRPr="00B01732">
        <w:rPr>
          <w:rFonts w:ascii="Times New Roman" w:eastAsia="Calibri" w:hAnsi="Times New Roman" w:cs="Times New Roman"/>
          <w:sz w:val="24"/>
          <w:szCs w:val="24"/>
        </w:rPr>
        <w:t xml:space="preserve">ğı. Tabii şu anda yatırımcılar </w:t>
      </w:r>
      <w:proofErr w:type="gramStart"/>
      <w:r w:rsidR="001D534F" w:rsidRPr="00B01732">
        <w:rPr>
          <w:rFonts w:ascii="Times New Roman" w:eastAsia="Calibri" w:hAnsi="Times New Roman" w:cs="Times New Roman"/>
          <w:sz w:val="24"/>
          <w:szCs w:val="24"/>
        </w:rPr>
        <w:t>Yap</w:t>
      </w:r>
      <w:proofErr w:type="gramEnd"/>
      <w:r w:rsidR="001D534F" w:rsidRPr="00B01732">
        <w:rPr>
          <w:rFonts w:ascii="Times New Roman" w:eastAsia="Calibri" w:hAnsi="Times New Roman" w:cs="Times New Roman"/>
          <w:sz w:val="24"/>
          <w:szCs w:val="24"/>
        </w:rPr>
        <w:t>-</w:t>
      </w:r>
      <w:proofErr w:type="spellStart"/>
      <w:r w:rsidR="001D534F" w:rsidRPr="00B01732">
        <w:rPr>
          <w:rFonts w:ascii="Times New Roman" w:eastAsia="Calibri" w:hAnsi="Times New Roman" w:cs="Times New Roman"/>
          <w:sz w:val="24"/>
          <w:szCs w:val="24"/>
        </w:rPr>
        <w:t>S</w:t>
      </w:r>
      <w:r w:rsidRPr="00B01732">
        <w:rPr>
          <w:rFonts w:ascii="Times New Roman" w:eastAsia="Calibri" w:hAnsi="Times New Roman" w:cs="Times New Roman"/>
          <w:sz w:val="24"/>
          <w:szCs w:val="24"/>
        </w:rPr>
        <w:t>at’ta</w:t>
      </w:r>
      <w:proofErr w:type="spellEnd"/>
      <w:r w:rsidRPr="00B01732">
        <w:rPr>
          <w:rFonts w:ascii="Times New Roman" w:eastAsia="Calibri" w:hAnsi="Times New Roman" w:cs="Times New Roman"/>
          <w:sz w:val="24"/>
          <w:szCs w:val="24"/>
        </w:rPr>
        <w:t xml:space="preserve"> görünüyor. Yarın bu yatırımcı başka bir alana kayabilir ve bu noktada da yerli sermaye sıkıntı yaşayabilir ki yabancıların iş kurması o kadar kolaylaştı ki, bugün baktığımızda yabancılar bu ülkeye geldikleri durumda çocukl</w:t>
      </w:r>
      <w:r w:rsidR="008B5BE7">
        <w:rPr>
          <w:rFonts w:ascii="Times New Roman" w:eastAsia="Calibri" w:hAnsi="Times New Roman" w:cs="Times New Roman"/>
          <w:sz w:val="24"/>
          <w:szCs w:val="24"/>
        </w:rPr>
        <w:t xml:space="preserve">arını okula yazdırıp bakkal </w:t>
      </w:r>
      <w:proofErr w:type="gramStart"/>
      <w:r w:rsidR="008B5BE7">
        <w:rPr>
          <w:rFonts w:ascii="Times New Roman" w:eastAsia="Calibri" w:hAnsi="Times New Roman" w:cs="Times New Roman"/>
          <w:sz w:val="24"/>
          <w:szCs w:val="24"/>
        </w:rPr>
        <w:t>dükk</w:t>
      </w:r>
      <w:r w:rsidRPr="00B01732">
        <w:rPr>
          <w:rFonts w:ascii="Times New Roman" w:eastAsia="Calibri" w:hAnsi="Times New Roman" w:cs="Times New Roman"/>
          <w:sz w:val="24"/>
          <w:szCs w:val="24"/>
        </w:rPr>
        <w:t>anından</w:t>
      </w:r>
      <w:proofErr w:type="gramEnd"/>
      <w:r w:rsidRPr="00B01732">
        <w:rPr>
          <w:rFonts w:ascii="Times New Roman" w:eastAsia="Calibri" w:hAnsi="Times New Roman" w:cs="Times New Roman"/>
          <w:sz w:val="24"/>
          <w:szCs w:val="24"/>
        </w:rPr>
        <w:t xml:space="preserve"> galeriye,  galeriden terziye kadar her işi rahatlıkla kurabilir yapabilir noktaya geliyor. Bu noktada yerli sermayenin korunması ve bu konuyla ilgili mevzuatların da hızla hazırlanması gerekiyor. Tabii bu ekonomik döngünün içerisinde gelen parayla ilgili ki bugünlerde Meclis Komitesinde de görüşülen bir yasa vardır, Suç Gelirlerinin Aklanmasının Önlenmesiyle ilgili. Bu Yasa önemli bir yasadır. Tabii dünya raporlarına baktığımızda, dünya basınına baktığımızda artık Kuzey Kıbrıs Türk Cumhuriyeti her n</w:t>
      </w:r>
      <w:r w:rsidR="0072163C" w:rsidRPr="00B01732">
        <w:rPr>
          <w:rFonts w:ascii="Times New Roman" w:eastAsia="Calibri" w:hAnsi="Times New Roman" w:cs="Times New Roman"/>
          <w:sz w:val="24"/>
          <w:szCs w:val="24"/>
        </w:rPr>
        <w:t>e kadar da Sayın Oğuz’un güvenl</w:t>
      </w:r>
      <w:r w:rsidRPr="00B01732">
        <w:rPr>
          <w:rFonts w:ascii="Times New Roman" w:eastAsia="Calibri" w:hAnsi="Times New Roman" w:cs="Times New Roman"/>
          <w:sz w:val="24"/>
          <w:szCs w:val="24"/>
        </w:rPr>
        <w:t>i buluyorlar adamızı ve yatırım için buraya geliyorlar demesine rağmen aslında buradaki belirsizlikler, yasal mevzuattaki boşluklar gelen par</w:t>
      </w:r>
      <w:r w:rsidR="001D534F" w:rsidRPr="00B01732">
        <w:rPr>
          <w:rFonts w:ascii="Times New Roman" w:eastAsia="Calibri" w:hAnsi="Times New Roman" w:cs="Times New Roman"/>
          <w:sz w:val="24"/>
          <w:szCs w:val="24"/>
        </w:rPr>
        <w:t xml:space="preserve">anın denetlenememesi noktasında </w:t>
      </w:r>
      <w:r w:rsidRPr="00B01732">
        <w:rPr>
          <w:rFonts w:ascii="Times New Roman" w:eastAsia="Calibri" w:hAnsi="Times New Roman" w:cs="Times New Roman"/>
          <w:sz w:val="24"/>
          <w:szCs w:val="24"/>
        </w:rPr>
        <w:t>birtakım şaib</w:t>
      </w:r>
      <w:r w:rsidR="001D534F" w:rsidRPr="00B01732">
        <w:rPr>
          <w:rFonts w:ascii="Times New Roman" w:eastAsia="Calibri" w:hAnsi="Times New Roman" w:cs="Times New Roman"/>
          <w:sz w:val="24"/>
          <w:szCs w:val="24"/>
        </w:rPr>
        <w:t>eli ya da kötü para diyeceğimiz. İ</w:t>
      </w:r>
      <w:r w:rsidRPr="00B01732">
        <w:rPr>
          <w:rFonts w:ascii="Times New Roman" w:eastAsia="Calibri" w:hAnsi="Times New Roman" w:cs="Times New Roman"/>
          <w:sz w:val="24"/>
          <w:szCs w:val="24"/>
        </w:rPr>
        <w:t>yi para var, kötü para var</w:t>
      </w:r>
      <w:r w:rsidR="001D534F" w:rsidRPr="00B01732">
        <w:rPr>
          <w:rFonts w:ascii="Times New Roman" w:eastAsia="Calibri" w:hAnsi="Times New Roman" w:cs="Times New Roman"/>
          <w:sz w:val="24"/>
          <w:szCs w:val="24"/>
        </w:rPr>
        <w:t>. K</w:t>
      </w:r>
      <w:r w:rsidRPr="00B01732">
        <w:rPr>
          <w:rFonts w:ascii="Times New Roman" w:eastAsia="Calibri" w:hAnsi="Times New Roman" w:cs="Times New Roman"/>
          <w:sz w:val="24"/>
          <w:szCs w:val="24"/>
        </w:rPr>
        <w:t xml:space="preserve">ara paranın da merkezi durumuna geliyor ülkemiz. Bu konuda yapılan yasayla birlikte kara paranın da denetlenebileceğini, tespit edilebileceğini söylüyor. Birtakım çevreler Merkez Bankasının tespit etmesi gerektiğini söylüyor.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FİDE KÜRŞAT (Devamla) - Bitireyim yalnız çok uzun değil zaten.</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 Ama bur</w:t>
      </w:r>
      <w:r w:rsidR="001D534F" w:rsidRPr="00B01732">
        <w:rPr>
          <w:rFonts w:ascii="Times New Roman" w:eastAsia="Calibri" w:hAnsi="Times New Roman" w:cs="Times New Roman"/>
          <w:sz w:val="24"/>
          <w:szCs w:val="24"/>
        </w:rPr>
        <w:t>a</w:t>
      </w:r>
      <w:r w:rsidRPr="00B01732">
        <w:rPr>
          <w:rFonts w:ascii="Times New Roman" w:eastAsia="Calibri" w:hAnsi="Times New Roman" w:cs="Times New Roman"/>
          <w:sz w:val="24"/>
          <w:szCs w:val="24"/>
        </w:rPr>
        <w:t xml:space="preserve">da bir katkıda bulunmak isterim özellikle bu Suç Gelirlerinin Aklanmasının Önleneceği Yasa Tasarısı içerisinde Avrupa Birliğinin dördüncü ve beşinci direktifleri var. Onlar zaten Yasanın içinde yer alırsa bu dediğiniz noktadaki yaşanması muhtemel olan tehlikeler de önlenmiş olacak.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FİDE KÜRŞAT (Devamla) – Tabii bu konuda daha önce de hazırlanmış yasalar var. Yasaların ne kadar…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OLGUN AMCAOĞLU  (Yerinden) (Devamla) – Ben bürokratken de çalıştım, Bakanken de çalıştım.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7B1BE1">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FİDE KÜRŞAT (Devamla) - Tabii sizin bürokratlıktan Bakanlığa gelmeniz de önemli katkılar sağlıyor bu alanlara ama bu yasalar öncesinde de aslında gerekli denetimler yapılabilecekken, yasaların uygulanmaması, yasal boşlukların doldurulmamasından dolayı ne yazık ki bugün ülkemiz artık gri alana doğru kaymış durumda. Türkiye'de bu noktada özellikle son seçimlerden sonra ciddi çalışmalar yapılıyor. Biz de ne yazık ki hala daha yapacağız, edeceğiz, bakacağız hazırlanacak derken aslında burada gerçek yatırımcı da ciddi anlamda sıkıntıya düşüyor. Bu gelen ne olduğu belirsiz parayla, sermaye yapısıyla, yatırım iklimiyle. Bu konuda Hükümetin ivedi tedbirler alması gerekir. Ülkemizde çok ciddi bir suç ekonomisi göze çarpıyor ve bu suç ekonomisi nasıl temizlenir o noktada elini çabuk tutması gerekiyor. Çünkü dünya raporlarındaki namımız çok da iyi değil bu noktalarda. İnterpol’le aranan suçlular mı istersin, arabalar mı istersin. Bu konular ci</w:t>
      </w:r>
      <w:r w:rsidR="007B1BE1" w:rsidRPr="00B01732">
        <w:rPr>
          <w:rFonts w:ascii="Times New Roman" w:eastAsia="Calibri" w:hAnsi="Times New Roman" w:cs="Times New Roman"/>
          <w:sz w:val="24"/>
          <w:szCs w:val="24"/>
        </w:rPr>
        <w:t xml:space="preserve">ddi anlamda sıkıntıya sokuyor. </w:t>
      </w:r>
      <w:r w:rsidRPr="00B01732">
        <w:rPr>
          <w:rFonts w:ascii="Times New Roman" w:eastAsia="Calibri" w:hAnsi="Times New Roman" w:cs="Times New Roman"/>
          <w:sz w:val="24"/>
          <w:szCs w:val="24"/>
        </w:rPr>
        <w:t xml:space="preserve">Tabii Bütçenin genelinde de aslında yani bugün sadece konu Ekonomi Bakanlığı Bütçesi bunun 0.37 olduğunu söyledik. Tabii ki ekonomik anlamda diğer sektörlerin de içerisindeki rakamlar da önemlidir. Bugün Tarıma ayrılanda da Ekonomi, Maliyede de ama baktığımızda genel bütçeye ekonomik ve yapısal sorunlara çare bulacak bir bütçe değil aslında bu yılki karşımızdaki bütçe. Var olan sorunları çözme bir yana yani bugün ekonomiden sağlığa yeni yeni meseleler her geçen gün çıkıyor. Az önce bahsettiğim işte yoğun nüfus akışıyla birlikte aslında yıllardır kangrenleşmiş bir sürü sorun daha da gün yüzüne çıkıyor. Ekonomide gelir yaratmaya çalışan işletmeler ve reel sektörün desteklenmesi noktasında da sıkıntılar yaşanmaktadır. Tabii ki bu bulanık, belirsiz alan da ekonominin nereye savrulacağı konusunda öngörü noktasında </w:t>
      </w:r>
      <w:proofErr w:type="spellStart"/>
      <w:r w:rsidRPr="00B01732">
        <w:rPr>
          <w:rFonts w:ascii="Times New Roman" w:eastAsia="Calibri" w:hAnsi="Times New Roman" w:cs="Times New Roman"/>
          <w:sz w:val="24"/>
          <w:szCs w:val="24"/>
        </w:rPr>
        <w:t>öngörülememezlik</w:t>
      </w:r>
      <w:proofErr w:type="spellEnd"/>
      <w:r w:rsidRPr="00B01732">
        <w:rPr>
          <w:rFonts w:ascii="Times New Roman" w:eastAsia="Calibri" w:hAnsi="Times New Roman" w:cs="Times New Roman"/>
          <w:sz w:val="24"/>
          <w:szCs w:val="24"/>
        </w:rPr>
        <w:t xml:space="preserve"> yaşamamıza sebep oluyor. Mevcut Hükümet yapısı net politikalar üretmek zorundadır. Özellikle ekonomi konusunda</w:t>
      </w:r>
      <w:r w:rsidR="007B1BE1" w:rsidRPr="00B01732">
        <w:rPr>
          <w:rFonts w:ascii="Times New Roman" w:eastAsia="Calibri" w:hAnsi="Times New Roman" w:cs="Times New Roman"/>
          <w:sz w:val="24"/>
          <w:szCs w:val="24"/>
        </w:rPr>
        <w:t>, a</w:t>
      </w:r>
      <w:r w:rsidRPr="00B01732">
        <w:rPr>
          <w:rFonts w:ascii="Times New Roman" w:eastAsia="Calibri" w:hAnsi="Times New Roman" w:cs="Times New Roman"/>
          <w:sz w:val="24"/>
          <w:szCs w:val="24"/>
        </w:rPr>
        <w:t xml:space="preserve">ma ne yazık ki bir </w:t>
      </w:r>
      <w:proofErr w:type="gramStart"/>
      <w:r w:rsidRPr="00B01732">
        <w:rPr>
          <w:rFonts w:ascii="Times New Roman" w:eastAsia="Calibri" w:hAnsi="Times New Roman" w:cs="Times New Roman"/>
          <w:sz w:val="24"/>
          <w:szCs w:val="24"/>
        </w:rPr>
        <w:t>vizyona</w:t>
      </w:r>
      <w:proofErr w:type="gramEnd"/>
      <w:r w:rsidRPr="00B01732">
        <w:rPr>
          <w:rFonts w:ascii="Times New Roman" w:eastAsia="Calibri" w:hAnsi="Times New Roman" w:cs="Times New Roman"/>
          <w:sz w:val="24"/>
          <w:szCs w:val="24"/>
        </w:rPr>
        <w:t xml:space="preserve"> sahip olduklarını görmüyoruz</w:t>
      </w:r>
      <w:r w:rsidR="00561E7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2020’den beri aslında ekonomi konusunda bir arpa boyu ileriye doğru yol alamadık. Bugün herkes cebindeki paradan, yaşam standartlarından dolayı bunları rahatlıkla hissedebiliyor. Gelen bu yatırım ve yatırımcı iklimi ve para akışıyla birlikte halkın refahını artıracak noktada herhangi bir gelişme yaşanmıyor. İnsanlar artık marketlere giremez noktaya geliyor. Belli ki Hükümetin ekonomi politikalarında ciddi sorunlar var. Tabii Türkiye’yle imzalanan protokoller de sadece bir şekil şartı olarak kalıyor ve Hükümet de </w:t>
      </w:r>
      <w:r w:rsidR="007B1BE1" w:rsidRPr="00B01732">
        <w:rPr>
          <w:rFonts w:ascii="Times New Roman" w:eastAsia="Calibri" w:hAnsi="Times New Roman" w:cs="Times New Roman"/>
          <w:sz w:val="24"/>
          <w:szCs w:val="24"/>
        </w:rPr>
        <w:t>“</w:t>
      </w:r>
      <w:proofErr w:type="spellStart"/>
      <w:r w:rsidRPr="00B01732">
        <w:rPr>
          <w:rFonts w:ascii="Times New Roman" w:eastAsia="Calibri" w:hAnsi="Times New Roman" w:cs="Times New Roman"/>
          <w:sz w:val="24"/>
          <w:szCs w:val="24"/>
        </w:rPr>
        <w:t>mış</w:t>
      </w:r>
      <w:proofErr w:type="spellEnd"/>
      <w:r w:rsidR="007B1BE1"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gibi yapıyor. Aslında </w:t>
      </w:r>
      <w:r w:rsidR="007B1BE1" w:rsidRPr="00B01732">
        <w:rPr>
          <w:rFonts w:ascii="Times New Roman" w:eastAsia="Calibri" w:hAnsi="Times New Roman" w:cs="Times New Roman"/>
          <w:sz w:val="24"/>
          <w:szCs w:val="24"/>
        </w:rPr>
        <w:t>“</w:t>
      </w:r>
      <w:proofErr w:type="spellStart"/>
      <w:r w:rsidRPr="00B01732">
        <w:rPr>
          <w:rFonts w:ascii="Times New Roman" w:eastAsia="Calibri" w:hAnsi="Times New Roman" w:cs="Times New Roman"/>
          <w:sz w:val="24"/>
          <w:szCs w:val="24"/>
        </w:rPr>
        <w:t>mış</w:t>
      </w:r>
      <w:proofErr w:type="spellEnd"/>
      <w:r w:rsidR="007B1BE1"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gibi bir bütçe, </w:t>
      </w:r>
      <w:r w:rsidR="007B1BE1" w:rsidRPr="00B01732">
        <w:rPr>
          <w:rFonts w:ascii="Times New Roman" w:eastAsia="Calibri" w:hAnsi="Times New Roman" w:cs="Times New Roman"/>
          <w:sz w:val="24"/>
          <w:szCs w:val="24"/>
        </w:rPr>
        <w:t>“</w:t>
      </w:r>
      <w:proofErr w:type="spellStart"/>
      <w:r w:rsidRPr="00B01732">
        <w:rPr>
          <w:rFonts w:ascii="Times New Roman" w:eastAsia="Calibri" w:hAnsi="Times New Roman" w:cs="Times New Roman"/>
          <w:sz w:val="24"/>
          <w:szCs w:val="24"/>
        </w:rPr>
        <w:t>mış</w:t>
      </w:r>
      <w:proofErr w:type="spellEnd"/>
      <w:r w:rsidR="007B1BE1"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gibi bir ekonomiden bahsediyoruz bugün.</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7B1BE1">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Piyasaları canlandırma ve dönüştürme adına Ekonomi Bakanlığının herhangi bir politikası, ya da planı var mıdır? Son çeyrek asırdır aslında yaşadıklarımız bize önümüzdeki günlerin de, önümüzdeki yılın da pek istikrarlı geçemeyeceği, krizsiz geçemeyeceğini gösteriyor. Tabii ki Türkiye TL kullanan, TL'nin anası durumunda olan Türkiye'de bugün baktığımızda bütçe görüşmelerine oradaki Dolar öngörüsü 36 küsurlardayken bizde nedense Dolar öngörüsü 34 küsurlarda. TL döviz karşısında değer kaybederken ve her zaman Türkiye'deki kurların bir tık üstünde seyrederken bizde döviz Hükümet nasıl bir öngörüde bulundu</w:t>
      </w:r>
      <w:r w:rsidR="007B1BE1" w:rsidRPr="00B01732">
        <w:rPr>
          <w:rFonts w:ascii="Times New Roman" w:eastAsia="Calibri" w:hAnsi="Times New Roman" w:cs="Times New Roman"/>
          <w:sz w:val="24"/>
          <w:szCs w:val="24"/>
        </w:rPr>
        <w:t>? B</w:t>
      </w:r>
      <w:r w:rsidRPr="00B01732">
        <w:rPr>
          <w:rFonts w:ascii="Times New Roman" w:eastAsia="Calibri" w:hAnsi="Times New Roman" w:cs="Times New Roman"/>
          <w:sz w:val="24"/>
          <w:szCs w:val="24"/>
        </w:rPr>
        <w:t>unu da çok merak ediyoruz aynı zamanda ve bu bütçe rakamları da aslında yaklaşık bugün onuncu gününe geldi görüştüğümüz bütçe rakamlarının da bize oldukça farazi olduğunun bir kanıtıdır as</w:t>
      </w:r>
      <w:r w:rsidR="007B1BE1" w:rsidRPr="00B01732">
        <w:rPr>
          <w:rFonts w:ascii="Times New Roman" w:eastAsia="Calibri" w:hAnsi="Times New Roman" w:cs="Times New Roman"/>
          <w:sz w:val="24"/>
          <w:szCs w:val="24"/>
        </w:rPr>
        <w:t xml:space="preserve">lında sadece kur öngörüsü bile. </w:t>
      </w:r>
      <w:r w:rsidRPr="00B01732">
        <w:rPr>
          <w:rFonts w:ascii="Times New Roman" w:eastAsia="Calibri" w:hAnsi="Times New Roman" w:cs="Times New Roman"/>
          <w:sz w:val="24"/>
          <w:szCs w:val="24"/>
        </w:rPr>
        <w:t xml:space="preserve">Tabii mevcut Hükümetin kayıt dışı ekonomiyle mücadele konusunda da yıllardır aslında 2020’den beri böyle 19’dan beri </w:t>
      </w:r>
      <w:proofErr w:type="spellStart"/>
      <w:r w:rsidRPr="00B01732">
        <w:rPr>
          <w:rFonts w:ascii="Times New Roman" w:eastAsia="Calibri" w:hAnsi="Times New Roman" w:cs="Times New Roman"/>
          <w:sz w:val="24"/>
          <w:szCs w:val="24"/>
        </w:rPr>
        <w:t>UBP'li</w:t>
      </w:r>
      <w:proofErr w:type="spellEnd"/>
      <w:r w:rsidRPr="00B01732">
        <w:rPr>
          <w:rFonts w:ascii="Times New Roman" w:eastAsia="Calibri" w:hAnsi="Times New Roman" w:cs="Times New Roman"/>
          <w:sz w:val="24"/>
          <w:szCs w:val="24"/>
        </w:rPr>
        <w:t xml:space="preserve"> Hükümetler silsilesini böyle </w:t>
      </w:r>
      <w:r w:rsidR="008B5BE7">
        <w:rPr>
          <w:rFonts w:ascii="Times New Roman" w:eastAsia="Calibri" w:hAnsi="Times New Roman" w:cs="Times New Roman"/>
          <w:sz w:val="24"/>
          <w:szCs w:val="24"/>
        </w:rPr>
        <w:t>‘</w:t>
      </w:r>
      <w:proofErr w:type="spellStart"/>
      <w:r w:rsidRPr="00B01732">
        <w:rPr>
          <w:rFonts w:ascii="Times New Roman" w:eastAsia="Calibri" w:hAnsi="Times New Roman" w:cs="Times New Roman"/>
          <w:sz w:val="24"/>
          <w:szCs w:val="24"/>
        </w:rPr>
        <w:t>dejavu</w:t>
      </w:r>
      <w:proofErr w:type="spellEnd"/>
      <w:r w:rsidR="008B5BE7">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gibi yaşıyoruz ve kayıt dışı ekonomi her yıl bütçe görüşmelerinde de ve sürekli Meclisin Genel Kurulu'nda da, komitelerinde de gündeme gelen bir konu. Kayıt dışı ekonomi konusunda ekonomistlerin sürekli belli aralıklarla yaptıkları açıklamalar var. Bu oranın yüzde 70’lere geldiği noktasında ve bu kayıt dışı ekonomi kayıt altına alınsa ki şu anda bile bu kadar kötü garabet yönetime rağmen aslında KKTC kendi ayakları üzerinde duran bir ekonomik yapıda görünüyor. Bu kayıt dışılığın önüne geçilse aslında bugün bu toplumun yaşadığı tüm ekonomik sorunlar ve tüm darboğaz ortadan </w:t>
      </w:r>
      <w:r w:rsidRPr="00B01732">
        <w:rPr>
          <w:rFonts w:ascii="Times New Roman" w:eastAsia="Calibri" w:hAnsi="Times New Roman" w:cs="Times New Roman"/>
          <w:sz w:val="24"/>
          <w:szCs w:val="24"/>
        </w:rPr>
        <w:lastRenderedPageBreak/>
        <w:t xml:space="preserve">kalkacaktır. Yapılması gereken yatırımlar okuldur, eğitimdir, sağlıktır her sektöre yollarımız, turizm konularındaki sıkıntılarımız, her şey aslında bu kayıt dışı ekonominin kayıt altına alınmasıyla rahatlıkla yapılabilecek durumdadır. Kayıt dışılığın önlenmesiyle ilgili Hükümetin ve sizi en çok ilgilendiren tarafı Bakanlığınızın çalışmaları var mıdır?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OLGUN AMCAOĞLU  (Yerinden) (Devamla) – Raporu okudunuz mu?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FİDE KÜRŞAT (Devamla) - Çok detaylı okuyamadım malum raporumuzda çok geç geldi raporumuz. Yani bu tür raporların aslında bütçeye böyle saatler kala ya da iki gün önceden…</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w:t>
      </w:r>
      <w:r w:rsidR="007B1BE1" w:rsidRPr="00B01732">
        <w:rPr>
          <w:rFonts w:ascii="Times New Roman" w:eastAsia="Calibri" w:hAnsi="Times New Roman" w:cs="Times New Roman"/>
          <w:sz w:val="24"/>
          <w:szCs w:val="24"/>
        </w:rPr>
        <w:t>OĞLU  (Yerinden) (Devamla) – Yok</w:t>
      </w:r>
      <w:r w:rsidRPr="00B01732">
        <w:rPr>
          <w:rFonts w:ascii="Times New Roman" w:eastAsia="Calibri" w:hAnsi="Times New Roman" w:cs="Times New Roman"/>
          <w:sz w:val="24"/>
          <w:szCs w:val="24"/>
        </w:rPr>
        <w:t xml:space="preserve"> dün gönderdim.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FİDE KÜRŞAT (Devamla) – E, dün. İki gün önceden demişim, bir gün önceden değil de…</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OLGUN AMCAOĞLU  (Yerinden) (Devamla) – Özür dilerim.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FİDE KÜRŞAT (Devamla) - Aslında Komite çalışmaları aşamasında gelmesi gereken raporlardır. Biliyorsunuz çok yorucu bir temponun içerisinde görüşüyoruz bütçeleri.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OLGUN AMCAOĞLU  (Yerinden) (Devamla) – Haklısınız Fide Hanım.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 xml:space="preserve">FİDE KÜRŞAT (Devamla) </w:t>
      </w:r>
      <w:r w:rsidR="008B5BE7">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Evet</w:t>
      </w:r>
      <w:r w:rsidR="008B5BE7">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Olgun Bey. </w:t>
      </w:r>
      <w:proofErr w:type="gramEnd"/>
      <w:r w:rsidRPr="00B01732">
        <w:rPr>
          <w:rFonts w:ascii="Times New Roman" w:eastAsia="Calibri" w:hAnsi="Times New Roman" w:cs="Times New Roman"/>
          <w:sz w:val="24"/>
          <w:szCs w:val="24"/>
        </w:rPr>
        <w:t>Yine de en azından bugün göndermediğiniz için yine de evet teşekkür ediyoruz dün gelmesinden dolayı.</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BAŞKAN – Devam edin Sayın Kürşat.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FİDE KÜRŞAT (Devamla) - Evet toparlayalım. TL kullanımından bahsetmiştik. Evet, TL kullanımından dolayı çok ciddi bir enflasyon vergisi altında eziliyor yurttaşlarımız. Tabii kayıt dışı ekonomiden vergideki adaletsizliğe de gelecektim. Vergi adaletsizliği bu ülkenin başka önemli bir sorunudur. Bugün bo</w:t>
      </w:r>
      <w:r w:rsidR="007B1BE1" w:rsidRPr="00B01732">
        <w:rPr>
          <w:rFonts w:ascii="Times New Roman" w:eastAsia="Calibri" w:hAnsi="Times New Roman" w:cs="Times New Roman"/>
          <w:sz w:val="24"/>
          <w:szCs w:val="24"/>
        </w:rPr>
        <w:t>r</w:t>
      </w:r>
      <w:r w:rsidRPr="00B01732">
        <w:rPr>
          <w:rFonts w:ascii="Times New Roman" w:eastAsia="Calibri" w:hAnsi="Times New Roman" w:cs="Times New Roman"/>
          <w:sz w:val="24"/>
          <w:szCs w:val="24"/>
        </w:rPr>
        <w:t>droluların ensesine yapışmış bir şekilde onları vergilendiriyoruz ama baktığımızda vergi kaçırma noktasında bir sürü basına da yansıyan, yansımayan tarafları da var. Bugün vergi, vergilerle ilgili raporlar yansıdığında da bunları çok rahatlıkla görüyoruz.</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Evet, KKTC’de ihracatla ilgili çok önemli sıkıntılar yaşanmaya başladı. Özellikle ihracat konusunda ciddi sıkıntılar yaşanıyor. Faaliyet raporumuzu okudum, inceledim ve notları da aldım. Raporumuzun başında Bakanlık ihracat odaklı </w:t>
      </w:r>
      <w:r w:rsidR="007B1BE1" w:rsidRPr="00B01732">
        <w:rPr>
          <w:rFonts w:ascii="Times New Roman" w:eastAsia="Calibri" w:hAnsi="Times New Roman" w:cs="Times New Roman"/>
          <w:sz w:val="24"/>
          <w:szCs w:val="24"/>
        </w:rPr>
        <w:t xml:space="preserve">ekonomik büyüme </w:t>
      </w:r>
      <w:proofErr w:type="gramStart"/>
      <w:r w:rsidR="007B1BE1" w:rsidRPr="00B01732">
        <w:rPr>
          <w:rFonts w:ascii="Times New Roman" w:eastAsia="Calibri" w:hAnsi="Times New Roman" w:cs="Times New Roman"/>
          <w:sz w:val="24"/>
          <w:szCs w:val="24"/>
        </w:rPr>
        <w:t>vizyonu</w:t>
      </w:r>
      <w:proofErr w:type="gramEnd"/>
      <w:r w:rsidR="007B1BE1" w:rsidRPr="00B01732">
        <w:rPr>
          <w:rFonts w:ascii="Times New Roman" w:eastAsia="Calibri" w:hAnsi="Times New Roman" w:cs="Times New Roman"/>
          <w:sz w:val="24"/>
          <w:szCs w:val="24"/>
        </w:rPr>
        <w:t xml:space="preserve"> ile</w:t>
      </w:r>
      <w:r w:rsidRPr="00B01732">
        <w:rPr>
          <w:rFonts w:ascii="Times New Roman" w:eastAsia="Calibri" w:hAnsi="Times New Roman" w:cs="Times New Roman"/>
          <w:sz w:val="24"/>
          <w:szCs w:val="24"/>
        </w:rPr>
        <w:t xml:space="preserve"> hareket etmektedir dediniz. Bugün narenciyede ciddi sorunlar yaşanıyor ve bir </w:t>
      </w:r>
      <w:proofErr w:type="gramStart"/>
      <w:r w:rsidRPr="00B01732">
        <w:rPr>
          <w:rFonts w:ascii="Times New Roman" w:eastAsia="Calibri" w:hAnsi="Times New Roman" w:cs="Times New Roman"/>
          <w:sz w:val="24"/>
          <w:szCs w:val="24"/>
        </w:rPr>
        <w:t>kaos</w:t>
      </w:r>
      <w:proofErr w:type="gramEnd"/>
      <w:r w:rsidRPr="00B01732">
        <w:rPr>
          <w:rFonts w:ascii="Times New Roman" w:eastAsia="Calibri" w:hAnsi="Times New Roman" w:cs="Times New Roman"/>
          <w:sz w:val="24"/>
          <w:szCs w:val="24"/>
        </w:rPr>
        <w:t xml:space="preserve"> bekliyor aslında narenciye üreticilerini de.</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OLGUN AMCAOĞLU  (Yerinden) (Devamla) – Teşvikleri ödedik ama onu söyleyeyim.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Default="008A2AE5" w:rsidP="007B1BE1">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FİDE KÜRŞAT (Devamla) - Sadece teşviklerini ödemeyle olsaydı Olgun Bey siz Ekonomi Bakanı olarak sadece teşvikimi öderim, kenara geçerim zihniyetiyle hareket ediyorsanız eğer bu Kürsüde daha fazla zaman geçirmeye, daha fazla öneriler kısmına da geçmeye gerek yok. Sadece teşviklerle bu işi çözebileceğinize niyet ediyorsanız ki hellimde de aslında Orta Doğuda yaşanan savaş ortamından dolayı ihraç yollarında sıkıntılar başladı. </w:t>
      </w:r>
      <w:r w:rsidRPr="00B01732">
        <w:rPr>
          <w:rFonts w:ascii="Times New Roman" w:eastAsia="Calibri" w:hAnsi="Times New Roman" w:cs="Times New Roman"/>
          <w:sz w:val="24"/>
          <w:szCs w:val="24"/>
        </w:rPr>
        <w:lastRenderedPageBreak/>
        <w:t xml:space="preserve">Yarın öbür gün hellim ihracatında da ciddi sorunlar yaşanacak. Zaten ihracat oranlarımıza baktığımızda narenciye ve hellimdir aslında en büyük ihraç kalemlerimiz. Bunları da bitirelim, kapatalım vuralım kilidi tamam olsun sorun kalmamış </w:t>
      </w:r>
      <w:r w:rsidR="007B1BE1" w:rsidRPr="00B01732">
        <w:rPr>
          <w:rFonts w:ascii="Times New Roman" w:eastAsia="Calibri" w:hAnsi="Times New Roman" w:cs="Times New Roman"/>
          <w:sz w:val="24"/>
          <w:szCs w:val="24"/>
        </w:rPr>
        <w:t xml:space="preserve">olur anlayışınız var herhalde. </w:t>
      </w:r>
      <w:r w:rsidRPr="00B01732">
        <w:rPr>
          <w:rFonts w:ascii="Times New Roman" w:eastAsia="Calibri" w:hAnsi="Times New Roman" w:cs="Times New Roman"/>
          <w:sz w:val="24"/>
          <w:szCs w:val="24"/>
        </w:rPr>
        <w:t xml:space="preserve">Bir hızlıca notlarıma bakayım. Tabii ki enflasyondan bahsederken şu konuyu es geçmeyeyim. Enflasyonun iki sonucu doğuyor aslında. Biri alım gücünün düşmesi, insanların hayat standartlarının gerilemesi, geleceklerini görememeleri, umutlarını kesmeleri, hatta gençlerin göç etmeleri, tükenmişlik </w:t>
      </w:r>
      <w:proofErr w:type="gramStart"/>
      <w:r w:rsidRPr="00B01732">
        <w:rPr>
          <w:rFonts w:ascii="Times New Roman" w:eastAsia="Calibri" w:hAnsi="Times New Roman" w:cs="Times New Roman"/>
          <w:sz w:val="24"/>
          <w:szCs w:val="24"/>
        </w:rPr>
        <w:t>sendromu</w:t>
      </w:r>
      <w:proofErr w:type="gramEnd"/>
      <w:r w:rsidRPr="00B01732">
        <w:rPr>
          <w:rFonts w:ascii="Times New Roman" w:eastAsia="Calibri" w:hAnsi="Times New Roman" w:cs="Times New Roman"/>
          <w:sz w:val="24"/>
          <w:szCs w:val="24"/>
        </w:rPr>
        <w:t xml:space="preserve"> gibi sarmal şeklinde alım gücünün düşmesiyle birlikte gelen diğer artçı sorunlar</w:t>
      </w:r>
      <w:r w:rsidR="007B1BE1" w:rsidRPr="00B01732">
        <w:rPr>
          <w:rFonts w:ascii="Times New Roman" w:eastAsia="Calibri" w:hAnsi="Times New Roman" w:cs="Times New Roman"/>
          <w:sz w:val="24"/>
          <w:szCs w:val="24"/>
        </w:rPr>
        <w:t>. A</w:t>
      </w:r>
      <w:r w:rsidRPr="00B01732">
        <w:rPr>
          <w:rFonts w:ascii="Times New Roman" w:eastAsia="Calibri" w:hAnsi="Times New Roman" w:cs="Times New Roman"/>
          <w:sz w:val="24"/>
          <w:szCs w:val="24"/>
        </w:rPr>
        <w:t>ma enflasyonun diğer bir önemli sebebi, sonucu da ticari ahlaksızlıktır. Vurgunculuk, stokçuluk, soygunculuk, yüksek kar elde etme, ticari hırs işte bu bahsettiğim ticari ahlaksızlık noktasındadır ve ne yazık ki bu basiretsiz Hükümet yapısının denetimsizliği, vurdumduymazlığı ve bulanık ortamdan nemalanması, ahlaksızlığı kat kat katlamaktadır. Tabii sadece ticari ahlaksızlık değil siyasi ahlaksızlık da ne yazık ki baş göstermeye başlıyor</w:t>
      </w:r>
      <w:r w:rsidR="007B1BE1"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 xml:space="preserve">e özet olarak aslında birinci mesele alım gücünün düşmesi, ekonominin daralması, ekonomik sıkıntılar, iki, üç yıllık iyi bir rasyonalist, ekonomik politikalarla </w:t>
      </w:r>
      <w:proofErr w:type="spellStart"/>
      <w:r w:rsidRPr="00B01732">
        <w:rPr>
          <w:rFonts w:ascii="Times New Roman" w:eastAsia="Calibri" w:hAnsi="Times New Roman" w:cs="Times New Roman"/>
          <w:sz w:val="24"/>
          <w:szCs w:val="24"/>
        </w:rPr>
        <w:t>düzeltilebilinirken</w:t>
      </w:r>
      <w:proofErr w:type="spellEnd"/>
      <w:r w:rsidRPr="00B01732">
        <w:rPr>
          <w:rFonts w:ascii="Times New Roman" w:eastAsia="Calibri" w:hAnsi="Times New Roman" w:cs="Times New Roman"/>
          <w:sz w:val="24"/>
          <w:szCs w:val="24"/>
        </w:rPr>
        <w:t xml:space="preserve"> ne yazık ki diğer bacağı ahlaksızlık kısmının düzelmesi on yıllar alabilecektir ki ve bunun örnekleri de çok fazla vardır. Bu noktada artık Hükümeti ekonomik politikalar noktasında, halkın alım gücünü artırıcı tedbirler nokt</w:t>
      </w:r>
      <w:r w:rsidR="00561E7F" w:rsidRPr="00B01732">
        <w:rPr>
          <w:rFonts w:ascii="Times New Roman" w:eastAsia="Calibri" w:hAnsi="Times New Roman" w:cs="Times New Roman"/>
          <w:sz w:val="24"/>
          <w:szCs w:val="24"/>
        </w:rPr>
        <w:t>asında icraata çağırıyorum ve</w:t>
      </w:r>
      <w:r w:rsidRPr="00B01732">
        <w:rPr>
          <w:rFonts w:ascii="Times New Roman" w:eastAsia="Calibri" w:hAnsi="Times New Roman" w:cs="Times New Roman"/>
          <w:sz w:val="24"/>
          <w:szCs w:val="24"/>
        </w:rPr>
        <w:t xml:space="preserve"> aslında az önce Olgun Beyin söylediği ben teşviklerimi ödedim bitti noktasından sonra önerilerden çok fazla bahsetme niyetim yoktu. Zaten Fikri Bey detaylı olarak bahsetti. Teşvik ve desteklerin yeniden düzenlenmesi, revize edilmesi ve bu çağın gereklerine uygun bir şekilde planlanması gerekiyor ki bu da ekonomi bacağında sizin sorumluluğunuzda olan bir durumdur. Yerli üretimin desteklenmesi ve katma değeri yüksek ürünlerin desteklenmesi gerekiyor ki burada niş ürünler bizi piyasada ön plana çıkaracak ürünlerdir, organik ürünlerdir. Tabii ki yine mevcut ürünlerimiz hellimdi, narenciyeydi ve diğer sanayi ürünlerimiz</w:t>
      </w:r>
      <w:r w:rsidR="003E4F78">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de önemli ama dış ticaret rekabet gücümüzü artıracak özellikle bu niş ürünler konusunda Bakanlığınızın çalışmaları var mıdır bilmiyorum bunları </w:t>
      </w:r>
      <w:proofErr w:type="spellStart"/>
      <w:r w:rsidRPr="00B01732">
        <w:rPr>
          <w:rFonts w:ascii="Times New Roman" w:eastAsia="Calibri" w:hAnsi="Times New Roman" w:cs="Times New Roman"/>
          <w:sz w:val="24"/>
          <w:szCs w:val="24"/>
        </w:rPr>
        <w:t>teşviklendirme</w:t>
      </w:r>
      <w:proofErr w:type="spellEnd"/>
      <w:r w:rsidRPr="00B01732">
        <w:rPr>
          <w:rFonts w:ascii="Times New Roman" w:eastAsia="Calibri" w:hAnsi="Times New Roman" w:cs="Times New Roman"/>
          <w:sz w:val="24"/>
          <w:szCs w:val="24"/>
        </w:rPr>
        <w:t xml:space="preserve"> konusunda. Tabii ki AB pazarı Yeşil Hat Tüzüğünden sonra ciddi bir pazar bizler için ve bu noktada da AB üretim standartlarına erişmek de çok önemlidir. Bu konuda çalışmalar umarım vardır. Tabii ki alım gücünün ivedi olarak yükseltilmesi ve korunması, bu konularla ilgili tedbirler alınması gerekiyor. Kayıt dışı ekonominin kayıt altına alınması, vergi adaletinin sağlanması çok önemli konulardır aslında. Enflasyon vergisi konusunda da Türkiye ile yaptığınız protokol görüşmelerinde bu konuyu dile getirmeniz gerekiyor. Gerçi Sayın Amcaoğlu Türk lirasını kullanmanın avantajlarını yaşıyoruz demişti bir dönemde. Gördük avantajları en derinden yaşadık maalesef ki bu noktada bizim önerimiz çok nettir, </w:t>
      </w:r>
      <w:proofErr w:type="gramStart"/>
      <w:r w:rsidRPr="00B01732">
        <w:rPr>
          <w:rFonts w:ascii="Times New Roman" w:eastAsia="Calibri" w:hAnsi="Times New Roman" w:cs="Times New Roman"/>
          <w:sz w:val="24"/>
          <w:szCs w:val="24"/>
        </w:rPr>
        <w:t>stabil</w:t>
      </w:r>
      <w:proofErr w:type="gramEnd"/>
      <w:r w:rsidRPr="00B01732">
        <w:rPr>
          <w:rFonts w:ascii="Times New Roman" w:eastAsia="Calibri" w:hAnsi="Times New Roman" w:cs="Times New Roman"/>
          <w:sz w:val="24"/>
          <w:szCs w:val="24"/>
        </w:rPr>
        <w:t xml:space="preserve"> para birimine endeksli muhasebe sistemiyle alım gücünün de korunması ve ekonominin yeniden TL'nin bu yüksek enflasyonist ortamından kurtulmak için bir öneridir bu bizim de size sunduğumuz. Tabii her defasında Olgun </w:t>
      </w:r>
      <w:proofErr w:type="spellStart"/>
      <w:r w:rsidRPr="00B01732">
        <w:rPr>
          <w:rFonts w:ascii="Times New Roman" w:eastAsia="Calibri" w:hAnsi="Times New Roman" w:cs="Times New Roman"/>
          <w:sz w:val="24"/>
          <w:szCs w:val="24"/>
        </w:rPr>
        <w:t>Amcaoğlu'nun</w:t>
      </w:r>
      <w:proofErr w:type="spellEnd"/>
      <w:r w:rsidRPr="00B01732">
        <w:rPr>
          <w:rFonts w:ascii="Times New Roman" w:eastAsia="Calibri" w:hAnsi="Times New Roman" w:cs="Times New Roman"/>
          <w:sz w:val="24"/>
          <w:szCs w:val="24"/>
        </w:rPr>
        <w:t xml:space="preserve"> bu konuda söyleyeceği sözler bulunuyor. En son da demişti ki TL'nin avantajlarını yaşıyoruz</w:t>
      </w:r>
      <w:r w:rsidR="008C1A6A">
        <w:rPr>
          <w:rFonts w:ascii="Times New Roman" w:eastAsia="Calibri" w:hAnsi="Times New Roman" w:cs="Times New Roman"/>
          <w:sz w:val="24"/>
          <w:szCs w:val="24"/>
        </w:rPr>
        <w:t>!</w:t>
      </w:r>
      <w:r w:rsidR="007B1BE1"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Halk bu avantajları çok güzel gördü, yaşadı biliyor</w:t>
      </w:r>
      <w:r w:rsidR="008C1A6A">
        <w:rPr>
          <w:rFonts w:ascii="Times New Roman" w:eastAsia="Calibri" w:hAnsi="Times New Roman" w:cs="Times New Roman"/>
          <w:sz w:val="24"/>
          <w:szCs w:val="24"/>
        </w:rPr>
        <w:t>!</w:t>
      </w:r>
      <w:bookmarkStart w:id="0" w:name="_GoBack"/>
      <w:bookmarkEnd w:id="0"/>
      <w:r w:rsidRPr="00B01732">
        <w:rPr>
          <w:rFonts w:ascii="Times New Roman" w:eastAsia="Calibri" w:hAnsi="Times New Roman" w:cs="Times New Roman"/>
          <w:sz w:val="24"/>
          <w:szCs w:val="24"/>
        </w:rPr>
        <w:t xml:space="preserve"> Bugün ev alamaz, çocuk okutamaz, markete gidemez, kredi kartı borçlarını ödeyemez duruma gelmiştir ülke gerçeği de budur. Bir küçük zümre zenginleşirken böyle yüzde üçlük, üçlük beşlik zümre orta direkt tamamen ortadan kaybolmuştur. </w:t>
      </w:r>
      <w:proofErr w:type="gramStart"/>
      <w:r w:rsidRPr="00B01732">
        <w:rPr>
          <w:rFonts w:ascii="Times New Roman" w:eastAsia="Calibri" w:hAnsi="Times New Roman" w:cs="Times New Roman"/>
          <w:sz w:val="24"/>
          <w:szCs w:val="24"/>
        </w:rPr>
        <w:t xml:space="preserve">Zaten dar gelirli kesimin hali perişan. </w:t>
      </w:r>
      <w:proofErr w:type="gramEnd"/>
      <w:r w:rsidRPr="00B01732">
        <w:rPr>
          <w:rFonts w:ascii="Times New Roman" w:eastAsia="Calibri" w:hAnsi="Times New Roman" w:cs="Times New Roman"/>
          <w:sz w:val="24"/>
          <w:szCs w:val="24"/>
        </w:rPr>
        <w:t xml:space="preserve">Tabii temel tüketim maddelerinin azami kar </w:t>
      </w:r>
      <w:proofErr w:type="gramStart"/>
      <w:r w:rsidRPr="00B01732">
        <w:rPr>
          <w:rFonts w:ascii="Times New Roman" w:eastAsia="Calibri" w:hAnsi="Times New Roman" w:cs="Times New Roman"/>
          <w:sz w:val="24"/>
          <w:szCs w:val="24"/>
        </w:rPr>
        <w:t>marjının</w:t>
      </w:r>
      <w:proofErr w:type="gramEnd"/>
      <w:r w:rsidRPr="00B01732">
        <w:rPr>
          <w:rFonts w:ascii="Times New Roman" w:eastAsia="Calibri" w:hAnsi="Times New Roman" w:cs="Times New Roman"/>
          <w:sz w:val="24"/>
          <w:szCs w:val="24"/>
        </w:rPr>
        <w:t xml:space="preserve"> belirlenmesi konusu, KDV ve fonlardaki indirim konusunu da konuşmamın içinde de bahsetmiştim. Enflasyonla mücadele için net ve uygulanabilir politikalar ortaya konmalıdır. Eğer varsa duymak istiyoruz Hükumetin bu noktadaki politikalarını. Evet, Hükümetin son yıllarda yaşanan ekonomik sorunları </w:t>
      </w:r>
      <w:proofErr w:type="spellStart"/>
      <w:r w:rsidRPr="00B01732">
        <w:rPr>
          <w:rFonts w:ascii="Times New Roman" w:eastAsia="Calibri" w:hAnsi="Times New Roman" w:cs="Times New Roman"/>
          <w:sz w:val="24"/>
          <w:szCs w:val="24"/>
        </w:rPr>
        <w:t>önceliklendirip</w:t>
      </w:r>
      <w:proofErr w:type="spellEnd"/>
      <w:r w:rsidRPr="00B01732">
        <w:rPr>
          <w:rFonts w:ascii="Times New Roman" w:eastAsia="Calibri" w:hAnsi="Times New Roman" w:cs="Times New Roman"/>
          <w:sz w:val="24"/>
          <w:szCs w:val="24"/>
        </w:rPr>
        <w:t>, bunlara bir çare bulmasını murat ediyoruz da biraz da aslında ölünün gözünden yaş bekliyoruz ama bu vesileyle ciddi anlamda ekonomik sıkıntılar yaşandığını bir kez daha vurgulamak isterim. Teşekkür ederim, saygılar sunarım.</w:t>
      </w:r>
    </w:p>
    <w:p w:rsidR="00A62F7F" w:rsidRPr="00B01732" w:rsidRDefault="00A62F7F" w:rsidP="007B1BE1">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ab/>
        <w:t xml:space="preserve">BAŞKAN - Teşekkürler Sayın Fide Kürşat. Söz sırası Sayın Teberrüken Uluçay’da, buyurunuz. </w:t>
      </w:r>
    </w:p>
    <w:p w:rsidR="008A2AE5" w:rsidRPr="00B01732" w:rsidRDefault="008A2AE5" w:rsidP="0049029A">
      <w:pPr>
        <w:spacing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 xml:space="preserve">TEBERRÜKEN ULUÇAY – Evet, teşekkürler Sayın Başkan. Sayın Başkan, Değerli Milletvekilleri, bugün Ekonomi Bakanlığının Bütçesini görüşüyoruz. Elbette 2024 yılının bütçe görüşmelerinde ülke ekonomisinin nasıl şekilleneceğini ve seyrini olması gerektiğini nasıl yönlenebileceğini buralardan değerlendiriyoruz hep birlikte. Değerli arkadaşlar, elbette Kuzey Kıbrıs Türk Cumhuriyeti’nin ekonomisinin genel durumu Türkiye Cumhuriyeti’nin ekonomisinin genel durumundan doğrudan etkilenmektedir. Bu sadece Türk Lirası kullanımından kaynaklanmamakta aynı zamanda en fazla desteği gördüğümüz ülke Türkiye Cumhuriyeti olduğundan da kaynaklanmaktadır. Dolayısıyla Türkiye Cumhuriyeti ekonomisinin genel durumu Türk Lirasının seyri 2024 yılındaki atraksiyonları Kuzey Kıbrıs Türk Cumhuriyeti’ne de yansıması açısından ve daha olumlu, daha olumsuz yansıması açısından belirleyici unsurlardır. </w:t>
      </w:r>
      <w:proofErr w:type="gramStart"/>
      <w:r w:rsidRPr="00B01732">
        <w:rPr>
          <w:rFonts w:ascii="Times New Roman" w:eastAsia="Calibri" w:hAnsi="Times New Roman" w:cs="Times New Roman"/>
          <w:sz w:val="24"/>
          <w:szCs w:val="24"/>
        </w:rPr>
        <w:t xml:space="preserve">Sayın Başkan, Değerli Milletvekilleri, bütçenin ilk gününde de kısaca bahsetmiştim Türk Lirasının durumu Türkiye Cumhuriyeti’nde yaşanan seçim sonrası oluşan yeni ekonomik dönem ve bu ekonomik faaliyetlerin yürütüldüğü Sayın Mehmet Şimşek tarafından öngörülen süreç, Türk lirasının değer kazanması, Türkiye ekonomisinin ihracat pozisyonunu güçlendirebilmek adına 2024 Bütçesinde kendilerine ait ekstradan bir destekleme öngörmektedirler. </w:t>
      </w:r>
      <w:proofErr w:type="gramEnd"/>
      <w:r w:rsidRPr="00B01732">
        <w:rPr>
          <w:rFonts w:ascii="Times New Roman" w:eastAsia="Calibri" w:hAnsi="Times New Roman" w:cs="Times New Roman"/>
          <w:sz w:val="24"/>
          <w:szCs w:val="24"/>
        </w:rPr>
        <w:t xml:space="preserve">Özellikle dış ticaret açığını aşağıya indirmek için Türk Lirasının değer kazanmasını sağlamak ve uluslararası kredi kuruluşları nezdindeki pozisyonu pozitife döndürebilmek adına önemli. Tabii ki bunu yaparken dış kaynak arayışı halen daha devam etmektedir biliyorsunuz ve gerek doğrudan yatırımlar vasıtasıyla yatırımcıların yapacağı yatırımlar, gerekse kredi kullanımı açısından dış kaynak arayışı aslında bu izlenen, izlenmeye çalışılan politikalar netice verirse daha kolay elde edilebilecektir. Bu da Türkiye Cumhuriyeti’nin ekonomisini daha iyi noktaya taşıyacak öngörüsüyle hareket edilmektedir. Girdi maliyetleri üretimde en önemli unsurdur değerli arkadaşlar. Bu Türkiye Cumhuriyeti için de geçerli Kuzey Kıbrıs Türk Cumhuriyeti ekonomisi için de geçerli. Gıda enflasyonu hane halkı açısından çok ciddi boyutlara gelmiştir ve bunu daha önceki gündem dışı konuşmalarımızda da defalarca bahsettik. </w:t>
      </w:r>
      <w:proofErr w:type="spellStart"/>
      <w:r w:rsidRPr="00B01732">
        <w:rPr>
          <w:rFonts w:ascii="Times New Roman" w:eastAsia="Calibri" w:hAnsi="Times New Roman" w:cs="Times New Roman"/>
          <w:sz w:val="24"/>
          <w:szCs w:val="24"/>
        </w:rPr>
        <w:t>Pandemi</w:t>
      </w:r>
      <w:proofErr w:type="spellEnd"/>
      <w:r w:rsidRPr="00B01732">
        <w:rPr>
          <w:rFonts w:ascii="Times New Roman" w:eastAsia="Calibri" w:hAnsi="Times New Roman" w:cs="Times New Roman"/>
          <w:sz w:val="24"/>
          <w:szCs w:val="24"/>
        </w:rPr>
        <w:t xml:space="preserve"> sonrasında yaşanan dışsal faktörlerin de getirdiği olumsuz sonuçlar neticesinde özellikle Rusya-Ukrayna savaşı ve İsrail-Filistin savaşı gibi dışsal faktörlerin getirdiği olumsuz sonuçlar. Gıda enflasyonuyla alakalı ciddi anlamda belirsizliğ</w:t>
      </w:r>
      <w:r w:rsidR="00FE08B0" w:rsidRPr="00B01732">
        <w:rPr>
          <w:rFonts w:ascii="Times New Roman" w:eastAsia="Calibri" w:hAnsi="Times New Roman" w:cs="Times New Roman"/>
          <w:sz w:val="24"/>
          <w:szCs w:val="24"/>
        </w:rPr>
        <w:t xml:space="preserve">i </w:t>
      </w:r>
      <w:r w:rsidRPr="00B01732">
        <w:rPr>
          <w:rFonts w:ascii="Times New Roman" w:eastAsia="Calibri" w:hAnsi="Times New Roman" w:cs="Times New Roman"/>
          <w:sz w:val="24"/>
          <w:szCs w:val="24"/>
        </w:rPr>
        <w:t xml:space="preserve">devam ettirmektedir. Dolayısıyla ülkeler haliyle bu alanlarda ekstra çabalar sarf etmektedirler. Türkiye Cumhuriyeti’nde perakende hareketlilik devam ediyor ve gayrisafi yurt içi </w:t>
      </w:r>
      <w:proofErr w:type="gramStart"/>
      <w:r w:rsidR="00FE08B0" w:rsidRPr="00B01732">
        <w:rPr>
          <w:rFonts w:ascii="Times New Roman" w:eastAsia="Calibri" w:hAnsi="Times New Roman" w:cs="Times New Roman"/>
          <w:sz w:val="24"/>
          <w:szCs w:val="24"/>
        </w:rPr>
        <w:t>h</w:t>
      </w:r>
      <w:r w:rsidRPr="00B01732">
        <w:rPr>
          <w:rFonts w:ascii="Times New Roman" w:eastAsia="Calibri" w:hAnsi="Times New Roman" w:cs="Times New Roman"/>
          <w:sz w:val="24"/>
          <w:szCs w:val="24"/>
        </w:rPr>
        <w:t>asıla</w:t>
      </w:r>
      <w:proofErr w:type="gramEnd"/>
      <w:r w:rsidRPr="00B01732">
        <w:rPr>
          <w:rFonts w:ascii="Times New Roman" w:eastAsia="Calibri" w:hAnsi="Times New Roman" w:cs="Times New Roman"/>
          <w:sz w:val="24"/>
          <w:szCs w:val="24"/>
        </w:rPr>
        <w:t xml:space="preserve"> düşüyor. Tüketim harcamaları yükseliyor ve faiz enflasyon sarmalı gittikçe daha sıkıntılı hale geliyor. Elbette Türkiye Cumhuriyeti’nde turizm gelirleri önemli bir açığı kapatıyor ve bu içinde bulunduğumuz 2023 yılında ciddi anlamda turizm gelirlerinde 4 buçuk Milyar Dolarlık bir artış elde ederek, o biraz önce anlattığımız sıkıntılı açığın nispeten kapanmasına neden oldu. Ancak elbette bu yeterli olmadı bu süreç için ve 2024 öngörülerinde ve beklentilerinde belirsizlik devam ediyor. Sayın Başkan, Değerli Milletvekilleri satın alma gücü paritesi kapsamında bakıldığında Türkiye Cumhuriyeti’nin geneline kişi başına gayrisafi yurt içi </w:t>
      </w:r>
      <w:proofErr w:type="gramStart"/>
      <w:r w:rsidRPr="00B01732">
        <w:rPr>
          <w:rFonts w:ascii="Times New Roman" w:eastAsia="Calibri" w:hAnsi="Times New Roman" w:cs="Times New Roman"/>
          <w:sz w:val="24"/>
          <w:szCs w:val="24"/>
        </w:rPr>
        <w:t>hasıla</w:t>
      </w:r>
      <w:proofErr w:type="gramEnd"/>
      <w:r w:rsidRPr="00B01732">
        <w:rPr>
          <w:rFonts w:ascii="Times New Roman" w:eastAsia="Calibri" w:hAnsi="Times New Roman" w:cs="Times New Roman"/>
          <w:sz w:val="24"/>
          <w:szCs w:val="24"/>
        </w:rPr>
        <w:t xml:space="preserve"> endeks değeri 2022’de 67’ydi, 202</w:t>
      </w:r>
      <w:r w:rsidR="003E4F78">
        <w:rPr>
          <w:rFonts w:ascii="Times New Roman" w:eastAsia="Calibri" w:hAnsi="Times New Roman" w:cs="Times New Roman"/>
          <w:sz w:val="24"/>
          <w:szCs w:val="24"/>
        </w:rPr>
        <w:t>1</w:t>
      </w:r>
      <w:r w:rsidRPr="00B01732">
        <w:rPr>
          <w:rFonts w:ascii="Times New Roman" w:eastAsia="Calibri" w:hAnsi="Times New Roman" w:cs="Times New Roman"/>
          <w:sz w:val="24"/>
          <w:szCs w:val="24"/>
        </w:rPr>
        <w:t xml:space="preserve"> 61, 2020’de 60. Bu Avrupa Birliği ortalaması 100. Yani Avrupa birliği ortalamasının çok altında görünüyor Türkiye Cumhuriyeti’nin satın alma gücü paritesi. Bu Güney Kıbrıs'ta 94 olarak belirlenmiş</w:t>
      </w:r>
      <w:r w:rsidR="00FE08B0" w:rsidRPr="00B01732">
        <w:rPr>
          <w:rFonts w:ascii="Times New Roman" w:eastAsia="Calibri" w:hAnsi="Times New Roman" w:cs="Times New Roman"/>
          <w:sz w:val="24"/>
          <w:szCs w:val="24"/>
        </w:rPr>
        <w:t xml:space="preserve"> yani biliyorsunuz </w:t>
      </w:r>
      <w:proofErr w:type="spellStart"/>
      <w:r w:rsidR="00FE08B0" w:rsidRPr="00B01732">
        <w:rPr>
          <w:rFonts w:ascii="Times New Roman" w:eastAsia="Calibri" w:hAnsi="Times New Roman" w:cs="Times New Roman"/>
          <w:sz w:val="24"/>
          <w:szCs w:val="24"/>
        </w:rPr>
        <w:t>pandem</w:t>
      </w:r>
      <w:r w:rsidRPr="00B01732">
        <w:rPr>
          <w:rFonts w:ascii="Times New Roman" w:eastAsia="Calibri" w:hAnsi="Times New Roman" w:cs="Times New Roman"/>
          <w:sz w:val="24"/>
          <w:szCs w:val="24"/>
        </w:rPr>
        <w:t>i</w:t>
      </w:r>
      <w:proofErr w:type="spellEnd"/>
      <w:r w:rsidRPr="00B01732">
        <w:rPr>
          <w:rFonts w:ascii="Times New Roman" w:eastAsia="Calibri" w:hAnsi="Times New Roman" w:cs="Times New Roman"/>
          <w:sz w:val="24"/>
          <w:szCs w:val="24"/>
        </w:rPr>
        <w:t xml:space="preserve"> sonrası süreçte az önce bahsettiğimiz gıda enflasyonunun yaratmış olduğu sıkıntıların da paralelinde Güney Kıbrıs'ta da 20 ayda yüzde 20’ye ulaşan bir gıda enflasyonu söz konusuydu değerli arkadaşlar ve bu da satın alma gücü </w:t>
      </w:r>
      <w:proofErr w:type="gramStart"/>
      <w:r w:rsidRPr="00B01732">
        <w:rPr>
          <w:rFonts w:ascii="Times New Roman" w:eastAsia="Calibri" w:hAnsi="Times New Roman" w:cs="Times New Roman"/>
          <w:sz w:val="24"/>
          <w:szCs w:val="24"/>
        </w:rPr>
        <w:t>paritesinde</w:t>
      </w:r>
      <w:proofErr w:type="gramEnd"/>
      <w:r w:rsidRPr="00B01732">
        <w:rPr>
          <w:rFonts w:ascii="Times New Roman" w:eastAsia="Calibri" w:hAnsi="Times New Roman" w:cs="Times New Roman"/>
          <w:sz w:val="24"/>
          <w:szCs w:val="24"/>
        </w:rPr>
        <w:t xml:space="preserve"> ciddi anlamda bozulmaları beraberinde getirdi. Nitekim 2022 yılına ait yani geçtiğimiz yılın istatistiki değerine göre AB ortalaması 100 olan endeks değeri Türkiye Cumhuriyeti</w:t>
      </w:r>
      <w:r w:rsidR="003E4F78">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nde 67, Güney Kıbrıs'ta 94. Muhtemelen Kuzey Kıbrıs'ta da bu rakam değerli arkadaşlar 70 kusurlarda seyreden bir durum olur herhalde diye düşünüyorum. Böyle bir endeks yok ama tahmin olarak söylüyorum. Bu tabii ki fiili bireysel </w:t>
      </w:r>
      <w:r w:rsidRPr="00B01732">
        <w:rPr>
          <w:rFonts w:ascii="Times New Roman" w:eastAsia="Calibri" w:hAnsi="Times New Roman" w:cs="Times New Roman"/>
          <w:sz w:val="24"/>
          <w:szCs w:val="24"/>
        </w:rPr>
        <w:lastRenderedPageBreak/>
        <w:t xml:space="preserve">tüketimi içeriyor, satın alınan mal ve hizmetleri Devlet veya kar amacı gütmeyen kuruluşların sağladığı eğitim ve sağlık hizmetlerini de kapsıyor. Satın alma gücü paritesi kişi başına gayrisafi yurt içi </w:t>
      </w:r>
      <w:proofErr w:type="gramStart"/>
      <w:r w:rsidRPr="00B01732">
        <w:rPr>
          <w:rFonts w:ascii="Times New Roman" w:eastAsia="Calibri" w:hAnsi="Times New Roman" w:cs="Times New Roman"/>
          <w:sz w:val="24"/>
          <w:szCs w:val="24"/>
        </w:rPr>
        <w:t>hasıla</w:t>
      </w:r>
      <w:proofErr w:type="gramEnd"/>
      <w:r w:rsidRPr="00B01732">
        <w:rPr>
          <w:rFonts w:ascii="Times New Roman" w:eastAsia="Calibri" w:hAnsi="Times New Roman" w:cs="Times New Roman"/>
          <w:sz w:val="24"/>
          <w:szCs w:val="24"/>
        </w:rPr>
        <w:t xml:space="preserve"> endeks değeri hesaplamaları. Sayın Başkan, Değerli Milletvekilleri elbette Türkiye Cumhuriyeti’nin çok daha geniş üzerinde durabileceğimiz ekonomik gelişimine ait sıkıntılı veya sıkıntısız değerleri mevcuttur. Ancak biz bunları bir kısmını özellikle Kuzey Kıbrıs Türk Cumhuriyeti</w:t>
      </w:r>
      <w:r w:rsidR="003E4F78">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ne yansıması açısından, yansıyan yönüyle ele almayı tercih ediyoruz. Hem örnekleme yapmak adına hem de Kuzey Kıbrıs Türk Cumhuriyeti’nin önüne birtakım politik hedefleri ekonominin gelişmesine dönük politika tercihlerini yapmaya yönelik olarak hedeflerimizi ortaya koymaya katkı sağlasın diye. Sayın Başkan Değerli Milletvekilleri, yine Türkiye Cumhuriyeti’nde bir işletmenin kendi içinde yapmış olduğu bir strateji toplantısında çok ayrıntısına girmeyeceğim. Bayağı bir konunun uzmanı farklı ekonomistleri bir araya getiriyorlar ve Türkiye ekonomisinin önümüzdeki kısa vadeli, orta vadeli seyrini öngörüyorlar. Gelişmiş ülkelerin ekonomik değerleriyle ilişkilendiriyorlar ve tabii ki şirket kendi stratejisini ve aynı zamanda Türkiye Cumhuriyeti’nin öngörebileceği strateji kapsamındaki hedeflerini ortaya koymaya çalışıyorlar. Çok kısa bir iki cümleyle o değerli çalışmayı sizlere özet olarak aktarayım. Bu şirketin strateji toplantısında değerli arkadaşlar, diyor ki şirketin başındaki kişi. Genel olarak toplamış olduğu analiz yaptıktan sonra farklı ekonomistlerin görüşlerini. Diyor ki </w:t>
      </w:r>
      <w:r w:rsidR="00FE08B0"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ekonomik gerçekler Türkiye'yi Avrupalı olmaya zorluyor</w:t>
      </w:r>
      <w:r w:rsidR="00FE08B0"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diyor 2024 yılına dönük ve daha sonrasına dönük beklentilerini ve hedeflerini ortaya koyabilmek adına aslında Türkiye Cumhuriyeti’nin içinde bulunduğu ekonomik durumu analiz ettikten sonra Türkiye’nin ekonomik yaşamakta olduğu ekonomik gerçeklerin Türkiye'yi Avrupalı olmaya zorladığını söylüyor. Yani Avrupa birliğiyle daha fazla ekonomisini geliştirmesi gerektiğini söylüyor. Avrupa Birliğiyle, Gümrük Birliğinin güncellenmesini gerektiğini söylüyor. Avrupa Birliğiyle vize konusunda bazı adımların ve açılımların mutlak suretle olması gerektiğini söylüyor. Değerli Arkadaşlar bu konulara daha önce de değindiğimiz için tekrar tekrar ayrıntılarına girmeyeceğim. Ancak inanıyorum ki 2024 yılında yani önümüzdeki yıl yine bu konularla ilgili gelişen süreçleri sizlerle buralardan paylaşacağız</w:t>
      </w:r>
      <w:r w:rsidR="00FE08B0" w:rsidRPr="00B01732">
        <w:rPr>
          <w:rFonts w:ascii="Times New Roman" w:eastAsia="Calibri" w:hAnsi="Times New Roman" w:cs="Times New Roman"/>
          <w:sz w:val="24"/>
          <w:szCs w:val="24"/>
        </w:rPr>
        <w:t xml:space="preserve">. </w:t>
      </w:r>
      <w:proofErr w:type="gramStart"/>
      <w:r w:rsidR="00FE08B0" w:rsidRPr="00B01732">
        <w:rPr>
          <w:rFonts w:ascii="Times New Roman" w:eastAsia="Calibri" w:hAnsi="Times New Roman" w:cs="Times New Roman"/>
          <w:sz w:val="24"/>
          <w:szCs w:val="24"/>
        </w:rPr>
        <w:t>A</w:t>
      </w:r>
      <w:r w:rsidRPr="00B01732">
        <w:rPr>
          <w:rFonts w:ascii="Times New Roman" w:eastAsia="Calibri" w:hAnsi="Times New Roman" w:cs="Times New Roman"/>
          <w:sz w:val="24"/>
          <w:szCs w:val="24"/>
        </w:rPr>
        <w:t>ma net olarak tablo bu ve 2024’ün ekonomik açıdan en önemli özelliğini yine bu strateji toplantısında ekonomist Dr. Mahfi Eğilmez diyor ki; belirsizliktir diyor dünyanın en önemli içinde bulunduğu, ekonominin seyri ve bütün ülkelerin ekonomik seyirleri açısından en önemli başlığın ekonomik açıdan belirsiz, siyasi açıdan girmiyorlar zaten onlar</w:t>
      </w:r>
      <w:r w:rsidR="00FE08B0"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ama ekonomik açıdan belirsizlik olduğunu söylüyor değerli arkadaşlar. </w:t>
      </w:r>
      <w:proofErr w:type="gramEnd"/>
      <w:r w:rsidRPr="00B01732">
        <w:rPr>
          <w:rFonts w:ascii="Times New Roman" w:eastAsia="Calibri" w:hAnsi="Times New Roman" w:cs="Times New Roman"/>
          <w:sz w:val="24"/>
          <w:szCs w:val="24"/>
        </w:rPr>
        <w:t>Biz bu konuyu buralardan çok defa gündeme getirdik. 2023 Bütçesini tartıştığımız geçtiğimiz yıl yine bu sıralardan bu belirsizlikle ilgili kısmının dünya ekonomisinin Kuzey Kıbrıs Türk Cumhuriyeti’ne yansıması açısından olası negatiflerini ortadan kaldırabilmek için göz önünde bulundurulması ve mümkün olduğunca ve belirlenebilir süreçlerin hedeflenmesi gerektiğini çok söylemiştik değerli arkadaşlar</w:t>
      </w:r>
      <w:r w:rsidR="00FE08B0"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e Türkiye Cumhuriyeti bu noktada 2024 değerlendirmesinde en önemli konunun yine ekonomik açıdan belirsizlik olduğunu söylüyor değerli arkadaşlar. Türkiye’nin bir nebze dünyadaki diğer bir kısım gelişmiş ekonomilere göre daha iyi bir zeminde olduğunu da vurguluyorlar. Özellikle az önce söylediğim gibi Sayın Mehmet Şimşek'in yol haritasında ortaya konan yeni ekonomik hedefler çerçevesinde. Sayın Başkan, Değerli Milletvekilleri, elbette bu ortamda Kuzey Kıbrıs Türk Cumhuriyeti’nin geneline de kısaca bakmakta fayda var. O da nedir? Kuzey Kıbrıs Türk Cumhuriyeti’nin genelinde diğer arkadaşlarım da ayrıntılara girdiği için ben çok fazla ayrıntıya girmeyeceğ</w:t>
      </w:r>
      <w:r w:rsidR="00FE08B0" w:rsidRPr="00B01732">
        <w:rPr>
          <w:rFonts w:ascii="Times New Roman" w:eastAsia="Calibri" w:hAnsi="Times New Roman" w:cs="Times New Roman"/>
          <w:sz w:val="24"/>
          <w:szCs w:val="24"/>
        </w:rPr>
        <w:t xml:space="preserve">im. </w:t>
      </w:r>
      <w:r w:rsidRPr="00B01732">
        <w:rPr>
          <w:rFonts w:ascii="Times New Roman" w:eastAsia="Calibri" w:hAnsi="Times New Roman" w:cs="Times New Roman"/>
          <w:sz w:val="24"/>
          <w:szCs w:val="24"/>
        </w:rPr>
        <w:t xml:space="preserve">Biraz daha yüzeysel bilginize getireceğim. Örneğin geçenlerde </w:t>
      </w:r>
      <w:proofErr w:type="spellStart"/>
      <w:r w:rsidRPr="00B01732">
        <w:rPr>
          <w:rFonts w:ascii="Times New Roman" w:eastAsia="Calibri" w:hAnsi="Times New Roman" w:cs="Times New Roman"/>
          <w:sz w:val="24"/>
          <w:szCs w:val="24"/>
        </w:rPr>
        <w:t>İŞAD’ın</w:t>
      </w:r>
      <w:proofErr w:type="spellEnd"/>
      <w:r w:rsidRPr="00B01732">
        <w:rPr>
          <w:rFonts w:ascii="Times New Roman" w:eastAsia="Calibri" w:hAnsi="Times New Roman" w:cs="Times New Roman"/>
          <w:sz w:val="24"/>
          <w:szCs w:val="24"/>
        </w:rPr>
        <w:t xml:space="preserve"> yapmış olduğu açıklamalar var basına yansıyan. Esnaf ve </w:t>
      </w:r>
      <w:proofErr w:type="gramStart"/>
      <w:r w:rsidRPr="00B01732">
        <w:rPr>
          <w:rFonts w:ascii="Times New Roman" w:eastAsia="Calibri" w:hAnsi="Times New Roman" w:cs="Times New Roman"/>
          <w:sz w:val="24"/>
          <w:szCs w:val="24"/>
        </w:rPr>
        <w:t>Zanaatkarlar</w:t>
      </w:r>
      <w:proofErr w:type="gramEnd"/>
      <w:r w:rsidRPr="00B01732">
        <w:rPr>
          <w:rFonts w:ascii="Times New Roman" w:eastAsia="Calibri" w:hAnsi="Times New Roman" w:cs="Times New Roman"/>
          <w:sz w:val="24"/>
          <w:szCs w:val="24"/>
        </w:rPr>
        <w:t xml:space="preserve"> Odasının yapmış olduğu açıklamalar var. Özetini paylaşıyorum değerli arkadaşlar. İŞAD diyor ki; maliyetler çok artmıştır. Kuzey Kıbrıs Türk Cumhuriyetinde işletmelerin yüz yüze kaldığı maliyetler çok artmıştır. Bizim cirolarımızı olumsuz etkilemektedir diyor. Esnaf ve </w:t>
      </w:r>
      <w:proofErr w:type="gramStart"/>
      <w:r w:rsidRPr="00B01732">
        <w:rPr>
          <w:rFonts w:ascii="Times New Roman" w:eastAsia="Calibri" w:hAnsi="Times New Roman" w:cs="Times New Roman"/>
          <w:sz w:val="24"/>
          <w:szCs w:val="24"/>
        </w:rPr>
        <w:t>Zanaatkarlar</w:t>
      </w:r>
      <w:proofErr w:type="gramEnd"/>
      <w:r w:rsidRPr="00B01732">
        <w:rPr>
          <w:rFonts w:ascii="Times New Roman" w:eastAsia="Calibri" w:hAnsi="Times New Roman" w:cs="Times New Roman"/>
          <w:sz w:val="24"/>
          <w:szCs w:val="24"/>
        </w:rPr>
        <w:t xml:space="preserve"> Odası yüksek enflasyon ve faiz sarmalında ki yüzde 60’ları aşan kredi faizleri ile karşı karşıya olduğunu söylüyor esnaf </w:t>
      </w:r>
      <w:r w:rsidRPr="00B01732">
        <w:rPr>
          <w:rFonts w:ascii="Times New Roman" w:eastAsia="Calibri" w:hAnsi="Times New Roman" w:cs="Times New Roman"/>
          <w:sz w:val="24"/>
          <w:szCs w:val="24"/>
        </w:rPr>
        <w:lastRenderedPageBreak/>
        <w:t>ve zanaatkarın ve bankaya borcu olanlarla ve kira ödeyenlerin çok olumsuz etkilendiğini bu süreçlerden ifade etmektedirler değerli arkadaşlar. Ayni zamanda diğer arkadaşlarım da kısmen bahsetti onun için çok ayrıntısına girmeyeceğim. Yine geçen gün basına yansıdı. İstatistik Dairesinin yapmış olduğu açıklama neticesinde ülkemizde değerli arkadaşlar, gelir dağılımındaki eşitsizlik giderek artmaktadır. Yani farklılıklar daha da derinleşmekte. Bu gelir dağılımındaki pay yine basına yansıdığı için ayrıntısına girmeyeyim ama çok genel olarak söyleyeyim. Yüzde 60’ı Kuzey Kıbrıs Türk Cumhuriyetinin Gayri Safi Milli Hasılanın kişi başına düşen 14 Bin 648 Dolar 2022 rakamlarıyla İstatistik Dairesinin açıklamış olduğu. 14 Bin 648 Doların altında gelir elde etmekte olduğunu söylüyor yüzde 60’ı. Yüzde 20’si ise 4 Bin 687 Dolar ve altında gelir elde etmekte olduğunu söyledi değerli arkadaşlar</w:t>
      </w:r>
      <w:r w:rsidR="00DF6617"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 xml:space="preserve">e İstatistik Dairesi </w:t>
      </w:r>
      <w:proofErr w:type="gramStart"/>
      <w:r w:rsidRPr="00B01732">
        <w:rPr>
          <w:rFonts w:ascii="Times New Roman" w:eastAsia="Calibri" w:hAnsi="Times New Roman" w:cs="Times New Roman"/>
          <w:sz w:val="24"/>
          <w:szCs w:val="24"/>
        </w:rPr>
        <w:t>tarafından  yayınlandı</w:t>
      </w:r>
      <w:proofErr w:type="gramEnd"/>
      <w:r w:rsidRPr="00B01732">
        <w:rPr>
          <w:rFonts w:ascii="Times New Roman" w:eastAsia="Calibri" w:hAnsi="Times New Roman" w:cs="Times New Roman"/>
          <w:sz w:val="24"/>
          <w:szCs w:val="24"/>
        </w:rPr>
        <w:t xml:space="preserve">. Gelir dağılımında ciddi bir uçurum oluşmakta. </w:t>
      </w:r>
      <w:proofErr w:type="gramStart"/>
      <w:r w:rsidRPr="00B01732">
        <w:rPr>
          <w:rFonts w:ascii="Times New Roman" w:eastAsia="Calibri" w:hAnsi="Times New Roman" w:cs="Times New Roman"/>
          <w:sz w:val="24"/>
          <w:szCs w:val="24"/>
        </w:rPr>
        <w:t>Bu aslında Kuzey Kıbrıs Türk Cumhuriyeti ekonomisi açısından ülkede oluşan ekonomik değerlerin, kazançların doğru yönlendirilebilmesi, rasyonel adımların atılabilmesi ve hane</w:t>
      </w:r>
      <w:r w:rsidR="00DF6617"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halkının gelir dağılımında daha iyi pay alabilmesini sağlamak için bizim de diğer gelişmiş ülkelerin </w:t>
      </w:r>
      <w:proofErr w:type="spellStart"/>
      <w:r w:rsidRPr="00B01732">
        <w:rPr>
          <w:rFonts w:ascii="Times New Roman" w:eastAsia="Calibri" w:hAnsi="Times New Roman" w:cs="Times New Roman"/>
          <w:sz w:val="24"/>
          <w:szCs w:val="24"/>
        </w:rPr>
        <w:t>pandemi</w:t>
      </w:r>
      <w:proofErr w:type="spellEnd"/>
      <w:r w:rsidRPr="00B01732">
        <w:rPr>
          <w:rFonts w:ascii="Times New Roman" w:eastAsia="Calibri" w:hAnsi="Times New Roman" w:cs="Times New Roman"/>
          <w:sz w:val="24"/>
          <w:szCs w:val="24"/>
        </w:rPr>
        <w:t xml:space="preserve"> sonrasında içine düştükleri ve az önce saydığım sıkıntılardan kurtulmak için yapmakta olduğu çabalar çerçevesinde bizim de ele almamız gereken konular olduğunun habercisidir değerli arkadaşlar. </w:t>
      </w:r>
      <w:proofErr w:type="gramEnd"/>
      <w:r w:rsidRPr="00B01732">
        <w:rPr>
          <w:rFonts w:ascii="Times New Roman" w:eastAsia="Calibri" w:hAnsi="Times New Roman" w:cs="Times New Roman"/>
          <w:sz w:val="24"/>
          <w:szCs w:val="24"/>
        </w:rPr>
        <w:t>Bu geldiğimiz nokta bizim de Kuzey Kıbrıs Türk Cumhuriyetinde bu konuları ciddi anlamda ele almamız gerektiğini söylüyor.</w:t>
      </w:r>
      <w:r w:rsidR="00DF6617"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Değerli arkadaşlar; kısaca böyle bir resmi sizlerle paylaştıktan sonra gerek Türkiye Cumhuriyeti</w:t>
      </w:r>
      <w:r w:rsidR="00DF661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nin ekonomik yapısı, gerekse Kuzey Kıbrıs Türk Cumhuriyeti</w:t>
      </w:r>
      <w:r w:rsidR="00DF661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nin ekonomik yapısıyla alakalı neler üzerinde odaklanmamız gerektiğini hepimizin bildiği gibi gelir artırıcı adımlar önemli. </w:t>
      </w:r>
      <w:proofErr w:type="gramStart"/>
      <w:r w:rsidRPr="00B01732">
        <w:rPr>
          <w:rFonts w:ascii="Times New Roman" w:eastAsia="Calibri" w:hAnsi="Times New Roman" w:cs="Times New Roman"/>
          <w:sz w:val="24"/>
          <w:szCs w:val="24"/>
        </w:rPr>
        <w:t xml:space="preserve">Sanayi Bölgelerinin organizasyonu gerçekten Kuzey Kıbrıs Türk Cumhuriyeti açısından çok önemli. </w:t>
      </w:r>
      <w:proofErr w:type="gramEnd"/>
      <w:r w:rsidRPr="00B01732">
        <w:rPr>
          <w:rFonts w:ascii="Times New Roman" w:eastAsia="Calibri" w:hAnsi="Times New Roman" w:cs="Times New Roman"/>
          <w:sz w:val="24"/>
          <w:szCs w:val="24"/>
        </w:rPr>
        <w:t xml:space="preserve">Bununla ilgili yapılan son yapılan yasanın hayat bulması bundan sonraki süreçte bu bölgelerin daha rasyonel olarak üretime katkı sağlayacak altyapıya kavuşturulması ve organizasyonu gerçekten önemli. </w:t>
      </w:r>
      <w:proofErr w:type="gramStart"/>
      <w:r w:rsidRPr="00B01732">
        <w:rPr>
          <w:rFonts w:ascii="Times New Roman" w:eastAsia="Calibri" w:hAnsi="Times New Roman" w:cs="Times New Roman"/>
          <w:sz w:val="24"/>
          <w:szCs w:val="24"/>
        </w:rPr>
        <w:t xml:space="preserve">Üretimi desteklemek lazım. </w:t>
      </w:r>
      <w:proofErr w:type="gramEnd"/>
      <w:r w:rsidRPr="00B01732">
        <w:rPr>
          <w:rFonts w:ascii="Times New Roman" w:eastAsia="Calibri" w:hAnsi="Times New Roman" w:cs="Times New Roman"/>
          <w:sz w:val="24"/>
          <w:szCs w:val="24"/>
        </w:rPr>
        <w:t>Kredi faizleri 2024 yılının ikinci yarısına kadar yüksek seyredecek gibi gözüküyor değerli arkadaşlar. Bunu sadece burası için söylemiyoruz. Türkiye Cumhuriyeti için de söylüyoruz. Orada da Türkiye Cumhuriyeti</w:t>
      </w:r>
      <w:r w:rsidR="00DF661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nde de 2024 yılının ikinci yarısına kadar faizin yüksekliğinin devam edeceği olgusu mevcut. Dolayısıyla Türkiye Cumhuriyeti reel sektörün bu süreçte alternatif kanallarla desteklenmesi gerektiği üzerinde duruyor. Yani kredi faizlerinin yüksek oluşundan dolayı kredi faizleri üzerinden bir desteğin mutlaka yararı vardır ama çok daha pahalıya mal olacağı döngüsünden hareket ederek alternatif kanallarla desteklenmesini ön plana çıkarmayı öngörüyorlar. Bunu büt</w:t>
      </w:r>
      <w:r w:rsidR="00DF6617" w:rsidRPr="00B01732">
        <w:rPr>
          <w:rFonts w:ascii="Times New Roman" w:eastAsia="Calibri" w:hAnsi="Times New Roman" w:cs="Times New Roman"/>
          <w:sz w:val="24"/>
          <w:szCs w:val="24"/>
        </w:rPr>
        <w:t>ç</w:t>
      </w:r>
      <w:r w:rsidRPr="00B01732">
        <w:rPr>
          <w:rFonts w:ascii="Times New Roman" w:eastAsia="Calibri" w:hAnsi="Times New Roman" w:cs="Times New Roman"/>
          <w:sz w:val="24"/>
          <w:szCs w:val="24"/>
        </w:rPr>
        <w:t xml:space="preserve">enin ilk günü de biraz sizlerle paylaşmıştım. Örneğin dış ticaret açığını kapatmak için ihracatı geliştirmek adına </w:t>
      </w:r>
      <w:proofErr w:type="spellStart"/>
      <w:r w:rsidRPr="00B01732">
        <w:rPr>
          <w:rFonts w:ascii="Times New Roman" w:eastAsia="Calibri" w:hAnsi="Times New Roman" w:cs="Times New Roman"/>
          <w:sz w:val="24"/>
          <w:szCs w:val="24"/>
        </w:rPr>
        <w:t>Exim</w:t>
      </w:r>
      <w:proofErr w:type="spellEnd"/>
      <w:r w:rsidRPr="00B01732">
        <w:rPr>
          <w:rFonts w:ascii="Times New Roman" w:eastAsia="Calibri" w:hAnsi="Times New Roman" w:cs="Times New Roman"/>
          <w:sz w:val="24"/>
          <w:szCs w:val="24"/>
        </w:rPr>
        <w:t xml:space="preserve"> Bankın kredilerini ihracatı geliştirmek adına </w:t>
      </w:r>
      <w:proofErr w:type="spellStart"/>
      <w:r w:rsidRPr="00B01732">
        <w:rPr>
          <w:rFonts w:ascii="Times New Roman" w:eastAsia="Calibri" w:hAnsi="Times New Roman" w:cs="Times New Roman"/>
          <w:sz w:val="24"/>
          <w:szCs w:val="24"/>
        </w:rPr>
        <w:t>Exim</w:t>
      </w:r>
      <w:proofErr w:type="spellEnd"/>
      <w:r w:rsidRPr="00B01732">
        <w:rPr>
          <w:rFonts w:ascii="Times New Roman" w:eastAsia="Calibri" w:hAnsi="Times New Roman" w:cs="Times New Roman"/>
          <w:sz w:val="24"/>
          <w:szCs w:val="24"/>
        </w:rPr>
        <w:t xml:space="preserve"> Bankın kredilerini daha yoğun bir şekilde ön plana çıkarmayı öngörüyorlar. 2024 yılında da bu konudaki çalışmaları devam edecek. Az önce bahsettiğim gibi orada özellikli bir hedef var. Türk Lirasının değer kazanmasını sağlamak bunun için de dış ticaret açığını mümkün olduğunca aşağıya çekmek Türkiye’nin. Bir örnek vermek gerekirse Türkiye Cumhuriyeti</w:t>
      </w:r>
      <w:r w:rsidR="00DF661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nin Amerika’ya olan ihracatı 14 Milyar Dolar değerli arkadaşlar 2022 yılında. Örneğin bunun için bir çalışma öngörüyorlar. Bunu artırmak için 2024’de. Bunu artırabilirlerse Amerika’dan ciddi anlamda ithalat söz konusu olduğu için Türkiye Cumhuriyeti</w:t>
      </w:r>
      <w:r w:rsidR="00DF661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ne işte o oranda dış ticareti açığını kapatmaya dönük hamle gerçekleşmiş olacak. Bu hamle de Türk Lirasının değer kazanmasını sağlayacak ve ayni zamanda kendi olanaklarıyla ayırmak zorunda oldukları bu kaynakları 2024 yılı açısından daha iyi değerlendirmiş olacaklar.</w:t>
      </w:r>
      <w:r w:rsidR="00DF6617"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Sayın Başkan, değerli milletvekilleri; Türkiye Cumhuriyeti</w:t>
      </w:r>
      <w:r w:rsidR="00DF661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nin 2024 yılına dönük temel olarak ortaya koymuş olduğu politika bu. Biz de buna paralel Kuzey Kıbrıs Türk Cumhuriyeti olarak ne yapmamız gerektiği üzerinde bir defa değil 10 defa düşünmemiz gerekiyor değerli arkadaşlar. O da daha önce ben de söyledim diğer arkadaşlarım da söyledi. Bugünkü konuşmalarda da gündeme geldi. O yüzden biraz daha hızlı özet geçeceğim ama bir noktanın da altını çizeceğim. Biliyorsunuz geçen gün Sanayi Odası geldi </w:t>
      </w:r>
      <w:r w:rsidRPr="00B01732">
        <w:rPr>
          <w:rFonts w:ascii="Times New Roman" w:eastAsia="Calibri" w:hAnsi="Times New Roman" w:cs="Times New Roman"/>
          <w:sz w:val="24"/>
          <w:szCs w:val="24"/>
        </w:rPr>
        <w:lastRenderedPageBreak/>
        <w:t>Meclisi ziyaret etti. Bütün partilerle bir araya geldi. Yerli Malı Haftasında bir farkındalık yaratmaya çalıştılar</w:t>
      </w:r>
      <w:r w:rsidR="00DF6617"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e Kuzey Kıbrıs Türk Cumhuriyeti</w:t>
      </w:r>
      <w:r w:rsidR="003E4F78">
        <w:rPr>
          <w:rFonts w:ascii="Times New Roman" w:eastAsia="Calibri" w:hAnsi="Times New Roman" w:cs="Times New Roman"/>
          <w:sz w:val="24"/>
          <w:szCs w:val="24"/>
        </w:rPr>
        <w:t>’</w:t>
      </w:r>
      <w:r w:rsidRPr="00B01732">
        <w:rPr>
          <w:rFonts w:ascii="Times New Roman" w:eastAsia="Calibri" w:hAnsi="Times New Roman" w:cs="Times New Roman"/>
          <w:sz w:val="24"/>
          <w:szCs w:val="24"/>
        </w:rPr>
        <w:t>nin gelişmesinde Sanayi Odasının açıklamış olduğu bilgiler çerçevesinde ve İstatistik Dairesinin açıklamış olduğu bilgiler çerçevesinde geldiğimiz noktanın aslında bizler açısından daha iyimser olduğunu söyleyebiliriz değerli arkadaşlar</w:t>
      </w:r>
      <w:r w:rsidR="00DF6617"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e yerli üretiminin buna bağlı ihracatın desteklenmesi, Kuzey Kıbrıs Türk Cumhuriyeti</w:t>
      </w:r>
      <w:r w:rsidR="003E4F78">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nde de özellikli bir hedef haline gelebilir değerli arkadaşlar bu 2024 yılı ve sonrasına dönük. Az önce verdiğim Türkiye örneğini </w:t>
      </w:r>
      <w:proofErr w:type="gramStart"/>
      <w:r w:rsidRPr="00B01732">
        <w:rPr>
          <w:rFonts w:ascii="Times New Roman" w:eastAsia="Calibri" w:hAnsi="Times New Roman" w:cs="Times New Roman"/>
          <w:sz w:val="24"/>
          <w:szCs w:val="24"/>
        </w:rPr>
        <w:t>baz</w:t>
      </w:r>
      <w:proofErr w:type="gramEnd"/>
      <w:r w:rsidRPr="00B01732">
        <w:rPr>
          <w:rFonts w:ascii="Times New Roman" w:eastAsia="Calibri" w:hAnsi="Times New Roman" w:cs="Times New Roman"/>
          <w:sz w:val="24"/>
          <w:szCs w:val="24"/>
        </w:rPr>
        <w:t xml:space="preserve"> alarak biz de Kuzey Kıbrıs Türk Cumhuriyeti</w:t>
      </w:r>
      <w:r w:rsidR="00DF661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nde hem yerli üretimimizi desteklemek, geliştirmek adına hem de buna bağlı ihracatımızı daha fazla artırabilmek adına bizler de aynen Türkiye’nin yapmış olduğu politika tercihi gibi bu yönde bir hedefe odaklanabiliriz değerli arkadaşlar. Bu konuda hem kaynağımızı, kıt kaynağımızı elbette sonsuz, sınırsız kaynağımız yok ama kaynağımızı daha rasyonel kullanabilmek adına hareket etme hem de değerli arkadaşlar daha önce de söyledim. Yeşil Hat Tüzüğü üzerinden ihracatı artıracak meselelere odaklanmak bize daha düşük maliyetlerle bu sonucu doğurabilecek bir zemin yaratmaktadır değerli arkadaşlar. Az önce vermiş olduğum örneği düşünün. Türkiye Cumhuriyeti Amerika Birleşik Devletleri</w:t>
      </w:r>
      <w:r w:rsidR="00DF661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ne olan ihracatını artırmayı hedefliyor. Amerika’ya göndereceği, yapacağı ihracatın maliyetini düşünün değerli arkadaşlar Kuzey Kıbrıs Türk Cumhuriyeti</w:t>
      </w:r>
      <w:r w:rsidR="00DF661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nin Kara Kapılarından Yeşil Hat Tüzüğü üzerinde Güney Kıbrıs’a yapacağı ihracatın maliyetini düşünün değerli arkadaşlar. Bir gözünüzün önüne getirin. Bu bizim açımızdan bir fırsat mıdır? Evet fırsattır. </w:t>
      </w:r>
      <w:proofErr w:type="gramStart"/>
      <w:r w:rsidRPr="00B01732">
        <w:rPr>
          <w:rFonts w:ascii="Times New Roman" w:eastAsia="Calibri" w:hAnsi="Times New Roman" w:cs="Times New Roman"/>
          <w:sz w:val="24"/>
          <w:szCs w:val="24"/>
        </w:rPr>
        <w:t>Peki</w:t>
      </w:r>
      <w:proofErr w:type="gramEnd"/>
      <w:r w:rsidRPr="00B01732">
        <w:rPr>
          <w:rFonts w:ascii="Times New Roman" w:eastAsia="Calibri" w:hAnsi="Times New Roman" w:cs="Times New Roman"/>
          <w:sz w:val="24"/>
          <w:szCs w:val="24"/>
        </w:rPr>
        <w:t xml:space="preserve"> bu bizim Kuzey Kıbrıs Türk Cumhuriyeti</w:t>
      </w:r>
      <w:r w:rsidR="00DF6617"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nin gelişmekte olan bir hamlesi mi? Evet gelişmekte olan bir hamlesidir. Az önce diğer arkadaşlarım da istatistikleri verdi. Çok kısaca hatırlatmak anlamında 2021 yılında değerli arkadaşlar Ticaret Odasından almış olduğumuz istatistikleri sizlerle paylaşıyorum. Böyle bir kitapçık yayınladı Ticaret Odası. Biz de yararlanıyoruz. 2021 yılında 6 Milyon Euro. 2022’de 14 Milyon Euro ve 2023 bu yılın sonuna kadar 16 Milyon Euro’yu aşmayı öngörüyorlar.</w:t>
      </w:r>
      <w:r w:rsidR="00DF6617"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Değerli arkadaşlar; bu ürünler evet birçok ürün var burada ama başlıca ürünler işte plastik ürünler yine bu Ticaret Odasının yayınlamış olduğu kitapçıktan yararlandım. Plastik ürünleri, prefabrik konteyner, ahşap mobilya, inşaat malzemeleri, taze balık, şilte, hurda, yapı kimyasalları gibi maddeler ve bunun yanı sıra son dönemde Esnaf ve </w:t>
      </w:r>
      <w:proofErr w:type="gramStart"/>
      <w:r w:rsidRPr="00B01732">
        <w:rPr>
          <w:rFonts w:ascii="Times New Roman" w:eastAsia="Calibri" w:hAnsi="Times New Roman" w:cs="Times New Roman"/>
          <w:sz w:val="24"/>
          <w:szCs w:val="24"/>
        </w:rPr>
        <w:t>Zanaatkarların</w:t>
      </w:r>
      <w:proofErr w:type="gramEnd"/>
      <w:r w:rsidRPr="00B01732">
        <w:rPr>
          <w:rFonts w:ascii="Times New Roman" w:eastAsia="Calibri" w:hAnsi="Times New Roman" w:cs="Times New Roman"/>
          <w:sz w:val="24"/>
          <w:szCs w:val="24"/>
        </w:rPr>
        <w:t xml:space="preserve"> yapmış olduğu çalışmalar neticesinde zeytinyağı, meyve </w:t>
      </w:r>
      <w:r w:rsidR="00DF6617" w:rsidRPr="00B01732">
        <w:rPr>
          <w:rFonts w:ascii="Times New Roman" w:eastAsia="Calibri" w:hAnsi="Times New Roman" w:cs="Times New Roman"/>
          <w:sz w:val="24"/>
          <w:szCs w:val="24"/>
        </w:rPr>
        <w:t>suyu, pekmez, helva, reçel, tahi</w:t>
      </w:r>
      <w:r w:rsidRPr="00B01732">
        <w:rPr>
          <w:rFonts w:ascii="Times New Roman" w:eastAsia="Calibri" w:hAnsi="Times New Roman" w:cs="Times New Roman"/>
          <w:sz w:val="24"/>
          <w:szCs w:val="24"/>
        </w:rPr>
        <w:t>n gibi ürünleri de devreye koymaya çalışarak biz Yeşil Hat Tüzüğü üzerinden yapmakta olduğumuz ihracatı daha fazla artırmalıyız değerli arkadaşlar. Bunun ülkemizde hayat bulma ihtimali çok yüksek. Bu noktada bundan bir süre önce sanırım geçen seneydi galiba. Ekonomi Bakanlığının Meclis Komitesine sunmuş olduğu Yerli Malı Yasa Tasarısı diye bir Yasa Tasarısı var değerli arkadaşlar. Sanayi Odasının yaptığı açıklama şu; 100 Dolar’ın 8 Doları diyor ülkede kalıyor. 92 Doları yurtdışına gidiyor. O yüzden yerli ürünlerin desteklenmesi neyi getirecek? Yurtdışına giden 92 Doların azalmasını sağlayacak. Ülkede kalan 88 Doların özür dilerim artmasını sağlayacak. Bu da tabii doğal olarak istihdamı artıracak ülkemizde. İstihdamın artması demek değerli arkadaşlar, az önce bahsettiğimiz gelir dağılımındaki adaletsizliğin de ortadan kalkmasına aslında sebep olacak. O açıdan ekonomiyi bir bütün olarak değerlendirdiğimizde zincirleme etkilerini ülkemize yansıtacak adımları atmak gerekiyor.</w:t>
      </w:r>
      <w:r w:rsidR="00DF6617"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Sayın Başkan, değerli milletvekiller</w:t>
      </w:r>
      <w:r w:rsidR="00DF6617" w:rsidRPr="00B01732">
        <w:rPr>
          <w:rFonts w:ascii="Times New Roman" w:eastAsia="Calibri" w:hAnsi="Times New Roman" w:cs="Times New Roman"/>
          <w:sz w:val="24"/>
          <w:szCs w:val="24"/>
        </w:rPr>
        <w:t xml:space="preserve">i; Yerli Malı Yasa Tasarısının </w:t>
      </w:r>
      <w:r w:rsidRPr="00B01732">
        <w:rPr>
          <w:rFonts w:ascii="Times New Roman" w:eastAsia="Calibri" w:hAnsi="Times New Roman" w:cs="Times New Roman"/>
          <w:sz w:val="24"/>
          <w:szCs w:val="24"/>
        </w:rPr>
        <w:t>detayına girmeyeceğim. Çünkü bu elbette ilgili komitede ve Mecliste milletvekillerimiz tarafından değerlendirilecek. Ekonomi Bakanlığımızın uzmanları tarafından ilgili odaların da görüşle</w:t>
      </w:r>
      <w:r w:rsidR="00DF6617" w:rsidRPr="00B01732">
        <w:rPr>
          <w:rFonts w:ascii="Times New Roman" w:eastAsia="Calibri" w:hAnsi="Times New Roman" w:cs="Times New Roman"/>
          <w:sz w:val="24"/>
          <w:szCs w:val="24"/>
        </w:rPr>
        <w:t xml:space="preserve">ri alınarak yapılacak. Sadece sizlerle </w:t>
      </w:r>
      <w:r w:rsidR="00DF6617" w:rsidRPr="00B01732">
        <w:rPr>
          <w:rFonts w:ascii="Times New Roman" w:hAnsi="Times New Roman" w:cs="Times New Roman"/>
          <w:sz w:val="24"/>
          <w:szCs w:val="24"/>
        </w:rPr>
        <w:t>Amaç kısmını ve Kapsam kısmını paylaşmak istiyorum: B</w:t>
      </w:r>
      <w:r w:rsidRPr="00B01732">
        <w:rPr>
          <w:rFonts w:ascii="Times New Roman" w:hAnsi="Times New Roman" w:cs="Times New Roman"/>
          <w:sz w:val="24"/>
          <w:szCs w:val="24"/>
        </w:rPr>
        <w:t>u Yasanın amacı yerli sanayinin, tarımın, hayvancılığın ve yerel işgücünün gelişimine etki eden ülkenin resmi yerli malı oluşumunu sağlamak. Kuzey Kıbrıs Türk Cumhuriyeti’nde yerli malının belirlenmesi ve belgelendirilmesine ilişkin uygulanacak kuralları düzenlemek, Kamu İhale Yasası kapsamında veya diğer yasalar tarafından sağlanan veya sağlanacak herhangi bir destek ve teşvikte yerli malı ka</w:t>
      </w:r>
      <w:r w:rsidR="00DF6617" w:rsidRPr="00B01732">
        <w:rPr>
          <w:rFonts w:ascii="Times New Roman" w:hAnsi="Times New Roman" w:cs="Times New Roman"/>
          <w:sz w:val="24"/>
          <w:szCs w:val="24"/>
        </w:rPr>
        <w:t>vramını belirlemektir. Kapsam: B</w:t>
      </w:r>
      <w:r w:rsidRPr="00B01732">
        <w:rPr>
          <w:rFonts w:ascii="Times New Roman" w:hAnsi="Times New Roman" w:cs="Times New Roman"/>
          <w:sz w:val="24"/>
          <w:szCs w:val="24"/>
        </w:rPr>
        <w:t xml:space="preserve">u Yasa Kuzey Kıbrıs Türk Cumhuriyeti’nde yetişen, çıkan, bulunan veya yetiştirilen, çıkarılan üretilen veya imal edilen </w:t>
      </w:r>
      <w:r w:rsidRPr="00B01732">
        <w:rPr>
          <w:rFonts w:ascii="Times New Roman" w:hAnsi="Times New Roman" w:cs="Times New Roman"/>
          <w:sz w:val="24"/>
          <w:szCs w:val="24"/>
        </w:rPr>
        <w:lastRenderedPageBreak/>
        <w:t xml:space="preserve">ürünlerin hangi koşullarda yerli mal olarak kabul edileceğini, yerel katkı oranı ve değerlendirme koşullarını, başvuru sonucunda verilecek belgeleri, sürecin denetlenmesi, izlenmesi ve tüm bunlara ilişkin uygulanacak usul ve esasları kapsar. Sayın Başkan Değerli Milletvekilleri, bunun ayrıntısına girmeyeceğim ama bu Amaç ve Kapsamı özellikle sizlerle paylaşmak isterim. </w:t>
      </w:r>
      <w:proofErr w:type="gramStart"/>
      <w:r w:rsidRPr="00B01732">
        <w:rPr>
          <w:rFonts w:ascii="Times New Roman" w:hAnsi="Times New Roman" w:cs="Times New Roman"/>
          <w:sz w:val="24"/>
          <w:szCs w:val="24"/>
        </w:rPr>
        <w:t>Burada da görüldüğü gibi ülkemizde bu çalışmanın hayat bulması, Ekonomi Bakanlığının ortaya koymuş olduğu bu çalışmanın hayat bulması değerli arkadaşlar</w:t>
      </w:r>
      <w:r w:rsidR="00DF6617" w:rsidRPr="00B01732">
        <w:rPr>
          <w:rFonts w:ascii="Times New Roman" w:hAnsi="Times New Roman" w:cs="Times New Roman"/>
          <w:sz w:val="24"/>
          <w:szCs w:val="24"/>
        </w:rPr>
        <w:t>,</w:t>
      </w:r>
      <w:r w:rsidRPr="00B01732">
        <w:rPr>
          <w:rFonts w:ascii="Times New Roman" w:hAnsi="Times New Roman" w:cs="Times New Roman"/>
          <w:sz w:val="24"/>
          <w:szCs w:val="24"/>
        </w:rPr>
        <w:t xml:space="preserve"> hani hep söylüyoruz ya önümüzdeki yılda kalkınma planı hazırlanacak ve orada işte beş yıllık veya orta vadeli veya işte kısa ve orta vadeli birtakım hedefler ortaya konulacak, işte değerli arkadaşlar elimizdeki kıt kaynağı doğru yönlendirebilmek </w:t>
      </w:r>
      <w:r w:rsidR="00DF6617" w:rsidRPr="00B01732">
        <w:rPr>
          <w:rFonts w:ascii="Times New Roman" w:hAnsi="Times New Roman" w:cs="Times New Roman"/>
          <w:sz w:val="24"/>
          <w:szCs w:val="24"/>
        </w:rPr>
        <w:t xml:space="preserve">adına bu çalışmalar önemlidir. </w:t>
      </w:r>
      <w:proofErr w:type="gramEnd"/>
      <w:r w:rsidR="00DF6617" w:rsidRPr="00B01732">
        <w:rPr>
          <w:rFonts w:ascii="Times New Roman" w:hAnsi="Times New Roman" w:cs="Times New Roman"/>
          <w:sz w:val="24"/>
          <w:szCs w:val="24"/>
        </w:rPr>
        <w:t>B</w:t>
      </w:r>
      <w:r w:rsidRPr="00B01732">
        <w:rPr>
          <w:rFonts w:ascii="Times New Roman" w:hAnsi="Times New Roman" w:cs="Times New Roman"/>
          <w:sz w:val="24"/>
          <w:szCs w:val="24"/>
        </w:rPr>
        <w:t>u çalışmaların neticesinde biz az önce bahsettiğim Yeşil</w:t>
      </w:r>
      <w:r w:rsidR="00DF6617" w:rsidRPr="00B01732">
        <w:rPr>
          <w:rFonts w:ascii="Times New Roman" w:hAnsi="Times New Roman" w:cs="Times New Roman"/>
          <w:sz w:val="24"/>
          <w:szCs w:val="24"/>
        </w:rPr>
        <w:t xml:space="preserve"> H</w:t>
      </w:r>
      <w:r w:rsidRPr="00B01732">
        <w:rPr>
          <w:rFonts w:ascii="Times New Roman" w:hAnsi="Times New Roman" w:cs="Times New Roman"/>
          <w:sz w:val="24"/>
          <w:szCs w:val="24"/>
        </w:rPr>
        <w:t>at Tüzüğü üzerinden örneğin ihracatımızı arttırmak adına biraz önce saydığım ürünlerin yanına koyacağımız, ekleyeceğimiz başka ürünlerimizi de bu teşvikler kapsamında özellikle ele alarak Kuzey Kıbrıs Türk Cumhuriyeti ekonomisini daha kısa vadede değerli arkadaşlar dah</w:t>
      </w:r>
      <w:r w:rsidR="00DF6617" w:rsidRPr="00B01732">
        <w:rPr>
          <w:rFonts w:ascii="Times New Roman" w:hAnsi="Times New Roman" w:cs="Times New Roman"/>
          <w:sz w:val="24"/>
          <w:szCs w:val="24"/>
        </w:rPr>
        <w:t>a iyi noktalara taşıyabiliriz. B</w:t>
      </w:r>
      <w:r w:rsidRPr="00B01732">
        <w:rPr>
          <w:rFonts w:ascii="Times New Roman" w:hAnsi="Times New Roman" w:cs="Times New Roman"/>
          <w:sz w:val="24"/>
          <w:szCs w:val="24"/>
        </w:rPr>
        <w:t xml:space="preserve">u bizim, yani ülkemizin elinde olan </w:t>
      </w:r>
      <w:proofErr w:type="gramStart"/>
      <w:r w:rsidRPr="00B01732">
        <w:rPr>
          <w:rFonts w:ascii="Times New Roman" w:hAnsi="Times New Roman" w:cs="Times New Roman"/>
          <w:sz w:val="24"/>
          <w:szCs w:val="24"/>
        </w:rPr>
        <w:t>imkanlarla</w:t>
      </w:r>
      <w:proofErr w:type="gramEnd"/>
      <w:r w:rsidRPr="00B01732">
        <w:rPr>
          <w:rFonts w:ascii="Times New Roman" w:hAnsi="Times New Roman" w:cs="Times New Roman"/>
          <w:sz w:val="24"/>
          <w:szCs w:val="24"/>
        </w:rPr>
        <w:t xml:space="preserve"> yapılabilecek olgulardır değerli arkadaşlar, bunu özellikle sizlerle paylaşmak istedim.</w:t>
      </w:r>
      <w:r w:rsidR="00DF6617" w:rsidRPr="00B01732">
        <w:rPr>
          <w:rFonts w:ascii="Times New Roman" w:eastAsia="Calibri" w:hAnsi="Times New Roman" w:cs="Times New Roman"/>
          <w:sz w:val="24"/>
          <w:szCs w:val="24"/>
        </w:rPr>
        <w:t xml:space="preserve"> </w:t>
      </w:r>
      <w:r w:rsidRPr="00B01732">
        <w:rPr>
          <w:rFonts w:ascii="Times New Roman" w:hAnsi="Times New Roman" w:cs="Times New Roman"/>
          <w:sz w:val="24"/>
          <w:szCs w:val="24"/>
        </w:rPr>
        <w:t>Sayın Başkan Değerli Milletvekilleri, 2021’de 2020’ye göre ithalatımız yüzde 19 artmıştı, 1 Milyar 572 Milyon Dolar. İhracat da 2021’de 2020’ye göre yüzde 27 artmıştı, 128 Milyon Dolar olmuştu. 2022’de ithalat 2 Milyar 259 Milyon Dolar, bunu Ekonomi Bakanlığının yayınlamış olduğu kitapçıktan yararlanarak elde ettim; İstatistik Dairesinde yapmış olduğu açıklama bu çerçevededir. İhracat 125 Milyar Dolar,</w:t>
      </w:r>
      <w:r w:rsidR="0049029A" w:rsidRPr="00B01732">
        <w:rPr>
          <w:rFonts w:ascii="Times New Roman" w:hAnsi="Times New Roman" w:cs="Times New Roman"/>
          <w:sz w:val="24"/>
          <w:szCs w:val="24"/>
        </w:rPr>
        <w:t xml:space="preserve"> </w:t>
      </w:r>
      <w:r w:rsidRPr="00B01732">
        <w:rPr>
          <w:rFonts w:ascii="Times New Roman" w:hAnsi="Times New Roman" w:cs="Times New Roman"/>
          <w:sz w:val="24"/>
          <w:szCs w:val="24"/>
        </w:rPr>
        <w:t>2021’e göre ithalat yüzde 43.69 arttı, ihracat da yüz 128’di 125’e düştü, yani bunu birazcık işte düştü diyebilirsiniz, hemen hemen aynı gibi kabul edebiliriz. Türkiye Cumhuriyeti’nden 2021’de toplam ithalatın yaklaşık yüzde 63’ünü yapıyoruz değerli ark</w:t>
      </w:r>
      <w:r w:rsidR="0049029A" w:rsidRPr="00B01732">
        <w:rPr>
          <w:rFonts w:ascii="Times New Roman" w:hAnsi="Times New Roman" w:cs="Times New Roman"/>
          <w:sz w:val="24"/>
          <w:szCs w:val="24"/>
        </w:rPr>
        <w:t>adaşlar. Bu da 988 Milyon Dolar. Y</w:t>
      </w:r>
      <w:r w:rsidRPr="00B01732">
        <w:rPr>
          <w:rFonts w:ascii="Times New Roman" w:hAnsi="Times New Roman" w:cs="Times New Roman"/>
          <w:sz w:val="24"/>
          <w:szCs w:val="24"/>
        </w:rPr>
        <w:t>ine Ticaret Odasının yayınlamış olduğu kitapç</w:t>
      </w:r>
      <w:r w:rsidR="0049029A" w:rsidRPr="00B01732">
        <w:rPr>
          <w:rFonts w:ascii="Times New Roman" w:hAnsi="Times New Roman" w:cs="Times New Roman"/>
          <w:sz w:val="24"/>
          <w:szCs w:val="24"/>
        </w:rPr>
        <w:t>ıktan esinlendim bu rakamları</w:t>
      </w:r>
      <w:r w:rsidRPr="00B01732">
        <w:rPr>
          <w:rFonts w:ascii="Times New Roman" w:hAnsi="Times New Roman" w:cs="Times New Roman"/>
          <w:sz w:val="24"/>
          <w:szCs w:val="24"/>
        </w:rPr>
        <w:t xml:space="preserve"> sizlerle paylaşırken, bu 2021 yılına ait olan veridir. Toplam ihracatın da yüzde 49,3’ü yani 63 Milyon Dolar 2021 için. Az önce bahsettiğimiz işte Türkiye Cumhuriyeti’nin 2024 yılına dönük hedefleri içerisinde dış ticaret açığının azaltılmasına dönük özellikle ithalatını fazla yaptığı ve ihracatını az yaptığı ülkelere daha stratejik politikalar ortaya koyarak onlarla olan dış ticaret açığını kapatmaya dönük birtakım hedefler koyduklarını bahsetmiştim ve Amerika Birleşik Devletleri’ni örnek vermiştim. Sayın Başkan Değerli Milletvekilleri, biz bunu Türkiye Cumhuriyeti üzerinden uygulayabiliriz. Elbette bu rakamı da vererek şunu da paylaşayım, daha önce buralara da söyledim ama yani hayal kurmuyoruz biz Ocak-Eylül dönemine Ekonomi Bakanının yayınlamış olduğu verilere dayanarak söylüyorum, Ocak-Eylül döneminde 2 Milyar 41 Milyon Dolar ithalat, 127 Milyon Dolar ihracat, Ocak-Eylül dönemi bu yılın, 2023’ün. Şimdi Değerli Arkadaşlar elbette biz bu açığı yani yüzde 100 kapatmak mümkün değil ihracatla ama az önce Türkiye Cumhuriyeti’nin ithalat içindeki payını, ihracat içindeki payını vermemin nedeni bunun üzerinde yani Türkiye Cumhuriyeti’ne dönük ihracatı artırabilmek adına birtakım çalışmaları öngörmeliyiz, öngörebiliriz. Nitekim Bakanlığın açıklamış olduğu Faaliyet Raporunda da var bu ama daha önce de Sayın Bakan zaten buralardan, Kürsüden bahsetmişti, ihracatın katma değeri yüksek </w:t>
      </w:r>
      <w:r w:rsidR="0049029A" w:rsidRPr="00B01732">
        <w:rPr>
          <w:rFonts w:ascii="Times New Roman" w:hAnsi="Times New Roman" w:cs="Times New Roman"/>
          <w:sz w:val="24"/>
          <w:szCs w:val="24"/>
        </w:rPr>
        <w:t>ürünlerde olması için Yerli Mal</w:t>
      </w:r>
      <w:r w:rsidRPr="00B01732">
        <w:rPr>
          <w:rFonts w:ascii="Times New Roman" w:hAnsi="Times New Roman" w:cs="Times New Roman"/>
          <w:sz w:val="24"/>
          <w:szCs w:val="24"/>
        </w:rPr>
        <w:t>ı Yasa Tasarısının teşvik ve yatırımların daha rasyonel olabilmesi adına hamle yapması önemlidir değerli arkadaşlar. Türkiye üzerinden ihracatın hızlı ve kapsamlı olabilmesi için yapılan, Türkiye’yle yapılan birtakım anlaşmalar sizin yayınlamış o</w:t>
      </w:r>
      <w:r w:rsidR="0049029A" w:rsidRPr="00B01732">
        <w:rPr>
          <w:rFonts w:ascii="Times New Roman" w:hAnsi="Times New Roman" w:cs="Times New Roman"/>
          <w:sz w:val="24"/>
          <w:szCs w:val="24"/>
        </w:rPr>
        <w:t xml:space="preserve">lduğunuz faaliyet raporundan </w:t>
      </w:r>
      <w:r w:rsidRPr="00B01732">
        <w:rPr>
          <w:rFonts w:ascii="Times New Roman" w:hAnsi="Times New Roman" w:cs="Times New Roman"/>
          <w:sz w:val="24"/>
          <w:szCs w:val="24"/>
        </w:rPr>
        <w:t>okudum bunları Sayın B</w:t>
      </w:r>
      <w:r w:rsidR="0049029A" w:rsidRPr="00B01732">
        <w:rPr>
          <w:rFonts w:ascii="Times New Roman" w:hAnsi="Times New Roman" w:cs="Times New Roman"/>
          <w:sz w:val="24"/>
          <w:szCs w:val="24"/>
        </w:rPr>
        <w:t>akan önemlidir. Niçin önemlidir? B</w:t>
      </w:r>
      <w:r w:rsidRPr="00B01732">
        <w:rPr>
          <w:rFonts w:ascii="Times New Roman" w:hAnsi="Times New Roman" w:cs="Times New Roman"/>
          <w:sz w:val="24"/>
          <w:szCs w:val="24"/>
        </w:rPr>
        <w:t xml:space="preserve">iliyorsunuz bizim özellikle narenciye ihracatını Türkiye üzerinden yapıyoruz. Onun hızlanması ve daha uygun maliyetlere kavuşturulması ve aynı zamanda kapsamı genişletilerek Türkiye’ye de ihracatın bir şekilde gündeme gelmesi ve bu çalışmalar değerli arkadaşlar çok önemlidir. Türkiye Cumhuriyeti’nin 2024’e girerken öngördüğü bu modellemeyi biz de Kuzey Kıbrıs Türk Cumhuriyeti’ne öngörebiliriz. </w:t>
      </w:r>
      <w:proofErr w:type="gramStart"/>
      <w:r w:rsidRPr="00B01732">
        <w:rPr>
          <w:rFonts w:ascii="Times New Roman" w:hAnsi="Times New Roman" w:cs="Times New Roman"/>
          <w:sz w:val="24"/>
          <w:szCs w:val="24"/>
        </w:rPr>
        <w:t xml:space="preserve">Bakanlığın açıklamış olduğu ihracatın katma değeri yüksek ürünlerde üzerinde yoğunlaşması ve Yerli Malı Yasa Tasarısıyla birlikte belki daha yoğun bir şekilde teşvik ve yatırımın yönlendirilebilmesi, </w:t>
      </w:r>
      <w:r w:rsidRPr="00B01732">
        <w:rPr>
          <w:rFonts w:ascii="Times New Roman" w:hAnsi="Times New Roman" w:cs="Times New Roman"/>
          <w:sz w:val="24"/>
          <w:szCs w:val="24"/>
        </w:rPr>
        <w:lastRenderedPageBreak/>
        <w:t>Türkiye üzerinden ihracatın hızlı ve kapsamlı olabilmesine dönük çalışmalar</w:t>
      </w:r>
      <w:r w:rsidR="0049029A" w:rsidRPr="00B01732">
        <w:rPr>
          <w:rFonts w:ascii="Times New Roman" w:hAnsi="Times New Roman" w:cs="Times New Roman"/>
          <w:sz w:val="24"/>
          <w:szCs w:val="24"/>
        </w:rPr>
        <w:t>,</w:t>
      </w:r>
      <w:r w:rsidRPr="00B01732">
        <w:rPr>
          <w:rFonts w:ascii="Times New Roman" w:hAnsi="Times New Roman" w:cs="Times New Roman"/>
          <w:sz w:val="24"/>
          <w:szCs w:val="24"/>
        </w:rPr>
        <w:t xml:space="preserve"> Güney Kıbrıs'ın Yeşil</w:t>
      </w:r>
      <w:r w:rsidR="0049029A" w:rsidRPr="00B01732">
        <w:rPr>
          <w:rFonts w:ascii="Times New Roman" w:hAnsi="Times New Roman" w:cs="Times New Roman"/>
          <w:sz w:val="24"/>
          <w:szCs w:val="24"/>
        </w:rPr>
        <w:t xml:space="preserve"> H</w:t>
      </w:r>
      <w:r w:rsidRPr="00B01732">
        <w:rPr>
          <w:rFonts w:ascii="Times New Roman" w:hAnsi="Times New Roman" w:cs="Times New Roman"/>
          <w:sz w:val="24"/>
          <w:szCs w:val="24"/>
        </w:rPr>
        <w:t>at Tüzüğü üzerinden hizmet ihracına da yol açacak olan açılımlar gerçek</w:t>
      </w:r>
      <w:r w:rsidR="0049029A" w:rsidRPr="00B01732">
        <w:rPr>
          <w:rFonts w:ascii="Times New Roman" w:hAnsi="Times New Roman" w:cs="Times New Roman"/>
          <w:sz w:val="24"/>
          <w:szCs w:val="24"/>
        </w:rPr>
        <w:t xml:space="preserve">ten çok önemlidir Sayın Bakan. </w:t>
      </w:r>
      <w:proofErr w:type="gramEnd"/>
      <w:r w:rsidR="0049029A" w:rsidRPr="00B01732">
        <w:rPr>
          <w:rFonts w:ascii="Times New Roman" w:hAnsi="Times New Roman" w:cs="Times New Roman"/>
          <w:sz w:val="24"/>
          <w:szCs w:val="24"/>
        </w:rPr>
        <w:t>B</w:t>
      </w:r>
      <w:r w:rsidRPr="00B01732">
        <w:rPr>
          <w:rFonts w:ascii="Times New Roman" w:hAnsi="Times New Roman" w:cs="Times New Roman"/>
          <w:sz w:val="24"/>
          <w:szCs w:val="24"/>
        </w:rPr>
        <w:t xml:space="preserve">unların devam etmesi elzemdir Kuzey Kıbrıs Türk Cumhuriyeti açısından. Tekrar söyleyeyim elbette dış ticaret açığını kapatmayacak bu bize, çünkü biz o açıkları turizmle elde ettiğimiz gelirler ve diğer gelirlerle elde ediyoruz, kapatıyoruz ama nispeten elimizde olan </w:t>
      </w:r>
      <w:proofErr w:type="gramStart"/>
      <w:r w:rsidRPr="00B01732">
        <w:rPr>
          <w:rFonts w:ascii="Times New Roman" w:hAnsi="Times New Roman" w:cs="Times New Roman"/>
          <w:sz w:val="24"/>
          <w:szCs w:val="24"/>
        </w:rPr>
        <w:t>imkanları</w:t>
      </w:r>
      <w:proofErr w:type="gramEnd"/>
      <w:r w:rsidRPr="00B01732">
        <w:rPr>
          <w:rFonts w:ascii="Times New Roman" w:hAnsi="Times New Roman" w:cs="Times New Roman"/>
          <w:sz w:val="24"/>
          <w:szCs w:val="24"/>
        </w:rPr>
        <w:t xml:space="preserve"> daha iyi değerlendirebilmek adına hem yanı başımızdaki ihracat olanağını zorlamak ve arttırmak, hem de Türkiye Cumhuriyeti’yle daha sağlıklı bir ekonomik ilişkiyi yaratabilmek adına bu önemlidir diye düşünüyorum.</w:t>
      </w:r>
      <w:r w:rsidR="0049029A" w:rsidRPr="00B01732">
        <w:rPr>
          <w:rFonts w:ascii="Times New Roman" w:eastAsia="Calibri" w:hAnsi="Times New Roman" w:cs="Times New Roman"/>
          <w:sz w:val="24"/>
          <w:szCs w:val="24"/>
        </w:rPr>
        <w:t xml:space="preserve"> </w:t>
      </w:r>
      <w:r w:rsidRPr="00B01732">
        <w:rPr>
          <w:rFonts w:ascii="Times New Roman" w:hAnsi="Times New Roman" w:cs="Times New Roman"/>
          <w:sz w:val="24"/>
          <w:szCs w:val="24"/>
        </w:rPr>
        <w:t>Kara geçiş kapılarından maliyetleri çok daha düşük ihracatı yapmak mümkündür değerli arkadaşlar. Bu da elbette hani bir bütündür diyoruz ekonomi, aslında o çerçevede bakmak lazım. Geçen gün işte mesela Polis Bütçesinde konuşuldu değerli arkadaşlar. Bu geçiş kapılarında görev yapan Sivil Hizmet görevlisi arkadaşlarımız canla, başla çalışıyorlar, çalışma koşulları, maaşları o gün de arkadaşlarımız dile getirdi gerçekten sıkıntı yaşadıkları için Sivil Hizmet görevlilerinin bir taraftan devlet istihdam yapıyor ama öte taraftan da bu arkadaşlar başka alanlara geçiş yapmaktadırlar, oradaki koşullar uygun olmadığı için. Demek ki değerli arkadaşlar biz ekonomiyi bir bütün olarak değerlendirirken evet bu konulara da değinmek gerekiyor, bu konulara da zaman ayırmak gerekiyor ve bu konular için de çalışma yapmak gerekiyor. Yani kara geçiş kapılarının artırılması sadece buna yetmiyor değerli arkadaşlar, geçiş kapılarında görev yapan arkadaşlarımızın koşullarını iyileştirmek de aslında bizim, Kuzey Kıbrıs Türk Cumhuriyeti’nin ekonomisini olumlu yönde etkileyecek olan bir unsurdur değerli arkadaşlar. Bu konuda gerçekten 2024 yılında daha etkin olabilmek adına adımlar atmalıyız.</w:t>
      </w:r>
      <w:r w:rsidR="0049029A" w:rsidRPr="00B01732">
        <w:rPr>
          <w:rFonts w:ascii="Times New Roman" w:eastAsia="Calibri" w:hAnsi="Times New Roman" w:cs="Times New Roman"/>
          <w:sz w:val="24"/>
          <w:szCs w:val="24"/>
        </w:rPr>
        <w:t xml:space="preserve"> </w:t>
      </w:r>
      <w:r w:rsidRPr="00B01732">
        <w:rPr>
          <w:rFonts w:ascii="Times New Roman" w:hAnsi="Times New Roman" w:cs="Times New Roman"/>
          <w:sz w:val="24"/>
          <w:szCs w:val="24"/>
        </w:rPr>
        <w:t>Sayın Başkan Değerli Milletvekilleri, bu ekonomiyi konuştuğumuz bu bütçede tasarruflu davranmaya çalışıyorum. Elbette ekonomide yapılması gereken daha birçok nokta vardır, bunları yine daha sonra gündem dışı konuşmalarda gündeme getireceğiz.</w:t>
      </w:r>
      <w:r w:rsidR="0049029A" w:rsidRPr="00B01732">
        <w:rPr>
          <w:rFonts w:ascii="Times New Roman" w:eastAsia="Calibri" w:hAnsi="Times New Roman" w:cs="Times New Roman"/>
          <w:sz w:val="24"/>
          <w:szCs w:val="24"/>
        </w:rPr>
        <w:t xml:space="preserve"> </w:t>
      </w:r>
      <w:r w:rsidRPr="00B01732">
        <w:rPr>
          <w:rFonts w:ascii="Times New Roman" w:hAnsi="Times New Roman" w:cs="Times New Roman"/>
          <w:sz w:val="24"/>
          <w:szCs w:val="24"/>
        </w:rPr>
        <w:t>Son birkaç konuyu da tekrar sizinle paylaşmak istiyorum. Değerli arkadaşlar Liman konusuna geçen gün Ulaştırma Bakanlığında değinmiştim. Ekonomiyle doğrudan ilgisi olması açısından Ekonomi Bakanlığında da ayrıntısına girmeden, sadece şunu bel</w:t>
      </w:r>
      <w:r w:rsidR="0049029A" w:rsidRPr="00B01732">
        <w:rPr>
          <w:rFonts w:ascii="Times New Roman" w:hAnsi="Times New Roman" w:cs="Times New Roman"/>
          <w:sz w:val="24"/>
          <w:szCs w:val="24"/>
        </w:rPr>
        <w:t>irtmek istiyorum;</w:t>
      </w:r>
      <w:r w:rsidRPr="00B01732">
        <w:rPr>
          <w:rFonts w:ascii="Times New Roman" w:hAnsi="Times New Roman" w:cs="Times New Roman"/>
          <w:sz w:val="24"/>
          <w:szCs w:val="24"/>
        </w:rPr>
        <w:t xml:space="preserve"> </w:t>
      </w:r>
      <w:proofErr w:type="spellStart"/>
      <w:r w:rsidRPr="00B01732">
        <w:rPr>
          <w:rFonts w:ascii="Times New Roman" w:hAnsi="Times New Roman" w:cs="Times New Roman"/>
          <w:sz w:val="24"/>
          <w:szCs w:val="24"/>
        </w:rPr>
        <w:t>Gazimağusa</w:t>
      </w:r>
      <w:proofErr w:type="spellEnd"/>
      <w:r w:rsidRPr="00B01732">
        <w:rPr>
          <w:rFonts w:ascii="Times New Roman" w:hAnsi="Times New Roman" w:cs="Times New Roman"/>
          <w:sz w:val="24"/>
          <w:szCs w:val="24"/>
        </w:rPr>
        <w:t xml:space="preserve"> Limanının etkin bir Liman olabilmesini sağlamak için değerli arkadaşlar, kısa vadede, yani 2024’te sadece şu adımı atalım, orada hizmet veren bakanlıkların koordinasyonunu sağlayabilecek bir liman otoritesini kuralım. İnanın bu limanda biz liman otoritesini kurabilirsek bu limanın özelleştirilmesine gerek kalmadan kalkınmasını ve altyapısını güçlendirerek ülkemize daha iyi hizmet vermesini sağlayabileceğiz değerli arkadaşlar. Bunu o Bütçe görüşmelerinde ayrıntılarıyla paylaşmıştım ama ekonominin gelişimi açısından önemlidir. Bakın değerli arkadaşlar, geçen gün Turizm Bakanının bir açıklaması vardı, Girne Tarihi Limanı bitmek üzeredir, yani ülke ekonomisine kazandırılıyor değerli arkadaşlar. Demek ki biz bu konuda yeter ki dirayetli olalım, kendi irademizi ortaya koyabilelim. </w:t>
      </w:r>
      <w:proofErr w:type="spellStart"/>
      <w:r w:rsidRPr="00B01732">
        <w:rPr>
          <w:rFonts w:ascii="Times New Roman" w:hAnsi="Times New Roman" w:cs="Times New Roman"/>
          <w:sz w:val="24"/>
          <w:szCs w:val="24"/>
        </w:rPr>
        <w:t>Gazimağusa</w:t>
      </w:r>
      <w:proofErr w:type="spellEnd"/>
      <w:r w:rsidRPr="00B01732">
        <w:rPr>
          <w:rFonts w:ascii="Times New Roman" w:hAnsi="Times New Roman" w:cs="Times New Roman"/>
          <w:sz w:val="24"/>
          <w:szCs w:val="24"/>
        </w:rPr>
        <w:t xml:space="preserve"> Limanıyla ilgili elbette yapılması gereken çok iş var, bunları ayrıntılarıyla diğer bütçelerde de konuşuldu. Ama inanın bu liman otoritesinin kurulmasına dönük adım atılması o limanda yeni bir heyecan yaratacak, yeni kaynaklarla limanın daha iyi bir hizmet noktasına taşınmasını sağlayacak Kuzey Kıbrıs Türk Cumhuriyeti’nin idaresinde. Elbette bu otorite, yani liman otoritesi özerk bir yapıya sahip olmalıdır değerli arkadaşlar. Yine yani bunu kuruyorum diyerek beş-altı bakanlığın farklı uhdesinde olan liman hizmetlerini de ayrı ayrı devam ettirmek mümkün değil değerli arkadaşlar. O yüzden bu liman otoritesinin kurulması çok ciddi bir adım olacaktır.</w:t>
      </w:r>
      <w:r w:rsidR="0049029A" w:rsidRPr="00B01732">
        <w:rPr>
          <w:rFonts w:ascii="Times New Roman" w:eastAsia="Calibri" w:hAnsi="Times New Roman" w:cs="Times New Roman"/>
          <w:sz w:val="24"/>
          <w:szCs w:val="24"/>
        </w:rPr>
        <w:t xml:space="preserve"> </w:t>
      </w:r>
      <w:proofErr w:type="gramStart"/>
      <w:r w:rsidRPr="00B01732">
        <w:rPr>
          <w:rFonts w:ascii="Times New Roman" w:hAnsi="Times New Roman" w:cs="Times New Roman"/>
          <w:sz w:val="24"/>
          <w:szCs w:val="24"/>
        </w:rPr>
        <w:t xml:space="preserve">Sayın Başkan Değerli Milletvekilleri, İçişleri Bakanlığının Bütçesinde konuştuğumuz için ayrıntısına tekrar girmeyeceğim ama bu kira koçanıyla uzun vadeli kiralama sisteminin Kuzey Kıbrıs Türk Cumhuriyeti’nde hayat bulması sadece topraklarımızla alakalı değil, inşaat sektörünün sürdürülebilirliğini sağlamak adına da ülkemizdeki yatırımların daha rasyonel hale gelmesi ve kayıt altına alınabilmesi ve bölgelerin gelişiminin sağlanabilmesi açısından sadece yabancı yatırımcılara değil, yatırım yapmak isteyen herkese ve uzun vadeli kiralama yöntemiyle, kira koçanıyla satışların da </w:t>
      </w:r>
      <w:r w:rsidRPr="00B01732">
        <w:rPr>
          <w:rFonts w:ascii="Times New Roman" w:hAnsi="Times New Roman" w:cs="Times New Roman"/>
          <w:sz w:val="24"/>
          <w:szCs w:val="24"/>
        </w:rPr>
        <w:lastRenderedPageBreak/>
        <w:t>yapılabileceği bir yöntemin Kuzey Kıbrıs Türk Cumhuriyeti’nde artık düşünülmesi gerektiğini, elzem olduğunu o gün de söylemiştim, Ekonomi Bakanlığı Bütçesinde de tekrar etmek istiyorum.</w:t>
      </w:r>
      <w:r w:rsidR="0049029A" w:rsidRPr="00B01732">
        <w:rPr>
          <w:rFonts w:ascii="Times New Roman" w:eastAsia="Calibri" w:hAnsi="Times New Roman" w:cs="Times New Roman"/>
          <w:sz w:val="24"/>
          <w:szCs w:val="24"/>
        </w:rPr>
        <w:t xml:space="preserve"> </w:t>
      </w:r>
      <w:proofErr w:type="gramEnd"/>
      <w:r w:rsidRPr="00B01732">
        <w:rPr>
          <w:rFonts w:ascii="Times New Roman" w:hAnsi="Times New Roman" w:cs="Times New Roman"/>
          <w:sz w:val="24"/>
          <w:szCs w:val="24"/>
        </w:rPr>
        <w:t xml:space="preserve">Değerli arkadaşlar buna bağlı olarak da </w:t>
      </w:r>
      <w:proofErr w:type="spellStart"/>
      <w:r w:rsidRPr="00B01732">
        <w:rPr>
          <w:rFonts w:ascii="Times New Roman" w:hAnsi="Times New Roman" w:cs="Times New Roman"/>
          <w:sz w:val="24"/>
          <w:szCs w:val="24"/>
        </w:rPr>
        <w:t>mortgage</w:t>
      </w:r>
      <w:proofErr w:type="spellEnd"/>
      <w:r w:rsidRPr="00B01732">
        <w:rPr>
          <w:rFonts w:ascii="Times New Roman" w:hAnsi="Times New Roman" w:cs="Times New Roman"/>
          <w:sz w:val="24"/>
          <w:szCs w:val="24"/>
        </w:rPr>
        <w:t xml:space="preserve"> sisteminin mutlaka bizim bankalarımızın elinde bulunan kaynaklar çerçevesinde uzun vadeli kredilendirme sistemiyle mal alımının sağlanmasına dönük gelişmiş ülkelerde olan modelin bizde de olması kaçınılmaz ve elzem noktadadır. Çünkü Kuzey Kıbrıs Türk Cumhuriyeti’nde geliri elde eden, insanların satın alma gücü değerli arkadaşlar gittikçe azalmaktadır. Bunun korunması ve bunun için alınacak tedbirlerin yanı sıra Kuzey Kıbrıs Türk Cumhuriyeti’nde hane halkının konut edinebilmesi, bu alanlara yatırım yapabilmesi ancak bu uzun vadeli kiralama yani kira koçanı dediğimiz sistemin hayat bulmasıyla</w:t>
      </w:r>
      <w:r w:rsidR="0049029A" w:rsidRPr="00B01732">
        <w:rPr>
          <w:rFonts w:ascii="Times New Roman" w:eastAsia="Calibri" w:hAnsi="Times New Roman" w:cs="Times New Roman"/>
          <w:sz w:val="24"/>
          <w:szCs w:val="24"/>
        </w:rPr>
        <w:t xml:space="preserve"> v</w:t>
      </w:r>
      <w:r w:rsidRPr="00B01732">
        <w:rPr>
          <w:rFonts w:ascii="Times New Roman" w:eastAsia="Calibri" w:hAnsi="Times New Roman" w:cs="Times New Roman"/>
          <w:sz w:val="24"/>
          <w:szCs w:val="24"/>
        </w:rPr>
        <w:t xml:space="preserve">e aynı zamanda </w:t>
      </w:r>
      <w:proofErr w:type="spellStart"/>
      <w:r w:rsidRPr="00B01732">
        <w:rPr>
          <w:rFonts w:ascii="Times New Roman" w:eastAsia="Calibri" w:hAnsi="Times New Roman" w:cs="Times New Roman"/>
          <w:sz w:val="24"/>
          <w:szCs w:val="24"/>
        </w:rPr>
        <w:t>Mortgage</w:t>
      </w:r>
      <w:proofErr w:type="spellEnd"/>
      <w:r w:rsidRPr="00B01732">
        <w:rPr>
          <w:rFonts w:ascii="Times New Roman" w:eastAsia="Calibri" w:hAnsi="Times New Roman" w:cs="Times New Roman"/>
          <w:sz w:val="24"/>
          <w:szCs w:val="24"/>
        </w:rPr>
        <w:t xml:space="preserve"> sisteminin hayata geçmesiyle daha öngörülebilir ve sürdürülebilir olacaktır diye düşünüyorum değerli arkadaşlar. Bu konuda sizlerle bu görüşlerimi paylaşmak istedim. Ekonomi Bakanlığının bütçesi hayırlı ve uğurlu olsun. Değerli bürokrat arkadaşlara da başarılar dilerim, yapmış olduğu çalışmalar içinde teşekkür ederim. Teşekkür eder, saygılar sunarım.</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Teşekkürler Sayın Uluçay.</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ERKUT ŞAHALİ (</w:t>
      </w:r>
      <w:proofErr w:type="spellStart"/>
      <w:r w:rsidRPr="00B01732">
        <w:rPr>
          <w:rFonts w:ascii="Times New Roman" w:eastAsia="Calibri" w:hAnsi="Times New Roman" w:cs="Times New Roman"/>
          <w:sz w:val="24"/>
          <w:szCs w:val="24"/>
        </w:rPr>
        <w:t>Gazimağusa</w:t>
      </w:r>
      <w:proofErr w:type="spellEnd"/>
      <w:r w:rsidRPr="00B01732">
        <w:rPr>
          <w:rFonts w:ascii="Times New Roman" w:eastAsia="Calibri" w:hAnsi="Times New Roman" w:cs="Times New Roman"/>
          <w:sz w:val="24"/>
          <w:szCs w:val="24"/>
        </w:rPr>
        <w:t>) (Yerinden) – Sayın Başkan Devrim Bey konuşacak.</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BAŞKAN – Öyle mi? Buyurun Sayın Devrim </w:t>
      </w:r>
      <w:proofErr w:type="spellStart"/>
      <w:r w:rsidRPr="00B01732">
        <w:rPr>
          <w:rFonts w:ascii="Times New Roman" w:eastAsia="Calibri" w:hAnsi="Times New Roman" w:cs="Times New Roman"/>
          <w:sz w:val="24"/>
          <w:szCs w:val="24"/>
        </w:rPr>
        <w:t>Barçın</w:t>
      </w:r>
      <w:proofErr w:type="spellEnd"/>
      <w:r w:rsidRPr="00B01732">
        <w:rPr>
          <w:rFonts w:ascii="Times New Roman" w:eastAsia="Calibri" w:hAnsi="Times New Roman" w:cs="Times New Roman"/>
          <w:sz w:val="24"/>
          <w:szCs w:val="24"/>
        </w:rPr>
        <w:t xml:space="preserve"> söz sırası sizde. </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DEVRİM BARÇIN (Lefkoşa) (Yerinden) -  Teşekkür ederim kısa konuşacağım. Fiyat İstikrar Fonuyla ilgilidir yapacağım konuşma çünkü fiyat istikrar fonunun ne olduğuyla ilgili artık gerçeklerin yasal dayanağı noktasının ne olduğunun toplumla paylaşılması gerekir. Şu andaki Kıbrıs Türk Petrollerinin özelleştirilmesinden sonra Fiyat İstikrar Fonu artık bir vergidir. Fiyat İstikrar Fonu Yasasının amacı akaryakıt maliyetinde fiyat artışlarını fondaki mevcut para oranında karşılamak ve bu şekilde mümkün olduğu kadar bu artışların t</w:t>
      </w:r>
      <w:r w:rsidR="00814891" w:rsidRPr="00B01732">
        <w:rPr>
          <w:rFonts w:ascii="Times New Roman" w:eastAsia="Calibri" w:hAnsi="Times New Roman" w:cs="Times New Roman"/>
          <w:sz w:val="24"/>
          <w:szCs w:val="24"/>
        </w:rPr>
        <w:t>üketiciye yansımasını önleme</w:t>
      </w:r>
      <w:r w:rsidR="003E4F78">
        <w:rPr>
          <w:rFonts w:ascii="Times New Roman" w:eastAsia="Calibri" w:hAnsi="Times New Roman" w:cs="Times New Roman"/>
          <w:sz w:val="24"/>
          <w:szCs w:val="24"/>
        </w:rPr>
        <w:t>ktir denilmektedir</w:t>
      </w:r>
      <w:r w:rsidRPr="00B01732">
        <w:rPr>
          <w:rFonts w:ascii="Times New Roman" w:eastAsia="Calibri" w:hAnsi="Times New Roman" w:cs="Times New Roman"/>
          <w:sz w:val="24"/>
          <w:szCs w:val="24"/>
        </w:rPr>
        <w:t xml:space="preserve">. Bildiğiniz gibi Türkiye’de başta olmak üzere dünyada da petrol fiyatlarının uluslararası piyasadaki fiyatların düşmesiyle birlikte, benzin pompa fiyatlarında bir düşüş olmaktadır. Ancak kendi ülkemize baktığımızda ise maalesef bu düşüşü göremedik. Nerede göremedik? Daha iyi şimdi açıklayacağım size, 29 Kasım’dan 6 Aralık’a geçtiğimiz zaman, vatandaşın aldığı benzin pompa fiyatı diye ifade edilir, benzin fiyatı düşürülmesi gerekirken, Fiyat İstikrar Fonu </w:t>
      </w:r>
      <w:proofErr w:type="spellStart"/>
      <w:r w:rsidRPr="00B01732">
        <w:rPr>
          <w:rFonts w:ascii="Times New Roman" w:eastAsia="Calibri" w:hAnsi="Times New Roman" w:cs="Times New Roman"/>
          <w:sz w:val="24"/>
          <w:szCs w:val="24"/>
        </w:rPr>
        <w:t>euro-dieselde</w:t>
      </w:r>
      <w:proofErr w:type="spellEnd"/>
      <w:r w:rsidRPr="00B01732">
        <w:rPr>
          <w:rFonts w:ascii="Times New Roman" w:eastAsia="Calibri" w:hAnsi="Times New Roman" w:cs="Times New Roman"/>
          <w:sz w:val="24"/>
          <w:szCs w:val="24"/>
        </w:rPr>
        <w:t xml:space="preserve"> yüzde 42, benzinde ise yüzde 11 artırılmıştır. Şimdi düşüş yapılması gereken yerde vatandaşa</w:t>
      </w:r>
      <w:r w:rsidR="00814891"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Devlet aldığı Fiyat İstikrar Fonunu artırmıştır. Peki</w:t>
      </w:r>
      <w:r w:rsidR="00814891"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Fiyat İstikrar Fonu gerçekten yasasında yazdığı gibi akaryakıt maliyetindeki artışların fondan karşılanarak artışların tüketiciye yansımasını önlemek için mi kullanıldı? Hayır</w:t>
      </w:r>
      <w:r w:rsidR="00814891"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tam dersi Fiyat İstikrar Fonu artırıldı ve buna binaen de vatandaşın daha ucuza benzin alması engellendi ama Fiyat İstikrar Fonunun yasaya uygun noktası artık yoktur, bu bir ve</w:t>
      </w:r>
      <w:r w:rsidR="00814891" w:rsidRPr="00B01732">
        <w:rPr>
          <w:rFonts w:ascii="Times New Roman" w:eastAsia="Calibri" w:hAnsi="Times New Roman" w:cs="Times New Roman"/>
          <w:sz w:val="24"/>
          <w:szCs w:val="24"/>
        </w:rPr>
        <w:t xml:space="preserve">rgidir, bir kuruş da alsan 5 TL </w:t>
      </w:r>
      <w:r w:rsidRPr="00B01732">
        <w:rPr>
          <w:rFonts w:ascii="Times New Roman" w:eastAsia="Calibri" w:hAnsi="Times New Roman" w:cs="Times New Roman"/>
          <w:sz w:val="24"/>
          <w:szCs w:val="24"/>
        </w:rPr>
        <w:t>de alsan vergidir dediğim husus Kıbrıs Türk Petrollerinin özelleştirilmesinden sonradır bu iddiam. Neden? Şimdi daha önce bu ülkeye petrolü, akaryakıtı getiren tamamen kamu otoritesinde olan Kıbrıs Türk Petrolleriydi. Bakın ve bu Fiyat İstikrar Fonu o zaman da vardı. Nasıl kullanılıyordu vatandaşa bu Fiyat İstikrar Fonunun pompa fiyatında etkisi elimde bir Bakanlar Kurulu Var, yıl 92 ki bu Yasada 26/78, 78 yılından kalma, bakın ne diyor?</w:t>
      </w:r>
      <w:r w:rsidR="008B5BE7">
        <w:rPr>
          <w:rFonts w:ascii="Times New Roman" w:eastAsia="Calibri" w:hAnsi="Times New Roman" w:cs="Times New Roman"/>
          <w:sz w:val="24"/>
          <w:szCs w:val="24"/>
        </w:rPr>
        <w:t xml:space="preserve"> Kıbrıs Türk Petrolleri Limited</w:t>
      </w:r>
      <w:r w:rsidRPr="00B01732">
        <w:rPr>
          <w:rFonts w:ascii="Times New Roman" w:eastAsia="Calibri" w:hAnsi="Times New Roman" w:cs="Times New Roman"/>
          <w:sz w:val="24"/>
          <w:szCs w:val="24"/>
        </w:rPr>
        <w:t xml:space="preserve"> Şirketine her ay için piyasada satılacak yakıtın satışından doğacak 616 TL fiyat farkının, müteakip ayın en geç 5’ine kadar Fiyat İstikrar Fonuna yatırılması. Ne için? Şimdi ana bayinin vatandaşa petrolü ulaştırma noktasında bir fiyat artışı olduğunda bu fondan Devlet orayı sübvanse eder ve vatandaşa fiyat zammı yansımazdı. Artık bu petrol şirketi özelleştiği için bu fonun oradaki ana satış fiyatına bir etkisi kalmamıştır</w:t>
      </w:r>
      <w:r w:rsidR="00814891" w:rsidRPr="00B01732">
        <w:rPr>
          <w:rFonts w:ascii="Times New Roman" w:eastAsia="Calibri" w:hAnsi="Times New Roman" w:cs="Times New Roman"/>
          <w:sz w:val="24"/>
          <w:szCs w:val="24"/>
        </w:rPr>
        <w:t>. D</w:t>
      </w:r>
      <w:r w:rsidRPr="00B01732">
        <w:rPr>
          <w:rFonts w:ascii="Times New Roman" w:eastAsia="Calibri" w:hAnsi="Times New Roman" w:cs="Times New Roman"/>
          <w:sz w:val="24"/>
          <w:szCs w:val="24"/>
        </w:rPr>
        <w:t xml:space="preserve">olayısıyla burada alınan kaynak tamamen Devletin bir vergisi pozisyonuna gelmiştir. Burada yapılması gereken Fiyat İstikrar Fonu Yasası </w:t>
      </w:r>
      <w:r w:rsidRPr="00B01732">
        <w:rPr>
          <w:rFonts w:ascii="Times New Roman" w:eastAsia="Calibri" w:hAnsi="Times New Roman" w:cs="Times New Roman"/>
          <w:sz w:val="24"/>
          <w:szCs w:val="24"/>
        </w:rPr>
        <w:lastRenderedPageBreak/>
        <w:t>güncellenmesi gerekiyor çünkü artık Fiyat İstikrar Fonu Yasası Devletin aldığı bir</w:t>
      </w:r>
      <w:r w:rsidR="00814891" w:rsidRPr="00B01732">
        <w:rPr>
          <w:rFonts w:ascii="Times New Roman" w:eastAsia="Calibri" w:hAnsi="Times New Roman" w:cs="Times New Roman"/>
          <w:sz w:val="24"/>
          <w:szCs w:val="24"/>
        </w:rPr>
        <w:t xml:space="preserve"> vergi haline gelmiştir tamamen. A</w:t>
      </w:r>
      <w:r w:rsidRPr="00B01732">
        <w:rPr>
          <w:rFonts w:ascii="Times New Roman" w:eastAsia="Calibri" w:hAnsi="Times New Roman" w:cs="Times New Roman"/>
          <w:sz w:val="24"/>
          <w:szCs w:val="24"/>
        </w:rPr>
        <w:t>karyakıtın ülkeye girişteki ana maliyeti noktasında az önce okuduğum Bakanlar Kurulu kararından da görüldüğü gibi fiyata müdahale etme şansı bize vermemektedir. Dolayısıyla Devletin bir kuruş da alsa 5 TL de alsa 4 TL de alsa vatandaşa yansıyan fiyat noktasında etkisi ana girişe bir etkisi olmamaktadır. Burada Fiyat İstikrar Fonu bir vergi olduğuna göre nerede kullanılıyor bunu irdelememiz gerekmektedir. Şimdi akaryakıt maliyetindeki fiyat artışlarının karşılanmasını biz Fiyat İstikrar Fonundan nasıl karşılıyoruz</w:t>
      </w:r>
      <w:r w:rsidR="00814891" w:rsidRPr="00B01732">
        <w:rPr>
          <w:rFonts w:ascii="Times New Roman" w:eastAsia="Calibri" w:hAnsi="Times New Roman" w:cs="Times New Roman"/>
          <w:sz w:val="24"/>
          <w:szCs w:val="24"/>
        </w:rPr>
        <w:t>? Y</w:t>
      </w:r>
      <w:r w:rsidRPr="00B01732">
        <w:rPr>
          <w:rFonts w:ascii="Times New Roman" w:eastAsia="Calibri" w:hAnsi="Times New Roman" w:cs="Times New Roman"/>
          <w:sz w:val="24"/>
          <w:szCs w:val="24"/>
        </w:rPr>
        <w:t>ani bunu matematiksel olarak şöyle hesaplayalım düz hesap gidelim. 10 Lira bir benzin fiyatında burada satışı oluyor bundan 5 Lira bir Fiyat İstikrar Fonu alınıyor. Peki, benzinin fiyatı ne oluyor? Düz hesap gidiyorum 15 Lira oluyor</w:t>
      </w:r>
      <w:r w:rsidR="00814891" w:rsidRPr="00B01732">
        <w:rPr>
          <w:rFonts w:ascii="Times New Roman" w:eastAsia="Calibri" w:hAnsi="Times New Roman" w:cs="Times New Roman"/>
          <w:sz w:val="24"/>
          <w:szCs w:val="24"/>
        </w:rPr>
        <w:t>. P</w:t>
      </w:r>
      <w:r w:rsidRPr="00B01732">
        <w:rPr>
          <w:rFonts w:ascii="Times New Roman" w:eastAsia="Calibri" w:hAnsi="Times New Roman" w:cs="Times New Roman"/>
          <w:sz w:val="24"/>
          <w:szCs w:val="24"/>
        </w:rPr>
        <w:t>eki</w:t>
      </w:r>
      <w:r w:rsidR="008B5BE7">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bu benzinin giriş fiyatı 11 olduğunda o bir lirayı sübvanse ediyor musunuz? O 5’i siz artırırsanız o aynen 6 Aralık’ta yaptığınız gibi tam tersi vatandaşın alacağı pompa fiyatını daha da yükseltmiş oluyorsunuz. Mesela son bir liralık düşüşe baktığımda 0.44 Lirası Fiyat İstikrar Fonun</w:t>
      </w:r>
      <w:r w:rsidR="00814891" w:rsidRPr="00B01732">
        <w:rPr>
          <w:rFonts w:ascii="Times New Roman" w:eastAsia="Calibri" w:hAnsi="Times New Roman" w:cs="Times New Roman"/>
          <w:sz w:val="24"/>
          <w:szCs w:val="24"/>
        </w:rPr>
        <w:t>da yapılan düşüşten gelmektedir.</w:t>
      </w:r>
      <w:r w:rsidRPr="00B01732">
        <w:rPr>
          <w:rFonts w:ascii="Times New Roman" w:eastAsia="Calibri" w:hAnsi="Times New Roman" w:cs="Times New Roman"/>
          <w:sz w:val="24"/>
          <w:szCs w:val="24"/>
        </w:rPr>
        <w:t xml:space="preserve"> 2 TL düşüş yapıldı </w:t>
      </w:r>
      <w:proofErr w:type="spellStart"/>
      <w:r w:rsidRPr="00B01732">
        <w:rPr>
          <w:rFonts w:ascii="Times New Roman" w:eastAsia="Calibri" w:hAnsi="Times New Roman" w:cs="Times New Roman"/>
          <w:sz w:val="24"/>
          <w:szCs w:val="24"/>
        </w:rPr>
        <w:t>euro</w:t>
      </w:r>
      <w:proofErr w:type="spellEnd"/>
      <w:r w:rsidRPr="00B01732">
        <w:rPr>
          <w:rFonts w:ascii="Times New Roman" w:eastAsia="Calibri" w:hAnsi="Times New Roman" w:cs="Times New Roman"/>
          <w:sz w:val="24"/>
          <w:szCs w:val="24"/>
        </w:rPr>
        <w:t xml:space="preserve"> </w:t>
      </w:r>
      <w:proofErr w:type="spellStart"/>
      <w:r w:rsidRPr="00B01732">
        <w:rPr>
          <w:rFonts w:ascii="Times New Roman" w:eastAsia="Calibri" w:hAnsi="Times New Roman" w:cs="Times New Roman"/>
          <w:sz w:val="24"/>
          <w:szCs w:val="24"/>
        </w:rPr>
        <w:t>diesele</w:t>
      </w:r>
      <w:proofErr w:type="spellEnd"/>
      <w:r w:rsidRPr="00B01732">
        <w:rPr>
          <w:rFonts w:ascii="Times New Roman" w:eastAsia="Calibri" w:hAnsi="Times New Roman" w:cs="Times New Roman"/>
          <w:sz w:val="24"/>
          <w:szCs w:val="24"/>
        </w:rPr>
        <w:t xml:space="preserve"> 0.39 TL’si Fiyat İstikrar Fonundaki bir düşüşten gelmektedir. Dolayısıyla burada Fiyat İstikrar Fonunun yasanın öngördüğü kullanım amaçlarına baktığımızda hiç kimse birbirini kandırmasın vatandaştan aldığımız bu vergiyi her dönem bu böyle olmuştur maaş ödemeye kullanılıyor çok büyük kısmı. Bunun yasada bir güncelleme yapılması, bu fon kaynağının Maliyenin derin karanlık kuyusuna atılmak yerine, düzenleme yapılarak okul, hastane, altyapı yatırımları noktasında kullanılmasını zorunlu hale getirmemiz gerekir. Dediğim gibi evet Fiyat İstikrar Fonu alınmayacak mıdır? Alınacaktır</w:t>
      </w:r>
      <w:r w:rsidR="00FD16A5" w:rsidRPr="00B01732">
        <w:rPr>
          <w:rFonts w:ascii="Times New Roman" w:eastAsia="Calibri" w:hAnsi="Times New Roman" w:cs="Times New Roman"/>
          <w:sz w:val="24"/>
          <w:szCs w:val="24"/>
        </w:rPr>
        <w:t xml:space="preserve"> a</w:t>
      </w:r>
      <w:r w:rsidRPr="00B01732">
        <w:rPr>
          <w:rFonts w:ascii="Times New Roman" w:eastAsia="Calibri" w:hAnsi="Times New Roman" w:cs="Times New Roman"/>
          <w:sz w:val="24"/>
          <w:szCs w:val="24"/>
        </w:rPr>
        <w:t>ma Kıbrıs Türk petrollerinin özelleşmesi sonrası artık ana fiyata bir müdahale şansı Devletin olmadığı için tamamen Fiyat İstikrar Fonu denilen olgu vergi haline gelmiştir</w:t>
      </w:r>
      <w:r w:rsidR="00FD16A5"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e bu vergiyi dediğim gibi Maliyenin derin karanlık kuyusunda kaybetmektense, gelin birlikte bu Yasayı güncelleyelim ve Fiyat İstikrar Fonunda toplanan paranın hastaneye, okula, altyapıya, ulaşıma harcanacağı yönünde düzenlemeleri yapalım. Mesela daha önce tabii yasa değiştirildi ama Bakanlar Kurulu kararından baktığımızda tam da aslında yasanın amacına uygun örneğin ne diyor Elektrik Kurumunun mazot sağlanabilmesi için Fiyat İstikrar Fonundan 950 Bin TL’lik avans verilmesi şimdi çok doğru</w:t>
      </w:r>
      <w:r w:rsidR="00FD16A5"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neden? Çünkü gidip oranın Elektrik Kurumu’nun şu anda yasada bu kaldırıldı ama mantığı neydi? Bu fondan Elektrik Kurumu’nun </w:t>
      </w:r>
      <w:proofErr w:type="gramStart"/>
      <w:r w:rsidRPr="00B01732">
        <w:rPr>
          <w:rFonts w:ascii="Times New Roman" w:eastAsia="Calibri" w:hAnsi="Times New Roman" w:cs="Times New Roman"/>
          <w:sz w:val="24"/>
          <w:szCs w:val="24"/>
        </w:rPr>
        <w:t>likit</w:t>
      </w:r>
      <w:proofErr w:type="gramEnd"/>
      <w:r w:rsidRPr="00B01732">
        <w:rPr>
          <w:rFonts w:ascii="Times New Roman" w:eastAsia="Calibri" w:hAnsi="Times New Roman" w:cs="Times New Roman"/>
          <w:sz w:val="24"/>
          <w:szCs w:val="24"/>
        </w:rPr>
        <w:t xml:space="preserve"> ihtiyacı sıfır faizle karşılanıyordu ve piyasanın acımasız şartlarında yüksek faiz maliyeti altına </w:t>
      </w:r>
      <w:proofErr w:type="spellStart"/>
      <w:r w:rsidRPr="00B01732">
        <w:rPr>
          <w:rFonts w:ascii="Times New Roman" w:eastAsia="Calibri" w:hAnsi="Times New Roman" w:cs="Times New Roman"/>
          <w:sz w:val="24"/>
          <w:szCs w:val="24"/>
        </w:rPr>
        <w:t>Kıb</w:t>
      </w:r>
      <w:proofErr w:type="spellEnd"/>
      <w:r w:rsidRPr="00B01732">
        <w:rPr>
          <w:rFonts w:ascii="Times New Roman" w:eastAsia="Calibri" w:hAnsi="Times New Roman" w:cs="Times New Roman"/>
          <w:sz w:val="24"/>
          <w:szCs w:val="24"/>
        </w:rPr>
        <w:t xml:space="preserve">-Tek girmiyor ve vatandaşa dolaylı olarak elektrik fiyatlarının maliyet hesaplamasında önemli etkisi oluyordu. Diğer taraftan bakıyoruz Fiyat İstikrar Fonunda mesela Kooperatif Merkez Bankası'ndan tarımcının aldığı kredilerle ilgili faiz farkı fonundan karşılanmasına olanak bulunmadığı için, Fiyat İstikrar Fonundan tarımcının maliyet girdisi noktasında faiz desteği adı altında bu Fiyat İstikrar Fonundan bir olumlu artı değer sağlanıyordu. </w:t>
      </w:r>
      <w:proofErr w:type="gramStart"/>
      <w:r w:rsidRPr="00B01732">
        <w:rPr>
          <w:rFonts w:ascii="Times New Roman" w:eastAsia="Calibri" w:hAnsi="Times New Roman" w:cs="Times New Roman"/>
          <w:sz w:val="24"/>
          <w:szCs w:val="24"/>
        </w:rPr>
        <w:t xml:space="preserve">Dolayısıyla artık bu ülkeye petrol getiren şirketlerin yüzde 100 özelleşmesiyle birlikte evet Fiyat İstikrar Fonu alınmaya devam etmesi gerekir ama bu Yasadaki Fiyat İstikrar Fonunun da daha net bir şekilde yasada az önce ifade ettiğim gibi Maliyenin derin karanlık kuyusuna atılmak yerine, yollarımızın yapılmasında, hastane yapılmasında, sağlık yapılmasında, bu değişikliğin yapılması gerekir. </w:t>
      </w:r>
      <w:proofErr w:type="gramEnd"/>
      <w:r w:rsidRPr="00B01732">
        <w:rPr>
          <w:rFonts w:ascii="Times New Roman" w:eastAsia="Calibri" w:hAnsi="Times New Roman" w:cs="Times New Roman"/>
          <w:sz w:val="24"/>
          <w:szCs w:val="24"/>
        </w:rPr>
        <w:t>Bunu ifade etmek için kısa bir söz aldım. Teşekkür eder, saygılar sunarım.</w:t>
      </w:r>
    </w:p>
    <w:p w:rsidR="008A2AE5" w:rsidRPr="00B01732" w:rsidRDefault="008A2AE5" w:rsidP="008A2AE5">
      <w:pPr>
        <w:spacing w:after="0" w:line="240" w:lineRule="auto"/>
        <w:ind w:firstLine="567"/>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BAŞKAN – Teşekkürler Sayın </w:t>
      </w:r>
      <w:proofErr w:type="spellStart"/>
      <w:r w:rsidRPr="00B01732">
        <w:rPr>
          <w:rFonts w:ascii="Times New Roman" w:eastAsia="Calibri" w:hAnsi="Times New Roman" w:cs="Times New Roman"/>
          <w:sz w:val="24"/>
          <w:szCs w:val="24"/>
        </w:rPr>
        <w:t>Barçın</w:t>
      </w:r>
      <w:proofErr w:type="spellEnd"/>
      <w:r w:rsidRPr="00B01732">
        <w:rPr>
          <w:rFonts w:ascii="Times New Roman" w:eastAsia="Calibri" w:hAnsi="Times New Roman" w:cs="Times New Roman"/>
          <w:sz w:val="24"/>
          <w:szCs w:val="24"/>
        </w:rPr>
        <w:t xml:space="preserve">. Söz sırası Sayın Ürün </w:t>
      </w:r>
      <w:proofErr w:type="spellStart"/>
      <w:r w:rsidRPr="00B01732">
        <w:rPr>
          <w:rFonts w:ascii="Times New Roman" w:eastAsia="Calibri" w:hAnsi="Times New Roman" w:cs="Times New Roman"/>
          <w:sz w:val="24"/>
          <w:szCs w:val="24"/>
        </w:rPr>
        <w:t>Solyalı’da</w:t>
      </w:r>
      <w:proofErr w:type="spellEnd"/>
      <w:r w:rsidRPr="00B01732">
        <w:rPr>
          <w:rFonts w:ascii="Times New Roman" w:eastAsia="Calibri" w:hAnsi="Times New Roman" w:cs="Times New Roman"/>
          <w:sz w:val="24"/>
          <w:szCs w:val="24"/>
        </w:rPr>
        <w:t xml:space="preserve">. Buyurun Sayın </w:t>
      </w:r>
      <w:proofErr w:type="spellStart"/>
      <w:r w:rsidRPr="00B01732">
        <w:rPr>
          <w:rFonts w:ascii="Times New Roman" w:eastAsia="Calibri" w:hAnsi="Times New Roman" w:cs="Times New Roman"/>
          <w:sz w:val="24"/>
          <w:szCs w:val="24"/>
        </w:rPr>
        <w:t>Solyalı</w:t>
      </w:r>
      <w:proofErr w:type="spellEnd"/>
      <w:r w:rsidRPr="00B01732">
        <w:rPr>
          <w:rFonts w:ascii="Times New Roman" w:eastAsia="Calibri" w:hAnsi="Times New Roman" w:cs="Times New Roman"/>
          <w:sz w:val="24"/>
          <w:szCs w:val="24"/>
        </w:rPr>
        <w:t>.</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FD16A5" w:rsidP="005E5FD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ÜRÜN SOLYALI (Lefkoşa) - Sayın Başkan, değerli V</w:t>
      </w:r>
      <w:r w:rsidR="008A2AE5" w:rsidRPr="00B01732">
        <w:rPr>
          <w:rFonts w:ascii="Times New Roman" w:eastAsia="Calibri" w:hAnsi="Times New Roman" w:cs="Times New Roman"/>
          <w:sz w:val="24"/>
          <w:szCs w:val="24"/>
        </w:rPr>
        <w:t>ekiller, sayın bürokrat konu</w:t>
      </w:r>
      <w:r w:rsidR="00595740">
        <w:rPr>
          <w:rFonts w:ascii="Times New Roman" w:eastAsia="Calibri" w:hAnsi="Times New Roman" w:cs="Times New Roman"/>
          <w:sz w:val="24"/>
          <w:szCs w:val="24"/>
        </w:rPr>
        <w:t>k</w:t>
      </w:r>
      <w:r w:rsidR="008A2AE5" w:rsidRPr="00B01732">
        <w:rPr>
          <w:rFonts w:ascii="Times New Roman" w:eastAsia="Calibri" w:hAnsi="Times New Roman" w:cs="Times New Roman"/>
          <w:sz w:val="24"/>
          <w:szCs w:val="24"/>
        </w:rPr>
        <w:t xml:space="preserve">larımız ve Kıbrıs Türk halkı. Tabii çok bizler için aslında aşırı önem kazanması gereken çünkü içinde bulunduğumuz süreç Kıbrıslı Türkleri her geçen gün fakirleştiren, markete girmekten uzaklaştıran, çocuğunu markete girerken arabada ya da evde bırakma zorunda bırakan bir fakirleşme süreci içerisinde ve alım gücü noktasında çok ciddi bir değer kaybını yaşıyoruz. O anlamda Ekonomi ve Enerji Bakanlığı aslında bu şartlarda ortaya </w:t>
      </w:r>
      <w:proofErr w:type="gramStart"/>
      <w:r w:rsidR="008A2AE5" w:rsidRPr="00B01732">
        <w:rPr>
          <w:rFonts w:ascii="Times New Roman" w:eastAsia="Calibri" w:hAnsi="Times New Roman" w:cs="Times New Roman"/>
          <w:sz w:val="24"/>
          <w:szCs w:val="24"/>
        </w:rPr>
        <w:t>vizyon</w:t>
      </w:r>
      <w:proofErr w:type="gramEnd"/>
      <w:r w:rsidR="008A2AE5" w:rsidRPr="00B01732">
        <w:rPr>
          <w:rFonts w:ascii="Times New Roman" w:eastAsia="Calibri" w:hAnsi="Times New Roman" w:cs="Times New Roman"/>
          <w:sz w:val="24"/>
          <w:szCs w:val="24"/>
        </w:rPr>
        <w:t xml:space="preserve"> koyan, </w:t>
      </w:r>
      <w:r w:rsidR="008A2AE5" w:rsidRPr="00B01732">
        <w:rPr>
          <w:rFonts w:ascii="Times New Roman" w:eastAsia="Calibri" w:hAnsi="Times New Roman" w:cs="Times New Roman"/>
          <w:sz w:val="24"/>
          <w:szCs w:val="24"/>
        </w:rPr>
        <w:lastRenderedPageBreak/>
        <w:t>bu kötü durumu elbette kabul ediyoruz düny</w:t>
      </w:r>
      <w:r w:rsidRPr="00B01732">
        <w:rPr>
          <w:rFonts w:ascii="Times New Roman" w:eastAsia="Calibri" w:hAnsi="Times New Roman" w:cs="Times New Roman"/>
          <w:sz w:val="24"/>
          <w:szCs w:val="24"/>
        </w:rPr>
        <w:t xml:space="preserve">anın yaşadığı zor dönemler oldu. </w:t>
      </w:r>
      <w:proofErr w:type="gramStart"/>
      <w:r w:rsidRPr="00B01732">
        <w:rPr>
          <w:rFonts w:ascii="Times New Roman" w:eastAsia="Calibri" w:hAnsi="Times New Roman" w:cs="Times New Roman"/>
          <w:sz w:val="24"/>
          <w:szCs w:val="24"/>
        </w:rPr>
        <w:t>B</w:t>
      </w:r>
      <w:r w:rsidR="008A2AE5" w:rsidRPr="00B01732">
        <w:rPr>
          <w:rFonts w:ascii="Times New Roman" w:eastAsia="Calibri" w:hAnsi="Times New Roman" w:cs="Times New Roman"/>
          <w:sz w:val="24"/>
          <w:szCs w:val="24"/>
        </w:rPr>
        <w:t>irçok ülke bunu sosyal devlet ilkesi kapsamında, zorunluluğunda enflasyonu dahi bir şekilde öne alarak yani onun oluşması noktasında bile uygulama yaparak, Sosyal Devlet olma halini yani özellikle dar gelirliye bir şekilde hayat şansı bırakan ve onun var olmakla yani çünkü yok olma noktasına gelip hiçbir şekilde hayat bulamayan, eve kapanan evdeki maliyetleri dahi karşılayamaz durumda olan insanları bir şekilde geçinebilecek ve üstüne çıkabilecek duruma çünkü insan olmak sadece gıdaya ulaşmak değil artık bu dünyada</w:t>
      </w:r>
      <w:r w:rsidRPr="00B01732">
        <w:rPr>
          <w:rFonts w:ascii="Times New Roman" w:eastAsia="Calibri" w:hAnsi="Times New Roman" w:cs="Times New Roman"/>
          <w:sz w:val="24"/>
          <w:szCs w:val="24"/>
        </w:rPr>
        <w:t xml:space="preserve">. </w:t>
      </w:r>
      <w:proofErr w:type="gramEnd"/>
      <w:r w:rsidRPr="00B01732">
        <w:rPr>
          <w:rFonts w:ascii="Times New Roman" w:eastAsia="Calibri" w:hAnsi="Times New Roman" w:cs="Times New Roman"/>
          <w:sz w:val="24"/>
          <w:szCs w:val="24"/>
        </w:rPr>
        <w:t>O</w:t>
      </w:r>
      <w:r w:rsidR="008A2AE5" w:rsidRPr="00B01732">
        <w:rPr>
          <w:rFonts w:ascii="Times New Roman" w:eastAsia="Calibri" w:hAnsi="Times New Roman" w:cs="Times New Roman"/>
          <w:sz w:val="24"/>
          <w:szCs w:val="24"/>
        </w:rPr>
        <w:t>lmamalı da, insanlar sosyalleşmeli, kültürel hayata katkı koymalı, sosyal hayata katkı koymalı, çocuklarını bununla beraber büyütmeli ama biz bugün bu ülkede açlık sınırının kaç olacağıyla alakalı aslında tahminler yapmaya, asgari ücretin açlık sınırının altında mı kalacak biraz üzerine bir çıkacak standardı üzerinden maalesef utanarak tartışıyoruz. Yoksulluk sınırı rakamını bulmuş bile değiliz bulduysak bilmem bana hatırlatın ama tahmini değerler üzerinden yapıyoruz</w:t>
      </w:r>
      <w:r w:rsidRPr="00B01732">
        <w:rPr>
          <w:rFonts w:ascii="Times New Roman" w:eastAsia="Calibri" w:hAnsi="Times New Roman" w:cs="Times New Roman"/>
          <w:sz w:val="24"/>
          <w:szCs w:val="24"/>
        </w:rPr>
        <w:t>. D</w:t>
      </w:r>
      <w:r w:rsidR="008A2AE5" w:rsidRPr="00B01732">
        <w:rPr>
          <w:rFonts w:ascii="Times New Roman" w:eastAsia="Calibri" w:hAnsi="Times New Roman" w:cs="Times New Roman"/>
          <w:sz w:val="24"/>
          <w:szCs w:val="24"/>
        </w:rPr>
        <w:t xml:space="preserve">olayısıyla bu toplumun konuştuğu standartlar aç kalıp yok olma standartlarıyla bir şekilde tabii biraz önce söylendi Kürsüden makasın o kadar açıldığı bir dönem yaşıyoruz ki zenginlikle ciddi anlamda zenginlikle </w:t>
      </w:r>
      <w:proofErr w:type="gramStart"/>
      <w:r w:rsidR="008A2AE5" w:rsidRPr="00B01732">
        <w:rPr>
          <w:rFonts w:ascii="Times New Roman" w:eastAsia="Calibri" w:hAnsi="Times New Roman" w:cs="Times New Roman"/>
          <w:sz w:val="24"/>
          <w:szCs w:val="24"/>
        </w:rPr>
        <w:t>haşır</w:t>
      </w:r>
      <w:proofErr w:type="gramEnd"/>
      <w:r w:rsidR="008A2AE5" w:rsidRPr="00B01732">
        <w:rPr>
          <w:rFonts w:ascii="Times New Roman" w:eastAsia="Calibri" w:hAnsi="Times New Roman" w:cs="Times New Roman"/>
          <w:sz w:val="24"/>
          <w:szCs w:val="24"/>
        </w:rPr>
        <w:t xml:space="preserve"> neşir olabilen çok küçük bir yüzdeyle geriye kalan gerçekten gününü geçirmekte zorlanan bir başka kesim arasında bir bütçeyi tartışıyoruz. Şunu tarif ediyorum ben kızıyor Olgun Bey ama sorumsuz bir bakanlığa oturdu. Nereden sorumsuz? Enerjiye hiç dokunmayacağım, geçen defa çok kızdı çünkü enerjiye bağlı zaten bir dairesi, bir yasası, bir birimi yok, ha akaryakıt birimini enerjiye dair sayarsanız onu bilmem ama enerjiyle alakalı herhangi bir politika geliştiremeyeceği için bütçede de ben enerjiye dair bir şey konuşmamayı tercih edeceğim çünkü zaten bütçede yüzde 0.37’lik bir bakanlık görülüyor, 0.37. Geçen gün karşılaştırmasını yaptım biraz yani kötü bir karşılaştırmadır ama Din İşleri Dairesinin yüzde </w:t>
      </w:r>
      <w:proofErr w:type="gramStart"/>
      <w:r w:rsidR="008A2AE5" w:rsidRPr="00B01732">
        <w:rPr>
          <w:rFonts w:ascii="Times New Roman" w:eastAsia="Calibri" w:hAnsi="Times New Roman" w:cs="Times New Roman"/>
          <w:sz w:val="24"/>
          <w:szCs w:val="24"/>
        </w:rPr>
        <w:t>2.5’dir</w:t>
      </w:r>
      <w:proofErr w:type="gramEnd"/>
      <w:r w:rsidR="008A2AE5" w:rsidRPr="00B01732">
        <w:rPr>
          <w:rFonts w:ascii="Times New Roman" w:eastAsia="Calibri" w:hAnsi="Times New Roman" w:cs="Times New Roman"/>
          <w:sz w:val="24"/>
          <w:szCs w:val="24"/>
        </w:rPr>
        <w:t>. Bu kadar fakirlikle, bu kadar makasın açılmasıyla, dövizin bu kadar g</w:t>
      </w:r>
      <w:r w:rsidRPr="00B01732">
        <w:rPr>
          <w:rFonts w:ascii="Times New Roman" w:eastAsia="Calibri" w:hAnsi="Times New Roman" w:cs="Times New Roman"/>
          <w:sz w:val="24"/>
          <w:szCs w:val="24"/>
        </w:rPr>
        <w:t xml:space="preserve">etirisiyle, genç girişimcileri, </w:t>
      </w:r>
      <w:r w:rsidR="008A2AE5" w:rsidRPr="00B01732">
        <w:rPr>
          <w:rFonts w:ascii="Times New Roman" w:hAnsi="Times New Roman" w:cs="Times New Roman"/>
          <w:sz w:val="24"/>
          <w:szCs w:val="24"/>
        </w:rPr>
        <w:t>kadın girişimcileri</w:t>
      </w:r>
      <w:r w:rsidRPr="00B01732">
        <w:rPr>
          <w:rFonts w:ascii="Times New Roman" w:hAnsi="Times New Roman" w:cs="Times New Roman"/>
          <w:sz w:val="24"/>
          <w:szCs w:val="24"/>
        </w:rPr>
        <w:t>,</w:t>
      </w:r>
      <w:r w:rsidR="008A2AE5" w:rsidRPr="00B01732">
        <w:rPr>
          <w:rFonts w:ascii="Times New Roman" w:hAnsi="Times New Roman" w:cs="Times New Roman"/>
          <w:sz w:val="24"/>
          <w:szCs w:val="24"/>
        </w:rPr>
        <w:t xml:space="preserve"> küçük orta büyüklükteki işletmeleri destekleyebilme </w:t>
      </w:r>
      <w:proofErr w:type="gramStart"/>
      <w:r w:rsidR="008A2AE5" w:rsidRPr="00B01732">
        <w:rPr>
          <w:rFonts w:ascii="Times New Roman" w:hAnsi="Times New Roman" w:cs="Times New Roman"/>
          <w:sz w:val="24"/>
          <w:szCs w:val="24"/>
        </w:rPr>
        <w:t>vizyonuna</w:t>
      </w:r>
      <w:proofErr w:type="gramEnd"/>
      <w:r w:rsidR="008A2AE5" w:rsidRPr="00B01732">
        <w:rPr>
          <w:rFonts w:ascii="Times New Roman" w:hAnsi="Times New Roman" w:cs="Times New Roman"/>
          <w:sz w:val="24"/>
          <w:szCs w:val="24"/>
        </w:rPr>
        <w:t xml:space="preserve"> kapasitesine sahip olması gereken</w:t>
      </w:r>
      <w:r w:rsidRPr="00B01732">
        <w:rPr>
          <w:rFonts w:ascii="Times New Roman" w:hAnsi="Times New Roman" w:cs="Times New Roman"/>
          <w:sz w:val="24"/>
          <w:szCs w:val="24"/>
        </w:rPr>
        <w:t>,</w:t>
      </w:r>
      <w:r w:rsidR="008A2AE5" w:rsidRPr="00B01732">
        <w:rPr>
          <w:rFonts w:ascii="Times New Roman" w:hAnsi="Times New Roman" w:cs="Times New Roman"/>
          <w:sz w:val="24"/>
          <w:szCs w:val="24"/>
        </w:rPr>
        <w:t xml:space="preserve"> kayıt dışılıkla yolsuzlukla mücadele etmesi gereken</w:t>
      </w:r>
      <w:r w:rsidRPr="00B01732">
        <w:rPr>
          <w:rFonts w:ascii="Times New Roman" w:hAnsi="Times New Roman" w:cs="Times New Roman"/>
          <w:sz w:val="24"/>
          <w:szCs w:val="24"/>
        </w:rPr>
        <w:t>,</w:t>
      </w:r>
      <w:r w:rsidR="008A2AE5" w:rsidRPr="00B01732">
        <w:rPr>
          <w:rFonts w:ascii="Times New Roman" w:hAnsi="Times New Roman" w:cs="Times New Roman"/>
          <w:sz w:val="24"/>
          <w:szCs w:val="24"/>
        </w:rPr>
        <w:t xml:space="preserve"> gelir dağılımındaki makası daraltması gereken bir vizyonla yönetilmesi gereken bir Bakanlığın yüzde 0.37 bütçesi var artı elbette kesinlikle kişileri ayırıyorum. Yani bürokratlara d</w:t>
      </w:r>
      <w:r w:rsidRPr="00B01732">
        <w:rPr>
          <w:rFonts w:ascii="Times New Roman" w:hAnsi="Times New Roman" w:cs="Times New Roman"/>
          <w:sz w:val="24"/>
          <w:szCs w:val="24"/>
        </w:rPr>
        <w:t>eğil sözüm ama organizasyonu</w:t>
      </w:r>
      <w:r w:rsidR="008A2AE5" w:rsidRPr="00B01732">
        <w:rPr>
          <w:rFonts w:ascii="Times New Roman" w:hAnsi="Times New Roman" w:cs="Times New Roman"/>
          <w:sz w:val="24"/>
          <w:szCs w:val="24"/>
        </w:rPr>
        <w:t xml:space="preserve"> zaten ekonomik </w:t>
      </w:r>
      <w:proofErr w:type="gramStart"/>
      <w:r w:rsidR="008A2AE5" w:rsidRPr="00B01732">
        <w:rPr>
          <w:rFonts w:ascii="Times New Roman" w:hAnsi="Times New Roman" w:cs="Times New Roman"/>
          <w:sz w:val="24"/>
          <w:szCs w:val="24"/>
        </w:rPr>
        <w:t>vizyon</w:t>
      </w:r>
      <w:proofErr w:type="gramEnd"/>
      <w:r w:rsidR="008A2AE5" w:rsidRPr="00B01732">
        <w:rPr>
          <w:rFonts w:ascii="Times New Roman" w:hAnsi="Times New Roman" w:cs="Times New Roman"/>
          <w:sz w:val="24"/>
          <w:szCs w:val="24"/>
        </w:rPr>
        <w:t xml:space="preserve"> ortaya koyma ya da enerji alanında bir vizyon ortaya koyma kapasitesinde değil, bunu söyleyeyim. Yani organizasyonu Kıbrıslı Türklerin bir şekilde bugün içinde bulunduğu zor duruma bir şekilde çare üretme potansiyelini taşıyan bir organizasyon değil. Bugün birinci gündemi Kıbrıslı Türklerin hiç tartışmasızdır başka elbette canlarına yani sağlık noktasında canlarına dokunan işleri ayırıyorum o canımız, canımız elbette birinci sırada ama her kimle konuşursanız konuşun yoksullaşma ve alım gücü birinci sıradadır. Yoksullaşma ve alım gücüyle mücadele edemeyen bir Ekonomi Bakanlığı çünkü çok kıymetli emeklerle bize bir faaliyet raporu gönderildi. Bu faaliyet raporun da çok önemli veriler var, veriler önemli. Ancak sadece veriler var. Onunla beraber geri dönüp Hükümet Programında baktığımda zaten Hükümet Programında da dar ve orta direk dediğiniz ortak gelirli kesime hiçbir </w:t>
      </w:r>
      <w:proofErr w:type="gramStart"/>
      <w:r w:rsidR="008A2AE5" w:rsidRPr="00B01732">
        <w:rPr>
          <w:rFonts w:ascii="Times New Roman" w:hAnsi="Times New Roman" w:cs="Times New Roman"/>
          <w:sz w:val="24"/>
          <w:szCs w:val="24"/>
        </w:rPr>
        <w:t>vizyon</w:t>
      </w:r>
      <w:proofErr w:type="gramEnd"/>
      <w:r w:rsidR="008A2AE5" w:rsidRPr="00B01732">
        <w:rPr>
          <w:rFonts w:ascii="Times New Roman" w:hAnsi="Times New Roman" w:cs="Times New Roman"/>
          <w:sz w:val="24"/>
          <w:szCs w:val="24"/>
        </w:rPr>
        <w:t xml:space="preserve"> ortaya koymayan hiçbir hayat sunmayan bir de Hükümet Programı var. Dolayısıyla o günle bugünü bir şekilde birleştirerek konuştuğumuzda yoksullaşmaya ve alım gücü kaybına dair herhangi bir politikası ısrarla bir tercih sebebi olarak bunun altını çizerim. Çünkü biraz önce Teberrüken Abi ve Devrim söyledi. Burada sayısız gündem dışı konuşma yapıldı, sayısız. Herkes Kürsüden inmeden bir öneriyle inmeyi tasarladı ve yaptı. Ne konuda? Alım gücünü en azından bir şekilde koruyabilme ya da geliştirebilme noktasında sayısız öneri yapıldı. Geriye dönük örnekler verildi zor dönemlerde neler yapıldığıyla</w:t>
      </w:r>
      <w:r w:rsidR="005E5FD5" w:rsidRPr="00B01732">
        <w:rPr>
          <w:rFonts w:ascii="Times New Roman" w:hAnsi="Times New Roman" w:cs="Times New Roman"/>
          <w:sz w:val="24"/>
          <w:szCs w:val="24"/>
        </w:rPr>
        <w:t xml:space="preserve"> alakalı ama bunların hiçbiri</w:t>
      </w:r>
      <w:r w:rsidR="008A2AE5" w:rsidRPr="00B01732">
        <w:rPr>
          <w:rFonts w:ascii="Times New Roman" w:hAnsi="Times New Roman" w:cs="Times New Roman"/>
          <w:sz w:val="24"/>
          <w:szCs w:val="24"/>
        </w:rPr>
        <w:t xml:space="preserve"> tekrar söylüyorum Kıbrıslı Türklerin yoksullaşması siyasi bir tercih olarak artık tartışmasız bir gerçek oldu bugünkü Hükümet yönetimi altında bu anlamda da bu Bütçede ve faaliyet raporunda elbette ona dönük bir denetim ona dönük bir yapılanma ona dönük bir </w:t>
      </w:r>
      <w:proofErr w:type="gramStart"/>
      <w:r w:rsidR="008A2AE5" w:rsidRPr="00B01732">
        <w:rPr>
          <w:rFonts w:ascii="Times New Roman" w:hAnsi="Times New Roman" w:cs="Times New Roman"/>
          <w:sz w:val="24"/>
          <w:szCs w:val="24"/>
        </w:rPr>
        <w:t>vizyon</w:t>
      </w:r>
      <w:proofErr w:type="gramEnd"/>
      <w:r w:rsidR="008A2AE5" w:rsidRPr="00B01732">
        <w:rPr>
          <w:rFonts w:ascii="Times New Roman" w:hAnsi="Times New Roman" w:cs="Times New Roman"/>
          <w:sz w:val="24"/>
          <w:szCs w:val="24"/>
        </w:rPr>
        <w:t xml:space="preserve"> veyahut para göremeyeceğiz ve görmüyoruz da. Bu anlamda şimdi elbette istatistiki veriler bizde hep eleştirilir ama bize verileni okumak zorundayız bu noktada, söylendi ama </w:t>
      </w:r>
      <w:r w:rsidR="008A2AE5" w:rsidRPr="00B01732">
        <w:rPr>
          <w:rFonts w:ascii="Times New Roman" w:hAnsi="Times New Roman" w:cs="Times New Roman"/>
          <w:sz w:val="24"/>
          <w:szCs w:val="24"/>
        </w:rPr>
        <w:lastRenderedPageBreak/>
        <w:t>tekrarlamakta hiçbir şey görmem</w:t>
      </w:r>
      <w:r w:rsidR="005E5FD5" w:rsidRPr="00B01732">
        <w:rPr>
          <w:rFonts w:ascii="Times New Roman" w:hAnsi="Times New Roman" w:cs="Times New Roman"/>
          <w:sz w:val="24"/>
          <w:szCs w:val="24"/>
        </w:rPr>
        <w:t>. B</w:t>
      </w:r>
      <w:r w:rsidR="008A2AE5" w:rsidRPr="00B01732">
        <w:rPr>
          <w:rFonts w:ascii="Times New Roman" w:hAnsi="Times New Roman" w:cs="Times New Roman"/>
          <w:sz w:val="24"/>
          <w:szCs w:val="24"/>
        </w:rPr>
        <w:t>unu çoğaltmamız gerektiğini düşünürüm. Şimdi bir maaşlı ya da özel sektör</w:t>
      </w:r>
      <w:r w:rsidR="00595740">
        <w:rPr>
          <w:rFonts w:ascii="Times New Roman" w:hAnsi="Times New Roman" w:cs="Times New Roman"/>
          <w:sz w:val="24"/>
          <w:szCs w:val="24"/>
        </w:rPr>
        <w:t xml:space="preserve"> </w:t>
      </w:r>
      <w:r w:rsidR="008A2AE5" w:rsidRPr="00B01732">
        <w:rPr>
          <w:rFonts w:ascii="Times New Roman" w:hAnsi="Times New Roman" w:cs="Times New Roman"/>
          <w:sz w:val="24"/>
          <w:szCs w:val="24"/>
        </w:rPr>
        <w:t>de olabilir, kamu</w:t>
      </w:r>
      <w:r w:rsidR="00595740">
        <w:rPr>
          <w:rFonts w:ascii="Times New Roman" w:hAnsi="Times New Roman" w:cs="Times New Roman"/>
          <w:sz w:val="24"/>
          <w:szCs w:val="24"/>
        </w:rPr>
        <w:t xml:space="preserve"> </w:t>
      </w:r>
      <w:r w:rsidR="008A2AE5" w:rsidRPr="00B01732">
        <w:rPr>
          <w:rFonts w:ascii="Times New Roman" w:hAnsi="Times New Roman" w:cs="Times New Roman"/>
          <w:sz w:val="24"/>
          <w:szCs w:val="24"/>
        </w:rPr>
        <w:t>da olabilir</w:t>
      </w:r>
      <w:r w:rsidR="005E5FD5" w:rsidRPr="00B01732">
        <w:rPr>
          <w:rFonts w:ascii="Times New Roman" w:hAnsi="Times New Roman" w:cs="Times New Roman"/>
          <w:sz w:val="24"/>
          <w:szCs w:val="24"/>
        </w:rPr>
        <w:t>.</w:t>
      </w:r>
      <w:r w:rsidR="008A2AE5" w:rsidRPr="00B01732">
        <w:rPr>
          <w:rFonts w:ascii="Times New Roman" w:hAnsi="Times New Roman" w:cs="Times New Roman"/>
          <w:sz w:val="24"/>
          <w:szCs w:val="24"/>
        </w:rPr>
        <w:t xml:space="preserve"> İstatistik Kurumunun 7 Kasım 2023’tü sanırım hane halkı bütçe anketini yayınlamıştı geçen yıla dair ve 2021-2022 hane halkı tüketim harcaması yüzdeliklerini ayırdı. Bu burada konuşuldu diye hatırlıyorum ama tekrarlayayım. Neden tekrarlayacağımı da söyleyeyim. Şimdi orada bir maaş sahibi yüzde </w:t>
      </w:r>
      <w:proofErr w:type="gramStart"/>
      <w:r w:rsidR="008A2AE5" w:rsidRPr="00B01732">
        <w:rPr>
          <w:rFonts w:ascii="Times New Roman" w:hAnsi="Times New Roman" w:cs="Times New Roman"/>
          <w:sz w:val="24"/>
          <w:szCs w:val="24"/>
        </w:rPr>
        <w:t>21.6’sını</w:t>
      </w:r>
      <w:proofErr w:type="gramEnd"/>
      <w:r w:rsidR="008A2AE5" w:rsidRPr="00B01732">
        <w:rPr>
          <w:rFonts w:ascii="Times New Roman" w:hAnsi="Times New Roman" w:cs="Times New Roman"/>
          <w:sz w:val="24"/>
          <w:szCs w:val="24"/>
        </w:rPr>
        <w:t xml:space="preserve"> maaşının konut, su, elektrik ve gaza harcıyor</w:t>
      </w:r>
      <w:r w:rsidR="005E5FD5" w:rsidRPr="00B01732">
        <w:rPr>
          <w:rFonts w:ascii="Times New Roman" w:hAnsi="Times New Roman" w:cs="Times New Roman"/>
          <w:sz w:val="24"/>
          <w:szCs w:val="24"/>
        </w:rPr>
        <w:t xml:space="preserve">. </w:t>
      </w:r>
      <w:proofErr w:type="gramStart"/>
      <w:r w:rsidR="005E5FD5" w:rsidRPr="00B01732">
        <w:rPr>
          <w:rFonts w:ascii="Times New Roman" w:hAnsi="Times New Roman" w:cs="Times New Roman"/>
          <w:sz w:val="24"/>
          <w:szCs w:val="24"/>
        </w:rPr>
        <w:t>Ç</w:t>
      </w:r>
      <w:r w:rsidR="008A2AE5" w:rsidRPr="00B01732">
        <w:rPr>
          <w:rFonts w:ascii="Times New Roman" w:hAnsi="Times New Roman" w:cs="Times New Roman"/>
          <w:sz w:val="24"/>
          <w:szCs w:val="24"/>
        </w:rPr>
        <w:t>ok büyük bir porsiyon</w:t>
      </w:r>
      <w:r w:rsidR="005E5FD5" w:rsidRPr="00B01732">
        <w:rPr>
          <w:rFonts w:ascii="Times New Roman" w:hAnsi="Times New Roman" w:cs="Times New Roman"/>
          <w:sz w:val="24"/>
          <w:szCs w:val="24"/>
        </w:rPr>
        <w:t xml:space="preserve">. </w:t>
      </w:r>
      <w:proofErr w:type="gramEnd"/>
      <w:r w:rsidR="005E5FD5" w:rsidRPr="00B01732">
        <w:rPr>
          <w:rFonts w:ascii="Times New Roman" w:hAnsi="Times New Roman" w:cs="Times New Roman"/>
          <w:sz w:val="24"/>
          <w:szCs w:val="24"/>
        </w:rPr>
        <w:t>D</w:t>
      </w:r>
      <w:r w:rsidR="008A2AE5" w:rsidRPr="00B01732">
        <w:rPr>
          <w:rFonts w:ascii="Times New Roman" w:hAnsi="Times New Roman" w:cs="Times New Roman"/>
          <w:sz w:val="24"/>
          <w:szCs w:val="24"/>
        </w:rPr>
        <w:t xml:space="preserve">olayısıyla konut ya kirasıdır ya ev almıştır taksitidir dolayısıyla konut, su, elektrik, gaz yani ev noktasında evi döndürebilme bir ev sahibi olmak ya da kirada kalmak ve evi döndürebilmek için yüzde </w:t>
      </w:r>
      <w:proofErr w:type="gramStart"/>
      <w:r w:rsidR="008A2AE5" w:rsidRPr="00B01732">
        <w:rPr>
          <w:rFonts w:ascii="Times New Roman" w:hAnsi="Times New Roman" w:cs="Times New Roman"/>
          <w:sz w:val="24"/>
          <w:szCs w:val="24"/>
        </w:rPr>
        <w:t>21.6’lık</w:t>
      </w:r>
      <w:proofErr w:type="gramEnd"/>
      <w:r w:rsidR="008A2AE5" w:rsidRPr="00B01732">
        <w:rPr>
          <w:rFonts w:ascii="Times New Roman" w:hAnsi="Times New Roman" w:cs="Times New Roman"/>
          <w:sz w:val="24"/>
          <w:szCs w:val="24"/>
        </w:rPr>
        <w:t xml:space="preserve"> bir porsiyonunu maaşını buraya ayırmakla mükellef.</w:t>
      </w:r>
      <w:r w:rsidR="005E5FD5" w:rsidRPr="00B01732">
        <w:rPr>
          <w:rFonts w:ascii="Times New Roman" w:eastAsia="Calibri" w:hAnsi="Times New Roman" w:cs="Times New Roman"/>
          <w:sz w:val="24"/>
          <w:szCs w:val="24"/>
        </w:rPr>
        <w:t xml:space="preserve"> </w:t>
      </w:r>
      <w:r w:rsidR="008A2AE5" w:rsidRPr="00B01732">
        <w:rPr>
          <w:rFonts w:ascii="Times New Roman" w:hAnsi="Times New Roman" w:cs="Times New Roman"/>
          <w:sz w:val="24"/>
          <w:szCs w:val="24"/>
        </w:rPr>
        <w:t xml:space="preserve">İki; gıdaya yüzde 20’sini ayırmak zorunda temel tüketim maddeleri zorunluluğu gıda maddeleri, ulaşıma yüzde 18.50’sini, eğitime yüzde </w:t>
      </w:r>
      <w:proofErr w:type="gramStart"/>
      <w:r w:rsidR="008A2AE5" w:rsidRPr="00B01732">
        <w:rPr>
          <w:rFonts w:ascii="Times New Roman" w:hAnsi="Times New Roman" w:cs="Times New Roman"/>
          <w:sz w:val="24"/>
          <w:szCs w:val="24"/>
        </w:rPr>
        <w:t>6.1’ini</w:t>
      </w:r>
      <w:proofErr w:type="gramEnd"/>
      <w:r w:rsidR="008A2AE5" w:rsidRPr="00B01732">
        <w:rPr>
          <w:rFonts w:ascii="Times New Roman" w:hAnsi="Times New Roman" w:cs="Times New Roman"/>
          <w:sz w:val="24"/>
          <w:szCs w:val="24"/>
        </w:rPr>
        <w:t xml:space="preserve"> ve sağlığa da yüzde 4.7’sini. </w:t>
      </w:r>
      <w:r w:rsidR="008A2AE5" w:rsidRPr="00B01732">
        <w:rPr>
          <w:rFonts w:ascii="Times New Roman" w:eastAsia="Calibri" w:hAnsi="Times New Roman" w:cs="Times New Roman"/>
          <w:sz w:val="24"/>
          <w:szCs w:val="24"/>
        </w:rPr>
        <w:t>Daha birçok var tabii bir sürü var ama bunları niçin saydığımı söylemeye çalışacağım. Yani yüzde 70’in üzerinde aslında hayatta kalabilmekle alakalı bir harcama yapıyor ve bu saydığımız kalemler, porsiyonlar her gün ya zamlanıyor ya raf fiyatları birçok değişene göre artıyor ve dolayısıyla bu da Kıbrıslı Türklere üzgünüm ama hayat şansı bırakmıyor. Bu anlamda hem adil gelir dağılımının sağlanması hem de bu harcama yüzdeliklerinin bir şekilde özellikle gıda ve temel tüketim noktasında ele alınması zorunluluğunu burada defalarca söyledik. Bize gelen cevap kabul edilebilir değil çünkü gelen cevap kapitalist bir sistemdeyiz, bu kapitalist sistemin önüne geçebilecek bir siyaset gütmüyoruz. Bunu eğitim hizmetlerinde konuştuk eğitim hizmetlerinde gelin dedik sizin veremediğiniz tam gün eğitim halini bir şekilde özel okullar ortaya koyuyor ama artışlar Kıbrıslı Türklerin karşılayabileceği artışlar değil gelin bu konuda tedbir alalım. Hem onlar devam edebilsin sürdürülebilir bir hizmet sunsun ama hem de on iki binden fazla öğrencinin gittiği bu kurumlar bu özel kurumlar bir şekilde karlılık noktasında bir sınıra sahip olsun. Bize söylenen Hükümet tarafından “Kapitalizm vahşidir, müdahale etme niyetimiz yoktur”</w:t>
      </w:r>
      <w:r w:rsidR="005E5FD5" w:rsidRPr="00B01732">
        <w:rPr>
          <w:rFonts w:ascii="Times New Roman" w:eastAsia="Calibri" w:hAnsi="Times New Roman" w:cs="Times New Roman"/>
          <w:sz w:val="24"/>
          <w:szCs w:val="24"/>
        </w:rPr>
        <w:t>. D</w:t>
      </w:r>
      <w:r w:rsidR="008A2AE5" w:rsidRPr="00B01732">
        <w:rPr>
          <w:rFonts w:ascii="Times New Roman" w:eastAsia="Calibri" w:hAnsi="Times New Roman" w:cs="Times New Roman"/>
          <w:sz w:val="24"/>
          <w:szCs w:val="24"/>
        </w:rPr>
        <w:t xml:space="preserve">edik tamam size hadi orada mevzuat eksiği gibi bir de bahaneyle bunu söylüyor. Şimdi Rekabet Kurulunda bir başvuru var bilmiyorum göreceğiz sonucunu ama onu geçtik daha çok defalarca söylediğimiz temel gıda ve temel tüketim maddelerinin girdi rakamları gümrükte var, bu rakamlara sahiptir. Buraya çıkan neredeyse her </w:t>
      </w:r>
      <w:proofErr w:type="spellStart"/>
      <w:r w:rsidR="008A2AE5" w:rsidRPr="00B01732">
        <w:rPr>
          <w:rFonts w:ascii="Times New Roman" w:eastAsia="Calibri" w:hAnsi="Times New Roman" w:cs="Times New Roman"/>
          <w:sz w:val="24"/>
          <w:szCs w:val="24"/>
        </w:rPr>
        <w:t>CTP’li</w:t>
      </w:r>
      <w:proofErr w:type="spellEnd"/>
      <w:r w:rsidR="008A2AE5" w:rsidRPr="00B01732">
        <w:rPr>
          <w:rFonts w:ascii="Times New Roman" w:eastAsia="Calibri" w:hAnsi="Times New Roman" w:cs="Times New Roman"/>
          <w:sz w:val="24"/>
          <w:szCs w:val="24"/>
        </w:rPr>
        <w:t xml:space="preserve"> milletvekili hepimiz burada nedenini anlayamadığımız bize de anlatamadığınız denetim yapamayız noktasındaki bir bahaneyle Mal ve Hizmetler Yasasını kullanmakla alakalı büyük bir geri duruş içinde. Onun için söylüyorum ısrarla Kıbrıslı Türkleri fakirleştirme</w:t>
      </w:r>
      <w:r w:rsidR="005E5FD5" w:rsidRPr="00B01732">
        <w:rPr>
          <w:rFonts w:ascii="Times New Roman" w:eastAsia="Calibri" w:hAnsi="Times New Roman" w:cs="Times New Roman"/>
          <w:sz w:val="24"/>
          <w:szCs w:val="24"/>
        </w:rPr>
        <w:t xml:space="preserve"> ve yok etme siyaseti bile istey</w:t>
      </w:r>
      <w:r w:rsidR="008A2AE5" w:rsidRPr="00B01732">
        <w:rPr>
          <w:rFonts w:ascii="Times New Roman" w:eastAsia="Calibri" w:hAnsi="Times New Roman" w:cs="Times New Roman"/>
          <w:sz w:val="24"/>
          <w:szCs w:val="24"/>
        </w:rPr>
        <w:t>e yapılıyor. Çünkü Mal ve Hizmetler Yasasının burada okuduğumu çok net hatırlarım bunu birkaç kez ama üçüncü kez tekrar okuyayım. 4’üncü maddesi çok çok nettir gümrükten girdiğimiz bellidir burada rafa gidecek olan rakamlara nasıl ulaşılacağı bellidir. Bu anlamda da diyoruz ki gelin bu kadar zor dönemi yaşıyoruz niçin bu zor dönemin altını çizelim. Çünkü hiçbir kalkınma planına dayanmayan bizim ekonomimizin yönetimi bu, hiçbir kalkınma planına dayanmayan</w:t>
      </w:r>
      <w:r w:rsidR="005E5FD5"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 xml:space="preserve"> hiçbir ekonomik </w:t>
      </w:r>
      <w:proofErr w:type="gramStart"/>
      <w:r w:rsidR="008A2AE5" w:rsidRPr="00B01732">
        <w:rPr>
          <w:rFonts w:ascii="Times New Roman" w:eastAsia="Calibri" w:hAnsi="Times New Roman" w:cs="Times New Roman"/>
          <w:sz w:val="24"/>
          <w:szCs w:val="24"/>
        </w:rPr>
        <w:t>vizyon</w:t>
      </w:r>
      <w:proofErr w:type="gramEnd"/>
      <w:r w:rsidR="008A2AE5" w:rsidRPr="00B01732">
        <w:rPr>
          <w:rFonts w:ascii="Times New Roman" w:eastAsia="Calibri" w:hAnsi="Times New Roman" w:cs="Times New Roman"/>
          <w:sz w:val="24"/>
          <w:szCs w:val="24"/>
        </w:rPr>
        <w:t xml:space="preserve"> öngörüsünü bir şekilde ortaya koymayan, Türkiye</w:t>
      </w:r>
      <w:r w:rsidR="00595740">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de bu olacak bizde de bu olabilir en azından buna çare üretelim demeyen ama Türkiye’nin tabii ki sayfalarca yani ekonomi yönetimi kötüdür, iyidir bize göre yanlış tercihlerle yanlış modellemelerle acısını çeken bir pozisyondayız ama bunu gerekçelendirme</w:t>
      </w:r>
      <w:r w:rsidR="005E5FD5" w:rsidRPr="00B01732">
        <w:rPr>
          <w:rFonts w:ascii="Times New Roman" w:eastAsia="Calibri" w:hAnsi="Times New Roman" w:cs="Times New Roman"/>
          <w:sz w:val="24"/>
          <w:szCs w:val="24"/>
        </w:rPr>
        <w:t>,</w:t>
      </w:r>
      <w:r w:rsidR="008A2AE5" w:rsidRPr="00B01732">
        <w:rPr>
          <w:rFonts w:ascii="Times New Roman" w:eastAsia="Calibri" w:hAnsi="Times New Roman" w:cs="Times New Roman"/>
          <w:sz w:val="24"/>
          <w:szCs w:val="24"/>
        </w:rPr>
        <w:t xml:space="preserve"> bir ortaya orta vadeli plan koyabilme kapasitesini de tartışıyor ve üretiyor oradaki ekonomiyi bugün yönetenler ve örneğin şöyle diyor. Niçin geleceğim buraya? Orta vadeli planda eleştirildi bu bütçe alınan </w:t>
      </w:r>
      <w:proofErr w:type="gramStart"/>
      <w:r w:rsidR="008A2AE5" w:rsidRPr="00B01732">
        <w:rPr>
          <w:rFonts w:ascii="Times New Roman" w:eastAsia="Calibri" w:hAnsi="Times New Roman" w:cs="Times New Roman"/>
          <w:sz w:val="24"/>
          <w:szCs w:val="24"/>
        </w:rPr>
        <w:t>baz</w:t>
      </w:r>
      <w:proofErr w:type="gramEnd"/>
      <w:r w:rsidR="008A2AE5" w:rsidRPr="00B01732">
        <w:rPr>
          <w:rFonts w:ascii="Times New Roman" w:eastAsia="Calibri" w:hAnsi="Times New Roman" w:cs="Times New Roman"/>
          <w:sz w:val="24"/>
          <w:szCs w:val="24"/>
        </w:rPr>
        <w:t xml:space="preserve"> boyutunda yani dolar bazı işte 36 öngörülürken 34 alındı ve 2024 yılı için evet dolar…</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EKONOMİ VE ENERJİ BAKANI OLGUN AMCAOĞLU (Yerinden) -  Mayıs ayında belirlenir onlar da verilir Bütçe oluşturulurken, Mayıs ayında Devlet Planlama Örgütü’nü...</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ÜRÜN SOLYALI (Devamla) – Evet, siz şimdi yaparsınız siz şimdi yaparsınız, siz şimdi yaparsınız söylüyorum bakın…</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OLGUN AMCAOĞLU (Yerinden) (Devamla) -Yıllardır Bütçede böyle yapılır Ürün…</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ÜRÜN SOLYALI (Devamla) – Tamam, söyleyeyim ben size…</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DEVRİM BARÇIN (Lefkoşa) (Yerinden) -  Sayın Bakan ama Ekim ayında orta vadeli Bütçe çerçevesinde güncellendi ve güncellenen rakamlarda 34,80 çıktı…</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ÜRÜN SOLYALI (Devamla) –Aynen öyle Ekim’de yayınladı… </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  Mayıs ayında verdiği kurlara göre yaptılar onun için öyledir…</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DEVRİM BARÇIN (Yerinden) (Devamla) - Ama bize Komitede Maliye’nin dediği 34,80 güncellenmiş orta vadeli…</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ÜRÜN SOLYALI (Devamla) – Plana göre…</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5E5FD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w:t>
      </w:r>
      <w:r w:rsidR="005E5FD5" w:rsidRPr="00B01732">
        <w:rPr>
          <w:rFonts w:ascii="Times New Roman" w:eastAsia="Calibri" w:hAnsi="Times New Roman" w:cs="Times New Roman"/>
          <w:sz w:val="24"/>
          <w:szCs w:val="24"/>
        </w:rPr>
        <w:t xml:space="preserve"> Hiç ona girme Allah aşkına!   </w:t>
      </w:r>
    </w:p>
    <w:p w:rsidR="008A2AE5" w:rsidRPr="00B01732" w:rsidRDefault="008A2AE5" w:rsidP="008A2AE5">
      <w:pPr>
        <w:spacing w:after="0" w:line="240" w:lineRule="auto"/>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DEVRİM BARÇIN (Yerinden) (Devamla) – E ne yapalım?</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ÜRÜN SOLYALI (Devamla) - Biz de onu eleştiriyoruz. Biz de onu eleştiriyoruz zaten. Biz de onu eleştiriyoruz zaten bilmiyorum yani dolayısıyla 2024 yılında yüzde 54 artış, yüzde 54 artış öngörüyor Türkiye Cumhuriyeti Devlet Dolar bazında yüzde 54 buraya yansımasını ve siz düşünün. Yani şey tellallığı yapmam kötü senaryo tellallığı yapma niyetinde değilim ama bir öngörüdür bu. Dolayısıyla yüzde 54 artış öngördü </w:t>
      </w:r>
      <w:proofErr w:type="gramStart"/>
      <w:r w:rsidRPr="00B01732">
        <w:rPr>
          <w:rFonts w:ascii="Times New Roman" w:hAnsi="Times New Roman" w:cs="Times New Roman"/>
          <w:sz w:val="24"/>
          <w:szCs w:val="24"/>
        </w:rPr>
        <w:t>36.8’e</w:t>
      </w:r>
      <w:proofErr w:type="gramEnd"/>
      <w:r w:rsidRPr="00B01732">
        <w:rPr>
          <w:rFonts w:ascii="Times New Roman" w:hAnsi="Times New Roman" w:cs="Times New Roman"/>
          <w:sz w:val="24"/>
          <w:szCs w:val="24"/>
        </w:rPr>
        <w:t xml:space="preserve"> geldi ortalaması. 2025’te onun üstüne yüzde 19 daha öngördü. 43.9’a getirdi.  2026’da </w:t>
      </w:r>
      <w:proofErr w:type="gramStart"/>
      <w:r w:rsidRPr="00B01732">
        <w:rPr>
          <w:rFonts w:ascii="Times New Roman" w:hAnsi="Times New Roman" w:cs="Times New Roman"/>
          <w:sz w:val="24"/>
          <w:szCs w:val="24"/>
        </w:rPr>
        <w:t>8.8</w:t>
      </w:r>
      <w:proofErr w:type="gramEnd"/>
      <w:r w:rsidRPr="00B01732">
        <w:rPr>
          <w:rFonts w:ascii="Times New Roman" w:hAnsi="Times New Roman" w:cs="Times New Roman"/>
          <w:sz w:val="24"/>
          <w:szCs w:val="24"/>
        </w:rPr>
        <w:t xml:space="preserve"> daha öngördü 47.79’a getirdi. Yani bize diyorlar ki yüzde 100 artacak Dolar yüzde 100 artacak döviz diyorlar. Siz de bugün ekonomi politikanızı bunun üzerine şekillendirin diyorlar. Bu kadar zor bir zamanın aslında ortasındayız da demiyor hep zor geçiyor sizinle ama bir noktasındayız en azından elimizde belli veriler var, belli bir hareket alanı var, belli </w:t>
      </w:r>
      <w:proofErr w:type="gramStart"/>
      <w:r w:rsidRPr="00B01732">
        <w:rPr>
          <w:rFonts w:ascii="Times New Roman" w:hAnsi="Times New Roman" w:cs="Times New Roman"/>
          <w:sz w:val="24"/>
          <w:szCs w:val="24"/>
        </w:rPr>
        <w:t>vizyonları</w:t>
      </w:r>
      <w:proofErr w:type="gramEnd"/>
      <w:r w:rsidRPr="00B01732">
        <w:rPr>
          <w:rFonts w:ascii="Times New Roman" w:hAnsi="Times New Roman" w:cs="Times New Roman"/>
          <w:sz w:val="24"/>
          <w:szCs w:val="24"/>
        </w:rPr>
        <w:t xml:space="preserve"> tekrar tartışma kapasitemiz var ve diyoruz ki çok net bu halk her gün ortaya çıkan şeyde işte İstatistik Kurumunuz biraz önce söylendi yapılan ankette bu yüzde 4’lük bir kesim çok zenginleşirken yüzde 70’lik bir kesim aksine bir o kadar fakirleşebiliyor, fakirleşiyor ve orta direk eskiden gerçekten orta direk diye bir kelime vardı ben de unuttum uzun süre. Bu orta dire</w:t>
      </w:r>
      <w:r w:rsidR="008B5BE7">
        <w:rPr>
          <w:rFonts w:ascii="Times New Roman" w:hAnsi="Times New Roman" w:cs="Times New Roman"/>
          <w:sz w:val="24"/>
          <w:szCs w:val="24"/>
        </w:rPr>
        <w:t xml:space="preserve">k kelimesi gerçekten toplumun </w:t>
      </w:r>
      <w:proofErr w:type="spellStart"/>
      <w:r w:rsidR="008B5BE7">
        <w:rPr>
          <w:rFonts w:ascii="Times New Roman" w:hAnsi="Times New Roman" w:cs="Times New Roman"/>
          <w:sz w:val="24"/>
          <w:szCs w:val="24"/>
        </w:rPr>
        <w:t>lü</w:t>
      </w:r>
      <w:r w:rsidRPr="00B01732">
        <w:rPr>
          <w:rFonts w:ascii="Times New Roman" w:hAnsi="Times New Roman" w:cs="Times New Roman"/>
          <w:sz w:val="24"/>
          <w:szCs w:val="24"/>
        </w:rPr>
        <w:t>gatından</w:t>
      </w:r>
      <w:proofErr w:type="spellEnd"/>
      <w:r w:rsidRPr="00B01732">
        <w:rPr>
          <w:rFonts w:ascii="Times New Roman" w:hAnsi="Times New Roman" w:cs="Times New Roman"/>
          <w:sz w:val="24"/>
          <w:szCs w:val="24"/>
        </w:rPr>
        <w:t xml:space="preserve"> silindi gitti. Çünkü ya çok fakirler ya da çok dar çok zenginler var. Şimdi bu geri döneyim bu Mal ve Hizmetler Yasasındaki zorunluluğumuza zorunluluktur. Çünkü defalarca size çağırdık çağrı yaptık elbette ne bu ülkeye ithalat yapanı ne ithalat yapılan malı arz edeni bunları biz sıkıntıya sokma derdinde değiliz ya ancak tüketici vatandaşın bunlara ulaşmasıyla alakalı bir derdimiz var, hayatını idame ettirmesiyle alakalı bir derdimiz var. Biraz önce size yüzdelikleri saydım o yüzdelik pozisyonlarına göre en azından temel tüketim v</w:t>
      </w:r>
      <w:r w:rsidR="005E5FD5" w:rsidRPr="00B01732">
        <w:rPr>
          <w:rFonts w:ascii="Times New Roman" w:hAnsi="Times New Roman" w:cs="Times New Roman"/>
          <w:sz w:val="24"/>
          <w:szCs w:val="24"/>
        </w:rPr>
        <w:t>e temel gıda maddelerini size</w:t>
      </w:r>
      <w:r w:rsidRPr="00B01732">
        <w:rPr>
          <w:rFonts w:ascii="Times New Roman" w:hAnsi="Times New Roman" w:cs="Times New Roman"/>
          <w:sz w:val="24"/>
          <w:szCs w:val="24"/>
        </w:rPr>
        <w:t xml:space="preserve"> Mal ve Hizmetler Yasasının 4’üncü maddesinin (C) bendinin verdiği yetki ile neden kullanmadığınızı burada tekrar açıklama fırsatı vereceğimizi düşünüyorum. Yani diyor ki denetime tabii bir mal olarak bunları bir süreliğine budur söylediğimiz ilelebet değil bir süreliğine bu zor zamanlar hepimiz için zor zamanlar bir süreliğine denetimli mal ilan edin kaç kalemse bunlar ve karın </w:t>
      </w:r>
      <w:r w:rsidRPr="00B01732">
        <w:rPr>
          <w:rFonts w:ascii="Times New Roman" w:hAnsi="Times New Roman" w:cs="Times New Roman"/>
          <w:sz w:val="24"/>
          <w:szCs w:val="24"/>
        </w:rPr>
        <w:lastRenderedPageBreak/>
        <w:t>yüzdeliğini sınırlayın</w:t>
      </w:r>
      <w:r w:rsidR="005E5FD5" w:rsidRPr="00B01732">
        <w:rPr>
          <w:rFonts w:ascii="Times New Roman" w:hAnsi="Times New Roman" w:cs="Times New Roman"/>
          <w:sz w:val="24"/>
          <w:szCs w:val="24"/>
        </w:rPr>
        <w:t>. B</w:t>
      </w:r>
      <w:r w:rsidRPr="00B01732">
        <w:rPr>
          <w:rFonts w:ascii="Times New Roman" w:hAnsi="Times New Roman" w:cs="Times New Roman"/>
          <w:sz w:val="24"/>
          <w:szCs w:val="24"/>
        </w:rPr>
        <w:t>u kadar net</w:t>
      </w:r>
      <w:r w:rsidR="005E5FD5" w:rsidRPr="00B01732">
        <w:rPr>
          <w:rFonts w:ascii="Times New Roman" w:hAnsi="Times New Roman" w:cs="Times New Roman"/>
          <w:sz w:val="24"/>
          <w:szCs w:val="24"/>
        </w:rPr>
        <w:t>,</w:t>
      </w:r>
      <w:r w:rsidRPr="00B01732">
        <w:rPr>
          <w:rFonts w:ascii="Times New Roman" w:hAnsi="Times New Roman" w:cs="Times New Roman"/>
          <w:sz w:val="24"/>
          <w:szCs w:val="24"/>
        </w:rPr>
        <w:t xml:space="preserve"> fiyatı sınırlayın demedik. Üst narh koyun demedik</w:t>
      </w:r>
      <w:r w:rsidR="005E5FD5" w:rsidRPr="00B01732">
        <w:rPr>
          <w:rFonts w:ascii="Times New Roman" w:hAnsi="Times New Roman" w:cs="Times New Roman"/>
          <w:sz w:val="24"/>
          <w:szCs w:val="24"/>
        </w:rPr>
        <w:t>. S</w:t>
      </w:r>
      <w:r w:rsidRPr="00B01732">
        <w:rPr>
          <w:rFonts w:ascii="Times New Roman" w:hAnsi="Times New Roman" w:cs="Times New Roman"/>
          <w:sz w:val="24"/>
          <w:szCs w:val="24"/>
        </w:rPr>
        <w:t>ize k</w:t>
      </w:r>
      <w:r w:rsidR="005E5FD5" w:rsidRPr="00B01732">
        <w:rPr>
          <w:rFonts w:ascii="Times New Roman" w:hAnsi="Times New Roman" w:cs="Times New Roman"/>
          <w:sz w:val="24"/>
          <w:szCs w:val="24"/>
        </w:rPr>
        <w:t>arın yüzdeliğini</w:t>
      </w:r>
      <w:r w:rsidRPr="00B01732">
        <w:rPr>
          <w:rFonts w:ascii="Times New Roman" w:hAnsi="Times New Roman" w:cs="Times New Roman"/>
          <w:sz w:val="24"/>
          <w:szCs w:val="24"/>
        </w:rPr>
        <w:t xml:space="preserve"> bir şekilde insanların ulaşabileceği bir alan olarak değerlendirin bu yasal hakkınızı ve zorunluluğunuzu zorunluluğunuzdur bu hak ve zorunluluğu kullanın ve insanları belli bir dönem dahi olsa ki hayalim nedir bilir misiniz bunu kullanırken? Öyle bir ekonomik model üzerinde çalışacaksınız ki işte yüzer duruma getireceksiniz o halkı yani orta direk çoğalacak, o makas azalacak biz de bu denetimli mal kapsamına giren ürünlerin kar noktalarındaki koyduğumuz sınırlamayı kaldıracağız hayalim bu.</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DEVRİM BARÇIN (Yerinden) (Devamla) – Ürün Bey 2019’da…</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ÜRÜN SOLYALI (Devamla) – Evet.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DEVRİM BARÇIN (Yerinden) (Devamla) –   Sayın Olgun Amcaoğlu Bakanlar Kuruluyken yaş ve sebzeleri denetime tabii mal ilan ettiler ama hangi hususu uygulayacakları yönünde Ekonomi Bakanlığı karar almadı henüz.</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ÜRÜN SOLYALI (Devamla) -  Bu kısımlardan hangisini uygulayacağıyla ilgili değil mi?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DEVRİM BARÇIN (Yerinden) (Devamla) – Evet ama denetimli mal ilan etti…</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ÜRÜN SOLYALI (Devamla) – İlan etti tamam.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DEVRİM BARÇIN (Yerinden) (Devamla) – Resmi gazetede yayınlanmış duruyor yaş ve sebze ve meyveleri ama hangi kar </w:t>
      </w:r>
      <w:proofErr w:type="gramStart"/>
      <w:r w:rsidRPr="00B01732">
        <w:rPr>
          <w:rFonts w:ascii="Times New Roman" w:hAnsi="Times New Roman" w:cs="Times New Roman"/>
          <w:sz w:val="24"/>
          <w:szCs w:val="24"/>
        </w:rPr>
        <w:t>marjı</w:t>
      </w:r>
      <w:proofErr w:type="gramEnd"/>
      <w:r w:rsidRPr="00B01732">
        <w:rPr>
          <w:rFonts w:ascii="Times New Roman" w:hAnsi="Times New Roman" w:cs="Times New Roman"/>
          <w:sz w:val="24"/>
          <w:szCs w:val="24"/>
        </w:rPr>
        <w:t xml:space="preserve"> mı narh mı ne uygulanacağı henüz yazmıyor.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OLGUN AMCAOĞLU (Yerinden) (Devamla) – Ne zaman oldu bu?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DEVRİM BARÇIN (Yerinden) (Devamla) – 2019 Bakanlar Kurulu kararı.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-Şeyde tabii bize verilen şeyde faaliyet raporunda Ticaret Dairemiz binlerce denetim yapıyor, binlerce denetim yapıyor Ticaret Dairemiz. Kesebildiğimiz ceza 391 TL? Böyle bir şeyimiz var.</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OLGUN AMCAOĞLU (Yerinden) (Devamla) – Amaç ceza kesmek değil ki.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Amaç ceza kesmektir demedim zaten.</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OLGUN AMCAOĞLU (Yerinden) (Devamla) – Vatandaşı veya işyerini cezalandırmak değil.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ED37C4">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ÜRÜN SOLYALI (Devamla) -  Demek istiyorum şu bir şeyi elbette somut köşeliyi sınırlarla yasaya uygun bir şekilde tarif etmezseniz elbette nasıl denetleyecek, neyi denetleyecek? O da elindeki </w:t>
      </w:r>
      <w:proofErr w:type="gramStart"/>
      <w:r w:rsidRPr="00B01732">
        <w:rPr>
          <w:rFonts w:ascii="Times New Roman" w:hAnsi="Times New Roman" w:cs="Times New Roman"/>
          <w:sz w:val="24"/>
          <w:szCs w:val="24"/>
        </w:rPr>
        <w:t>imkanlara</w:t>
      </w:r>
      <w:proofErr w:type="gramEnd"/>
      <w:r w:rsidRPr="00B01732">
        <w:rPr>
          <w:rFonts w:ascii="Times New Roman" w:hAnsi="Times New Roman" w:cs="Times New Roman"/>
          <w:sz w:val="24"/>
          <w:szCs w:val="24"/>
        </w:rPr>
        <w:t xml:space="preserve"> göre denetler. Yani burada bürokrasinin hiçbir kabahati yoktur. Bunu </w:t>
      </w:r>
      <w:proofErr w:type="gramStart"/>
      <w:r w:rsidRPr="00B01732">
        <w:rPr>
          <w:rFonts w:ascii="Times New Roman" w:hAnsi="Times New Roman" w:cs="Times New Roman"/>
          <w:sz w:val="24"/>
          <w:szCs w:val="24"/>
        </w:rPr>
        <w:t>vizyonu</w:t>
      </w:r>
      <w:proofErr w:type="gramEnd"/>
      <w:r w:rsidRPr="00B01732">
        <w:rPr>
          <w:rFonts w:ascii="Times New Roman" w:hAnsi="Times New Roman" w:cs="Times New Roman"/>
          <w:sz w:val="24"/>
          <w:szCs w:val="24"/>
        </w:rPr>
        <w:t xml:space="preserve"> ortaya koyamayanların ciddi tedbir alma</w:t>
      </w:r>
      <w:r w:rsidR="00ED37C4" w:rsidRPr="00B01732">
        <w:rPr>
          <w:rFonts w:ascii="Times New Roman" w:hAnsi="Times New Roman" w:cs="Times New Roman"/>
          <w:sz w:val="24"/>
          <w:szCs w:val="24"/>
        </w:rPr>
        <w:t xml:space="preserve">sı gerektiğinden bahsediyoruz. </w:t>
      </w:r>
      <w:r w:rsidR="00ED37C4" w:rsidRPr="00B01732">
        <w:rPr>
          <w:rFonts w:ascii="Times New Roman" w:eastAsia="Calibri" w:hAnsi="Times New Roman" w:cs="Times New Roman"/>
          <w:sz w:val="24"/>
          <w:szCs w:val="24"/>
        </w:rPr>
        <w:t>İşte size yasal nokta atışl</w:t>
      </w:r>
      <w:r w:rsidRPr="00B01732">
        <w:rPr>
          <w:rFonts w:ascii="Times New Roman" w:eastAsia="Calibri" w:hAnsi="Times New Roman" w:cs="Times New Roman"/>
          <w:sz w:val="24"/>
          <w:szCs w:val="24"/>
        </w:rPr>
        <w:t xml:space="preserve">ı kaç seferdir söylediğimiz ve bunu gerçekten açıklama yapmadığınız bu konuda hiç açıklama yapmadınız. Bu akşam da çıkacaksınız “Mal kararını buldu” diyeceksiniz 26 </w:t>
      </w:r>
      <w:proofErr w:type="gramStart"/>
      <w:r w:rsidRPr="00B01732">
        <w:rPr>
          <w:rFonts w:ascii="Times New Roman" w:eastAsia="Calibri" w:hAnsi="Times New Roman" w:cs="Times New Roman"/>
          <w:sz w:val="24"/>
          <w:szCs w:val="24"/>
        </w:rPr>
        <w:t>hasıl</w:t>
      </w:r>
      <w:proofErr w:type="gramEnd"/>
      <w:r w:rsidRPr="00B01732">
        <w:rPr>
          <w:rFonts w:ascii="Times New Roman" w:eastAsia="Calibri" w:hAnsi="Times New Roman" w:cs="Times New Roman"/>
          <w:sz w:val="24"/>
          <w:szCs w:val="24"/>
        </w:rPr>
        <w:t xml:space="preserve"> oldu oylayalım Bakanlık Bütçesini de kaçalım diyeceksiniz bunu biliriz güncel konuşmalarda zaten cevap yok. Dolayısıyla burada bu sorumluluğumuzdur bu fakirleşmeyi gerçekten bu alım gücündeki kaybı…</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-Şunu anlamadım bu modeli hem sorarsınız bana hem de cevap verirsiniz benim adıma şimdi burada. Nereden alıştın, nerden duydun sen benim öyle bir şey söyleyeceğimi?</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ÜRÜN SOLYALI (Devamla) – Ben söyleyeyim, ben söyleyeyim kaçıncı gündeyiz beş, altıncı, yedinci? Yedi günde yedi bakan belki de sekiz bakan…</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 En fazla da konuşmaları dinleyen de benim…</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ED37C4">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ÜRÜN SOLYALI (Devamla) – Dinlemenizde bir şey yok, hakkınızı veririm, hakkınızı veririm teşekkür ederiz bizi dinlediğiniz için ama yedi günde yedi bakan toplam yetmiş dakika da </w:t>
      </w:r>
      <w:r w:rsidR="00ED37C4" w:rsidRPr="00B01732">
        <w:rPr>
          <w:rFonts w:ascii="Times New Roman" w:eastAsia="Calibri" w:hAnsi="Times New Roman" w:cs="Times New Roman"/>
          <w:sz w:val="24"/>
          <w:szCs w:val="24"/>
        </w:rPr>
        <w:t>kon</w:t>
      </w:r>
      <w:r w:rsidRPr="00B01732">
        <w:rPr>
          <w:rFonts w:ascii="Times New Roman" w:eastAsia="Calibri" w:hAnsi="Times New Roman" w:cs="Times New Roman"/>
          <w:sz w:val="24"/>
          <w:szCs w:val="24"/>
        </w:rPr>
        <w:t>uşmadı burada. Dolayısıyla herkes gelir zile basılır ve hayati sorular bu askıda kalır sonra söz verilir Hükümet sözü yerine gelmeyeceğini herkes bilir onu da gerçekten tekrardan değerlendirmenizi rica ediyorum. Bu Mal ve Hizmetler Yasası gerçekten hayatidir, denetimli malları özellikle temel gıda temel tüketim ürünlerini bunun içine bir süre alıp burada alım gücünü rahatlatın. Bu gerçekten önemli bir şeydir ve sokaktaki en büyük dertlerden biri budur</w:t>
      </w:r>
      <w:r w:rsidR="00ED37C4" w:rsidRPr="00B01732">
        <w:rPr>
          <w:rFonts w:ascii="Times New Roman" w:eastAsia="Calibri" w:hAnsi="Times New Roman" w:cs="Times New Roman"/>
          <w:sz w:val="24"/>
          <w:szCs w:val="24"/>
        </w:rPr>
        <w:t>. E</w:t>
      </w:r>
      <w:r w:rsidRPr="00B01732">
        <w:rPr>
          <w:rFonts w:ascii="Times New Roman" w:eastAsia="Calibri" w:hAnsi="Times New Roman" w:cs="Times New Roman"/>
          <w:sz w:val="24"/>
          <w:szCs w:val="24"/>
        </w:rPr>
        <w:t>lbette ticaret öyle olsun böyle olsun ticaret açığımız yüzde 95 olsun şu olsun bu olsun. Bunlar da anlamlı ama eğer ben markete giremiyorsam, eğer ben çocuğumun istediğini alamıyorsam, çocuğuma harçlığı cebine koyamıyorsam siz bana hiçbir şey anlatamazsınız öyle ticaret veyahut böyle tica</w:t>
      </w:r>
      <w:r w:rsidR="00ED37C4" w:rsidRPr="00B01732">
        <w:rPr>
          <w:rFonts w:ascii="Times New Roman" w:eastAsia="Calibri" w:hAnsi="Times New Roman" w:cs="Times New Roman"/>
          <w:sz w:val="24"/>
          <w:szCs w:val="24"/>
        </w:rPr>
        <w:t xml:space="preserve">ret diyemezsiniz. </w:t>
      </w:r>
      <w:r w:rsidRPr="00B01732">
        <w:rPr>
          <w:rFonts w:ascii="Times New Roman" w:eastAsia="Calibri" w:hAnsi="Times New Roman" w:cs="Times New Roman"/>
          <w:sz w:val="24"/>
          <w:szCs w:val="24"/>
        </w:rPr>
        <w:t>Şimdi bu ülkede çok yanlış yaptığımız başka bir şey var. Bu da bile isteye ve Kıbrıslı Türklerin gene bunu söyleyeceğim yok edilmesine dönük bir siyasetin parçasıdır. Bakın, stratejik kamu kurumları ki birçok noktada girdi maliyeti yaratır üretime ve ailelerin kendi evini döndürmesine</w:t>
      </w:r>
      <w:r w:rsidR="00ED37C4" w:rsidRPr="00B01732">
        <w:rPr>
          <w:rFonts w:ascii="Times New Roman" w:eastAsia="Calibri" w:hAnsi="Times New Roman" w:cs="Times New Roman"/>
          <w:sz w:val="24"/>
          <w:szCs w:val="24"/>
        </w:rPr>
        <w:t>. S</w:t>
      </w:r>
      <w:r w:rsidRPr="00B01732">
        <w:rPr>
          <w:rFonts w:ascii="Times New Roman" w:eastAsia="Calibri" w:hAnsi="Times New Roman" w:cs="Times New Roman"/>
          <w:sz w:val="24"/>
          <w:szCs w:val="24"/>
        </w:rPr>
        <w:t xml:space="preserve">tratejik kamu kurumlarının neredeyse tümü özel sermayeye devredildi. </w:t>
      </w:r>
      <w:proofErr w:type="gramStart"/>
      <w:r w:rsidRPr="00B01732">
        <w:rPr>
          <w:rFonts w:ascii="Times New Roman" w:eastAsia="Calibri" w:hAnsi="Times New Roman" w:cs="Times New Roman"/>
          <w:sz w:val="24"/>
          <w:szCs w:val="24"/>
        </w:rPr>
        <w:t xml:space="preserve">Elektrik öyle mi? Öyle. </w:t>
      </w:r>
      <w:proofErr w:type="gramEnd"/>
      <w:r w:rsidRPr="00B01732">
        <w:rPr>
          <w:rFonts w:ascii="Times New Roman" w:eastAsia="Calibri" w:hAnsi="Times New Roman" w:cs="Times New Roman"/>
          <w:sz w:val="24"/>
          <w:szCs w:val="24"/>
        </w:rPr>
        <w:t>Su bedelini biz belirleyebiliyor muyuz? Belirlemiyoruz. Petrolü biraz önce söyledi Devrim özele devredildi mi? Edildi. Havalimanı özele gitti mi? Gitti. Limanlarla alakalı yani deniz limanlarıyla alakalı bir çalışmanız var mı? Evet, var</w:t>
      </w:r>
      <w:r w:rsidR="00ED37C4" w:rsidRPr="00B01732">
        <w:rPr>
          <w:rFonts w:ascii="Times New Roman" w:eastAsia="Calibri" w:hAnsi="Times New Roman" w:cs="Times New Roman"/>
          <w:sz w:val="24"/>
          <w:szCs w:val="24"/>
        </w:rPr>
        <w:t>. D</w:t>
      </w:r>
      <w:r w:rsidRPr="00B01732">
        <w:rPr>
          <w:rFonts w:ascii="Times New Roman" w:eastAsia="Calibri" w:hAnsi="Times New Roman" w:cs="Times New Roman"/>
          <w:sz w:val="24"/>
          <w:szCs w:val="24"/>
        </w:rPr>
        <w:t>olayısıyla bu ülkenin elinde bulunan bütün stratejik kamu kurumlarının özel sermayeye devredildiği bir dönemi yaşadık. Şimdi bunlar maliyet getirmeyecek de ne getirecek? Türkiye bile pişmanlığını ilan etti belli alanların özel sermayeye devrinde. Yani Devletin sunmak zorunda olduğu hizmetlerin uygun koşullarda halka hizmet vermesi ve uygun rakamlara arz etmesi bir tarafa sınırlayamadığınız, denetleyemediğiniz üst alt sınırını belirleyemediğiniz vahşi kapitalist sermayeye devri başka tarafa. Onun için bunların elinize tekrar gelebilmesi adına bilmiyorum nasıl bir adım atarsınız ama bunlar da çok önemli bir nokta.</w:t>
      </w:r>
      <w:r w:rsidR="00ED37C4"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Şimdi son olarak çok uzatmayın şunu söyleyeyim. Evet, bu ülkede ev sahibi olmak çok mümkün değil bunun altını tekrar çizeyim burada birçok arkadaş çizdi ama özellikle gençler hep söylerim size gözden çıkarılmış ve güvencesiz hissediyor. Şimdi Hükümet bir şey uydurdu “İlk Evim Projesi” diye bir şey kendi yapmadığı bir şeyi aslında kendi yaparmış gibi sunar ve der ki “Biz size kredi imkânı sağlıyoruz ve bu kredi imkânıyla gençler ev alacak.” Şimdi bu “İlk evim” ki doğrusunun</w:t>
      </w:r>
      <w:r w:rsidR="00ED37C4" w:rsidRPr="00B01732">
        <w:rPr>
          <w:rFonts w:ascii="Times New Roman" w:eastAsia="Calibri" w:hAnsi="Times New Roman" w:cs="Times New Roman"/>
          <w:sz w:val="24"/>
          <w:szCs w:val="24"/>
        </w:rPr>
        <w:t xml:space="preserve"> biraz önce tekrarlandığı gibi </w:t>
      </w:r>
      <w:proofErr w:type="spellStart"/>
      <w:r w:rsidR="00ED37C4" w:rsidRPr="00B01732">
        <w:rPr>
          <w:rFonts w:ascii="Times New Roman" w:eastAsia="Calibri" w:hAnsi="Times New Roman" w:cs="Times New Roman"/>
          <w:sz w:val="24"/>
          <w:szCs w:val="24"/>
        </w:rPr>
        <w:t>m</w:t>
      </w:r>
      <w:r w:rsidRPr="00B01732">
        <w:rPr>
          <w:rFonts w:ascii="Times New Roman" w:eastAsia="Calibri" w:hAnsi="Times New Roman" w:cs="Times New Roman"/>
          <w:sz w:val="24"/>
          <w:szCs w:val="24"/>
        </w:rPr>
        <w:t>ortgage</w:t>
      </w:r>
      <w:proofErr w:type="spellEnd"/>
      <w:r w:rsidRPr="00B01732">
        <w:rPr>
          <w:rFonts w:ascii="Times New Roman" w:eastAsia="Calibri" w:hAnsi="Times New Roman" w:cs="Times New Roman"/>
          <w:sz w:val="24"/>
          <w:szCs w:val="24"/>
        </w:rPr>
        <w:t xml:space="preserve"> sistemi ya da daha önceki günlerde söylediğimiz gibi makul şartlarla sosyal konut projelerinin gerçekten gençlere ulaştırılmasıdır. Ve bu İlk Evim Projesinde örneğin siz dar gelirlilerin ev sahibi olmasını tasarlarsınız ve 11 Bin 800 maaş net maaşı olanın 18 Bin Lira 120 ay taksit ödemesini uygun görürsünüz.</w:t>
      </w:r>
      <w:r w:rsidR="00ED37C4" w:rsidRPr="00B01732">
        <w:rPr>
          <w:rFonts w:ascii="Times New Roman" w:eastAsia="Calibri" w:hAnsi="Times New Roman" w:cs="Times New Roman"/>
          <w:sz w:val="24"/>
          <w:szCs w:val="24"/>
        </w:rPr>
        <w:t xml:space="preserve"> </w:t>
      </w:r>
      <w:r w:rsidRPr="00B01732">
        <w:rPr>
          <w:rFonts w:ascii="Times New Roman" w:hAnsi="Times New Roman" w:cs="Times New Roman"/>
          <w:sz w:val="24"/>
          <w:szCs w:val="24"/>
        </w:rPr>
        <w:t xml:space="preserve">Artı Devlet derya Hükümet olarak biz işte bu </w:t>
      </w:r>
      <w:proofErr w:type="gramStart"/>
      <w:r w:rsidRPr="00B01732">
        <w:rPr>
          <w:rFonts w:ascii="Times New Roman" w:hAnsi="Times New Roman" w:cs="Times New Roman"/>
          <w:sz w:val="24"/>
          <w:szCs w:val="24"/>
        </w:rPr>
        <w:t>imkanı</w:t>
      </w:r>
      <w:proofErr w:type="gramEnd"/>
      <w:r w:rsidRPr="00B01732">
        <w:rPr>
          <w:rFonts w:ascii="Times New Roman" w:hAnsi="Times New Roman" w:cs="Times New Roman"/>
          <w:sz w:val="24"/>
          <w:szCs w:val="24"/>
        </w:rPr>
        <w:t xml:space="preserve"> sağladık hiçbir yerinden tutmadı, tuttuysanız lütfen söyleyin gözümden kaçtı. Dersiniz ki bu krediye başvuracak olan eskiden 35 bin 36 bin </w:t>
      </w:r>
      <w:proofErr w:type="gramStart"/>
      <w:r w:rsidRPr="00B01732">
        <w:rPr>
          <w:rFonts w:ascii="Times New Roman" w:hAnsi="Times New Roman" w:cs="Times New Roman"/>
          <w:sz w:val="24"/>
          <w:szCs w:val="24"/>
        </w:rPr>
        <w:t>Sterlindi</w:t>
      </w:r>
      <w:proofErr w:type="gramEnd"/>
      <w:r w:rsidRPr="00B01732">
        <w:rPr>
          <w:rFonts w:ascii="Times New Roman" w:hAnsi="Times New Roman" w:cs="Times New Roman"/>
          <w:sz w:val="24"/>
          <w:szCs w:val="24"/>
        </w:rPr>
        <w:t xml:space="preserve"> şimdi 30 bin kusur Sterline denk gelen bir rakama sahip olabilecek böldüğümüzde en fazla 300 tane genç bundan yararlanabilecek. Bu 300 gencin ama ne çek yasağı olacak ne mahkemede alacak verecek davası ya da bankaya karşı sorumluluğu tutulduğu dava olacak</w:t>
      </w:r>
      <w:r w:rsidR="00ED37C4" w:rsidRPr="00B01732">
        <w:rPr>
          <w:rFonts w:ascii="Times New Roman" w:hAnsi="Times New Roman" w:cs="Times New Roman"/>
          <w:sz w:val="24"/>
          <w:szCs w:val="24"/>
        </w:rPr>
        <w:t>,</w:t>
      </w:r>
      <w:r w:rsidRPr="00B01732">
        <w:rPr>
          <w:rFonts w:ascii="Times New Roman" w:hAnsi="Times New Roman" w:cs="Times New Roman"/>
          <w:sz w:val="24"/>
          <w:szCs w:val="24"/>
        </w:rPr>
        <w:t xml:space="preserve"> ne </w:t>
      </w:r>
      <w:r w:rsidRPr="00B01732">
        <w:rPr>
          <w:rFonts w:ascii="Times New Roman" w:hAnsi="Times New Roman" w:cs="Times New Roman"/>
          <w:sz w:val="24"/>
          <w:szCs w:val="24"/>
        </w:rPr>
        <w:lastRenderedPageBreak/>
        <w:t xml:space="preserve">teminat şartlarına karışmam her banka kendi teminat şartını kendi özgür iradesiyle bir şekilde ortaya koyacak bunu çıkarttığınız usul söyler.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OLGUN AMCAOĞLU (Yerinden) (Devamla) – Usulü Hükümetler çıkartmaz ilgili yasada mevzuatta kimin kredi alabileceği Bankalar Yasasında ilgili bankanın </w:t>
      </w:r>
      <w:proofErr w:type="gramStart"/>
      <w:r w:rsidRPr="00B01732">
        <w:rPr>
          <w:rFonts w:ascii="Times New Roman" w:hAnsi="Times New Roman" w:cs="Times New Roman"/>
          <w:sz w:val="24"/>
          <w:szCs w:val="24"/>
        </w:rPr>
        <w:t>kriterlerine</w:t>
      </w:r>
      <w:proofErr w:type="gramEnd"/>
      <w:r w:rsidRPr="00B01732">
        <w:rPr>
          <w:rFonts w:ascii="Times New Roman" w:hAnsi="Times New Roman" w:cs="Times New Roman"/>
          <w:sz w:val="24"/>
          <w:szCs w:val="24"/>
        </w:rPr>
        <w:t xml:space="preserve"> göre uygun olacağı şekilde değerlendireceği çok nettir yani.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Tam da bunu söylerim çok nettir. Yani siz aslında…</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OLGUN AMCAOĞLU (Yerinden) (Devamla) – Tam da onu söylersiniz. Belli k</w:t>
      </w:r>
      <w:r w:rsidR="00ED37C4" w:rsidRPr="00B01732">
        <w:rPr>
          <w:rFonts w:ascii="Times New Roman" w:hAnsi="Times New Roman" w:cs="Times New Roman"/>
          <w:sz w:val="24"/>
          <w:szCs w:val="24"/>
        </w:rPr>
        <w:t>redi indek</w:t>
      </w:r>
      <w:r w:rsidRPr="00B01732">
        <w:rPr>
          <w:rFonts w:ascii="Times New Roman" w:hAnsi="Times New Roman" w:cs="Times New Roman"/>
          <w:sz w:val="24"/>
          <w:szCs w:val="24"/>
        </w:rPr>
        <w:t>si olan…</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Şöyle söylüyorum evet…</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OLGUN AMCAOĞLU (Yerinden) (Devamla) – Herkese…</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Şöyle söylüyorum tamam…</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OLGUN AMCAOĞLU (Yerinden) (Devamla) – Yani bütün bankaların kendi </w:t>
      </w:r>
      <w:proofErr w:type="gramStart"/>
      <w:r w:rsidRPr="00B01732">
        <w:rPr>
          <w:rFonts w:ascii="Times New Roman" w:hAnsi="Times New Roman" w:cs="Times New Roman"/>
          <w:sz w:val="24"/>
          <w:szCs w:val="24"/>
        </w:rPr>
        <w:t>kriterleri</w:t>
      </w:r>
      <w:proofErr w:type="gramEnd"/>
      <w:r w:rsidRPr="00B01732">
        <w:rPr>
          <w:rFonts w:ascii="Times New Roman" w:hAnsi="Times New Roman" w:cs="Times New Roman"/>
          <w:sz w:val="24"/>
          <w:szCs w:val="24"/>
        </w:rPr>
        <w:t xml:space="preserve">…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Yahu şunu söylüyorum evet aynı şeyi söylüyorum. Yani siz taşın altına elinizi bir tırnak koymadınız, bir tırnak. Neden</w:t>
      </w:r>
      <w:proofErr w:type="gramStart"/>
      <w:r w:rsidRPr="00B01732">
        <w:rPr>
          <w:rFonts w:ascii="Times New Roman" w:hAnsi="Times New Roman" w:cs="Times New Roman"/>
          <w:sz w:val="24"/>
          <w:szCs w:val="24"/>
        </w:rPr>
        <w:t>?...</w:t>
      </w:r>
      <w:proofErr w:type="gramEnd"/>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OLGUN AMCAOĞLU (Yerinden) (Devamla) – Faizi ne kadardır?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Söylüyorum devam ediyorum…</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OLGUN AMCAOĞLU (Yerinden) (Devamla) – Faizi ne kadardır?</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Faizi şimdi 15 artı yüzde 6’dır 21 oluyor.</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OLGUN AMCAOĞLU (Yerinden) (Devamla) – Ne kadardır kredi faizi?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İşte 15 artı 6…</w:t>
      </w:r>
    </w:p>
    <w:p w:rsidR="008A2AE5" w:rsidRPr="00B01732" w:rsidRDefault="008A2AE5" w:rsidP="008A2AE5">
      <w:pPr>
        <w:spacing w:after="0" w:line="240" w:lineRule="auto"/>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OLGUN AMCAOĞLU (Yerinden) (Devamla) – Normalde kredi faizi nedir?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40’a vardı son dönemlerde belki…</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 xml:space="preserve">OLGUN AMCAOĞLU (Yerinden) (Devamla) – 40? Sor Devrim’e sana söylesin. </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Dolayısıyla kredi faizinin bir daha az olduğunu zaten kimse şey yapmıyor ama 200 kişiye 300 kişiye maksimum bunu veriyorsunuz, vereceğiniz gün vereceği…</w:t>
      </w:r>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8A2AE5">
      <w:pPr>
        <w:spacing w:after="0" w:line="240" w:lineRule="auto"/>
        <w:ind w:firstLine="708"/>
        <w:jc w:val="both"/>
        <w:rPr>
          <w:rFonts w:ascii="Times New Roman" w:hAnsi="Times New Roman" w:cs="Times New Roman"/>
          <w:sz w:val="24"/>
          <w:szCs w:val="24"/>
        </w:rPr>
      </w:pPr>
      <w:proofErr w:type="gramStart"/>
      <w:r w:rsidRPr="00B01732">
        <w:rPr>
          <w:rFonts w:ascii="Times New Roman" w:hAnsi="Times New Roman" w:cs="Times New Roman"/>
          <w:sz w:val="24"/>
          <w:szCs w:val="24"/>
        </w:rPr>
        <w:t xml:space="preserve">OLGUN AMCAOĞLU (Yerinden) (Devamla) –  Keşke daha fazla verebilsek. </w:t>
      </w:r>
      <w:proofErr w:type="gramEnd"/>
    </w:p>
    <w:p w:rsidR="008A2AE5" w:rsidRPr="00B01732" w:rsidRDefault="008A2AE5" w:rsidP="008A2AE5">
      <w:pPr>
        <w:spacing w:after="0" w:line="240" w:lineRule="auto"/>
        <w:ind w:firstLine="708"/>
        <w:jc w:val="both"/>
        <w:rPr>
          <w:rFonts w:ascii="Times New Roman" w:hAnsi="Times New Roman" w:cs="Times New Roman"/>
          <w:sz w:val="24"/>
          <w:szCs w:val="24"/>
        </w:rPr>
      </w:pPr>
    </w:p>
    <w:p w:rsidR="008A2AE5" w:rsidRPr="00B01732" w:rsidRDefault="008A2AE5" w:rsidP="00180B2E">
      <w:pPr>
        <w:spacing w:after="0" w:line="240" w:lineRule="auto"/>
        <w:ind w:firstLine="708"/>
        <w:jc w:val="both"/>
        <w:rPr>
          <w:rFonts w:ascii="Times New Roman" w:hAnsi="Times New Roman" w:cs="Times New Roman"/>
          <w:sz w:val="24"/>
          <w:szCs w:val="24"/>
        </w:rPr>
      </w:pPr>
      <w:r w:rsidRPr="00B01732">
        <w:rPr>
          <w:rFonts w:ascii="Times New Roman" w:hAnsi="Times New Roman" w:cs="Times New Roman"/>
          <w:sz w:val="24"/>
          <w:szCs w:val="24"/>
        </w:rPr>
        <w:t>ÜRÜN SOLYALI (Devamla) -  Keşke ama siz vermiyorsunuz zaten. Bankalar kendi karlılık oranlarından keserek bunu veriyor ve size düşüyor</w:t>
      </w:r>
      <w:r w:rsidR="00ED37C4" w:rsidRPr="00B01732">
        <w:rPr>
          <w:rFonts w:ascii="Times New Roman" w:hAnsi="Times New Roman" w:cs="Times New Roman"/>
          <w:sz w:val="24"/>
          <w:szCs w:val="24"/>
        </w:rPr>
        <w:t xml:space="preserve">. Bakın </w:t>
      </w:r>
      <w:r w:rsidRPr="00B01732">
        <w:rPr>
          <w:rFonts w:ascii="Times New Roman" w:hAnsi="Times New Roman" w:cs="Times New Roman"/>
          <w:sz w:val="24"/>
          <w:szCs w:val="24"/>
        </w:rPr>
        <w:t xml:space="preserve">Stopaj Vergisini alacaksın, </w:t>
      </w:r>
      <w:r w:rsidRPr="00B01732">
        <w:rPr>
          <w:rFonts w:ascii="Times New Roman" w:hAnsi="Times New Roman" w:cs="Times New Roman"/>
          <w:sz w:val="24"/>
          <w:szCs w:val="24"/>
        </w:rPr>
        <w:lastRenderedPageBreak/>
        <w:t xml:space="preserve">KDV Vergisini alacaksın, değerlendirmesini alacaksın, pul harcını alacaksın Devlet olarak hiçbir sorumluluğa çünkü yasal değişiklik bekliyor şey bankalar örneğin elinizi taşın altına koyabilmek adına bunların hiçbirini yapmayacaksın sonra diyeceksin ki ekonomik olarak gençlere bir </w:t>
      </w:r>
      <w:proofErr w:type="gramStart"/>
      <w:r w:rsidRPr="00B01732">
        <w:rPr>
          <w:rFonts w:ascii="Times New Roman" w:hAnsi="Times New Roman" w:cs="Times New Roman"/>
          <w:sz w:val="24"/>
          <w:szCs w:val="24"/>
        </w:rPr>
        <w:t>imkan</w:t>
      </w:r>
      <w:proofErr w:type="gramEnd"/>
      <w:r w:rsidRPr="00B01732">
        <w:rPr>
          <w:rFonts w:ascii="Times New Roman" w:hAnsi="Times New Roman" w:cs="Times New Roman"/>
          <w:sz w:val="24"/>
          <w:szCs w:val="24"/>
        </w:rPr>
        <w:t xml:space="preserve"> sağlıyoruz 80 Bin Lirayı aşmasın lütfen geliri lafa bak 80 Bin Lirayı lütfen geliri aşmasın ama 18-20 Bin Lira aylık taksiti de ödeyebilsin, çek yasağında olmasın, tahsili gecikmiş alacak kısmına da düşmesin ve gelin ev sahibi dalga geçersiniz</w:t>
      </w:r>
      <w:r w:rsidR="00ED37C4" w:rsidRPr="00B01732">
        <w:rPr>
          <w:rFonts w:ascii="Times New Roman" w:hAnsi="Times New Roman" w:cs="Times New Roman"/>
          <w:sz w:val="24"/>
          <w:szCs w:val="24"/>
        </w:rPr>
        <w:t>?</w:t>
      </w:r>
      <w:r w:rsidRPr="00B01732">
        <w:rPr>
          <w:rFonts w:ascii="Times New Roman" w:hAnsi="Times New Roman" w:cs="Times New Roman"/>
          <w:sz w:val="24"/>
          <w:szCs w:val="24"/>
        </w:rPr>
        <w:t xml:space="preserve"> </w:t>
      </w:r>
      <w:proofErr w:type="gramStart"/>
      <w:r w:rsidRPr="00B01732">
        <w:rPr>
          <w:rFonts w:ascii="Times New Roman" w:hAnsi="Times New Roman" w:cs="Times New Roman"/>
          <w:sz w:val="24"/>
          <w:szCs w:val="24"/>
        </w:rPr>
        <w:t>bu</w:t>
      </w:r>
      <w:proofErr w:type="gramEnd"/>
      <w:r w:rsidRPr="00B01732">
        <w:rPr>
          <w:rFonts w:ascii="Times New Roman" w:hAnsi="Times New Roman" w:cs="Times New Roman"/>
          <w:sz w:val="24"/>
          <w:szCs w:val="24"/>
        </w:rPr>
        <w:t xml:space="preserve"> dar gelirliyle dalga geçersiniz? Hangi </w:t>
      </w:r>
      <w:proofErr w:type="gramStart"/>
      <w:r w:rsidRPr="00B01732">
        <w:rPr>
          <w:rFonts w:ascii="Times New Roman" w:hAnsi="Times New Roman" w:cs="Times New Roman"/>
          <w:sz w:val="24"/>
          <w:szCs w:val="24"/>
        </w:rPr>
        <w:t>imkandır</w:t>
      </w:r>
      <w:proofErr w:type="gramEnd"/>
      <w:r w:rsidRPr="00B01732">
        <w:rPr>
          <w:rFonts w:ascii="Times New Roman" w:hAnsi="Times New Roman" w:cs="Times New Roman"/>
          <w:sz w:val="24"/>
          <w:szCs w:val="24"/>
        </w:rPr>
        <w:t xml:space="preserve"> da bir daha şey yaparsınız paketlersiniz satarsınız? Üzgünü</w:t>
      </w:r>
      <w:r w:rsidR="00ED37C4" w:rsidRPr="00B01732">
        <w:rPr>
          <w:rFonts w:ascii="Times New Roman" w:hAnsi="Times New Roman" w:cs="Times New Roman"/>
          <w:sz w:val="24"/>
          <w:szCs w:val="24"/>
        </w:rPr>
        <w:t xml:space="preserve">m yani burada sizi buldum diye </w:t>
      </w:r>
      <w:r w:rsidRPr="00B01732">
        <w:rPr>
          <w:rFonts w:ascii="Times New Roman" w:hAnsi="Times New Roman" w:cs="Times New Roman"/>
          <w:sz w:val="24"/>
          <w:szCs w:val="24"/>
        </w:rPr>
        <w:t xml:space="preserve">sizin gözünüze bakarak söylerim ama yani hiç böyle gülünecek bir durum gerçekten değil. Dalga geçen bir pozisyondur bu tam dalga geçen bir pozisyondur. Aferin İlk Evim Projesi diye her gün eriyen döviz karşısında hiçbir tedbiri olmayan son onu da söyleyeyim de bitireyim, bir projeyle gençlere müjde vermiş gibi bir şey yaptınız. Dolayısıyla ekonomik </w:t>
      </w:r>
      <w:proofErr w:type="gramStart"/>
      <w:r w:rsidRPr="00B01732">
        <w:rPr>
          <w:rFonts w:ascii="Times New Roman" w:hAnsi="Times New Roman" w:cs="Times New Roman"/>
          <w:sz w:val="24"/>
          <w:szCs w:val="24"/>
        </w:rPr>
        <w:t>vizyon</w:t>
      </w:r>
      <w:proofErr w:type="gramEnd"/>
      <w:r w:rsidRPr="00B01732">
        <w:rPr>
          <w:rFonts w:ascii="Times New Roman" w:hAnsi="Times New Roman" w:cs="Times New Roman"/>
          <w:sz w:val="24"/>
          <w:szCs w:val="24"/>
        </w:rPr>
        <w:t xml:space="preserve"> yani ekonomik vizyon yoksa zaten neyi bekleriz? Yani size gelecek olan yüzde 0.37’yi maaşlara nasıl aktaracağımız mı bizim burada tartışacağımız? Ekonomi Bakanlığında çalışan arkadaşlarımızın maaşlarını mı burada konuşuyoruz? </w:t>
      </w:r>
      <w:proofErr w:type="gramStart"/>
      <w:r w:rsidRPr="00B01732">
        <w:rPr>
          <w:rFonts w:ascii="Times New Roman" w:hAnsi="Times New Roman" w:cs="Times New Roman"/>
          <w:sz w:val="24"/>
          <w:szCs w:val="24"/>
        </w:rPr>
        <w:t>Yok</w:t>
      </w:r>
      <w:proofErr w:type="gramEnd"/>
      <w:r w:rsidRPr="00B01732">
        <w:rPr>
          <w:rFonts w:ascii="Times New Roman" w:hAnsi="Times New Roman" w:cs="Times New Roman"/>
          <w:sz w:val="24"/>
          <w:szCs w:val="24"/>
        </w:rPr>
        <w:t xml:space="preserve"> konuşmayalım onu zaten. Bu otomatik Maliye’nin yapabileceği bir iştir. Bu 0.37’yle ne Ar-geniz vardır ne ekonomik </w:t>
      </w:r>
      <w:proofErr w:type="gramStart"/>
      <w:r w:rsidRPr="00B01732">
        <w:rPr>
          <w:rFonts w:ascii="Times New Roman" w:hAnsi="Times New Roman" w:cs="Times New Roman"/>
          <w:sz w:val="24"/>
          <w:szCs w:val="24"/>
        </w:rPr>
        <w:t>vizyon</w:t>
      </w:r>
      <w:proofErr w:type="gramEnd"/>
      <w:r w:rsidRPr="00B01732">
        <w:rPr>
          <w:rFonts w:ascii="Times New Roman" w:hAnsi="Times New Roman" w:cs="Times New Roman"/>
          <w:sz w:val="24"/>
          <w:szCs w:val="24"/>
        </w:rPr>
        <w:t xml:space="preserve"> çalıştıracağınız bir alan vardır ne de diğerleri enerji zaten y</w:t>
      </w:r>
      <w:r w:rsidR="00ED37C4" w:rsidRPr="00B01732">
        <w:rPr>
          <w:rFonts w:ascii="Times New Roman" w:hAnsi="Times New Roman" w:cs="Times New Roman"/>
          <w:sz w:val="24"/>
          <w:szCs w:val="24"/>
        </w:rPr>
        <w:t xml:space="preserve">ok konuşmadım. </w:t>
      </w:r>
      <w:r w:rsidRPr="00B01732">
        <w:rPr>
          <w:rFonts w:ascii="Times New Roman" w:hAnsi="Times New Roman" w:cs="Times New Roman"/>
          <w:sz w:val="24"/>
          <w:szCs w:val="24"/>
        </w:rPr>
        <w:t>Şimdi son şunu da söyleyeyim. Biraz önce söylediğim size döviz beklentilerini Türkiye’nin</w:t>
      </w:r>
      <w:r w:rsidR="00ED37C4" w:rsidRPr="00B01732">
        <w:rPr>
          <w:rFonts w:ascii="Times New Roman" w:hAnsi="Times New Roman" w:cs="Times New Roman"/>
          <w:sz w:val="24"/>
          <w:szCs w:val="24"/>
        </w:rPr>
        <w:t>. B</w:t>
      </w:r>
      <w:r w:rsidRPr="00B01732">
        <w:rPr>
          <w:rFonts w:ascii="Times New Roman" w:hAnsi="Times New Roman" w:cs="Times New Roman"/>
          <w:sz w:val="24"/>
          <w:szCs w:val="24"/>
        </w:rPr>
        <w:t xml:space="preserve">u ülkedeki insanlar ezilecek önümüzdeki sene bakın </w:t>
      </w:r>
      <w:r w:rsidR="00ED37C4" w:rsidRPr="00B01732">
        <w:rPr>
          <w:rFonts w:ascii="Times New Roman" w:hAnsi="Times New Roman" w:cs="Times New Roman"/>
          <w:sz w:val="24"/>
          <w:szCs w:val="24"/>
        </w:rPr>
        <w:t xml:space="preserve">bu </w:t>
      </w:r>
      <w:r w:rsidRPr="00B01732">
        <w:rPr>
          <w:rFonts w:ascii="Times New Roman" w:hAnsi="Times New Roman" w:cs="Times New Roman"/>
          <w:sz w:val="24"/>
          <w:szCs w:val="24"/>
        </w:rPr>
        <w:t>meslekten bir şey söyleyeyim size alıyor insanlar maaşını memur, memur bu ülkede üzgünüm gözünüze bakarak söyleyeceğim ama en garantide olandır birçok alanda. Neden? Maaşı garantidir, artışı belli bir oran daha vardır dolayısıyla ay sonu stresi en az olanıdır ve krediyi alabilip çünkü öngörülebilir bir hayatı vardır. Belli standartlarda artık da çok zorlaştı biliyorum. Alır kredisini döviz çünkü daha uygundur döviz kredi şartları alır kredisini döviz, ansızın bu sizin öngörmediğiniz ama Türkiye’nin öngördüğü ve bir yıl içerisinde yüzde 54 artışla döviz çıkar. O maaş Maliye’de imzalıdır diye bankaya gider yatır. Aslında cebine kalan birkaç bin lira varken, o maaş üstüne artık 10 Bin Lira daha ödemek zorunda kalır.</w:t>
      </w:r>
      <w:r w:rsidR="00180B2E" w:rsidRPr="00B01732">
        <w:rPr>
          <w:rFonts w:ascii="Times New Roman" w:hAnsi="Times New Roman" w:cs="Times New Roman"/>
          <w:sz w:val="24"/>
          <w:szCs w:val="24"/>
        </w:rPr>
        <w:t xml:space="preserve"> </w:t>
      </w:r>
      <w:r w:rsidRPr="00B01732">
        <w:rPr>
          <w:rFonts w:ascii="Times New Roman" w:eastAsia="Calibri" w:hAnsi="Times New Roman" w:cs="Times New Roman"/>
          <w:sz w:val="24"/>
          <w:szCs w:val="24"/>
        </w:rPr>
        <w:t xml:space="preserve">Gider anasına babasına ki Kıbrıslı Türklerin elbette kaybetmediği bir en azından değerdir bu. Gider anasının, babasının kapısını çalar üstünü sen öde ya da geleyim sende kalayım ta ki bu kredi borcu ödensin der. Yani ne maaşını alır üstüne bir yerden borçlanır ve öder. Bu anlamda bu dövizle alakalı ısrarcısınız TL kullanımının bu ülkeye çok şey kazandırdığından evet, Güney’den gelen tüketici bir şekilde bundan yararlanıyor ama Kıbrıslı Türkler bu alanda hep söyler Sayın </w:t>
      </w:r>
      <w:proofErr w:type="spellStart"/>
      <w:r w:rsidRPr="00B01732">
        <w:rPr>
          <w:rFonts w:ascii="Times New Roman" w:eastAsia="Calibri" w:hAnsi="Times New Roman" w:cs="Times New Roman"/>
          <w:sz w:val="24"/>
          <w:szCs w:val="24"/>
        </w:rPr>
        <w:t>Erhürman</w:t>
      </w:r>
      <w:proofErr w:type="spellEnd"/>
      <w:r w:rsidRPr="00B01732">
        <w:rPr>
          <w:rFonts w:ascii="Times New Roman" w:eastAsia="Calibri" w:hAnsi="Times New Roman" w:cs="Times New Roman"/>
          <w:sz w:val="24"/>
          <w:szCs w:val="24"/>
        </w:rPr>
        <w:t xml:space="preserve"> da</w:t>
      </w:r>
      <w:r w:rsidR="00180B2E"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piyasayı belirleyen olamadığı için tükenecek olan zaten haline geliyor. Ya Türkiye’yle gerçekten bir para birliği politikasını cesaretle konuşun bunu da defaten söyledik. Gidin oturun masaya öyle bilmem ne protokolü imzalayacağınızı da içinde sosyal haklardan, maaş haklarına ne bileyim ben din hizmetlerinden şuna buna kadar olan maddeler olacağı yere lütfen para birliği politikasını gidin oturun. Burada kaybettiğimiz enflasyon miktarını lütfen hibe şeklinde bu ülkeye kazandırın ama teklifimiz elbette en başında olduğu gibidir</w:t>
      </w:r>
      <w:r w:rsidR="00180B2E"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Euro muhasebe sisteminin bu ülkede tartışılması gereken zamanı çoktan geçtik. Bu konuda da ciddi araştırmalar, ciddi tartışmalar yapmanızı beklerken böyle bir </w:t>
      </w:r>
      <w:proofErr w:type="gramStart"/>
      <w:r w:rsidRPr="00B01732">
        <w:rPr>
          <w:rFonts w:ascii="Times New Roman" w:eastAsia="Calibri" w:hAnsi="Times New Roman" w:cs="Times New Roman"/>
          <w:sz w:val="24"/>
          <w:szCs w:val="24"/>
        </w:rPr>
        <w:t>vizyonun</w:t>
      </w:r>
      <w:proofErr w:type="gramEnd"/>
      <w:r w:rsidRPr="00B01732">
        <w:rPr>
          <w:rFonts w:ascii="Times New Roman" w:eastAsia="Calibri" w:hAnsi="Times New Roman" w:cs="Times New Roman"/>
          <w:sz w:val="24"/>
          <w:szCs w:val="24"/>
        </w:rPr>
        <w:t xml:space="preserve"> da olmadığını üzülerek görüyorum. Teşekkür eder, saygılar sunarım.</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BAŞKAN – Teşekkürler Sayın Ürün </w:t>
      </w:r>
      <w:proofErr w:type="spellStart"/>
      <w:r w:rsidRPr="00B01732">
        <w:rPr>
          <w:rFonts w:ascii="Times New Roman" w:eastAsia="Calibri" w:hAnsi="Times New Roman" w:cs="Times New Roman"/>
          <w:sz w:val="24"/>
          <w:szCs w:val="24"/>
        </w:rPr>
        <w:t>Solyalı</w:t>
      </w:r>
      <w:proofErr w:type="spellEnd"/>
      <w:r w:rsidRPr="00B01732">
        <w:rPr>
          <w:rFonts w:ascii="Times New Roman" w:eastAsia="Calibri" w:hAnsi="Times New Roman" w:cs="Times New Roman"/>
          <w:sz w:val="24"/>
          <w:szCs w:val="24"/>
        </w:rPr>
        <w:t xml:space="preserve">. </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Şimdi de konuşma sırası Sayın Erkut </w:t>
      </w:r>
      <w:proofErr w:type="spellStart"/>
      <w:r w:rsidRPr="00B01732">
        <w:rPr>
          <w:rFonts w:ascii="Times New Roman" w:eastAsia="Calibri" w:hAnsi="Times New Roman" w:cs="Times New Roman"/>
          <w:sz w:val="24"/>
          <w:szCs w:val="24"/>
        </w:rPr>
        <w:t>Şahali’de</w:t>
      </w:r>
      <w:proofErr w:type="spellEnd"/>
      <w:r w:rsidRPr="00B01732">
        <w:rPr>
          <w:rFonts w:ascii="Times New Roman" w:eastAsia="Calibri" w:hAnsi="Times New Roman" w:cs="Times New Roman"/>
          <w:sz w:val="24"/>
          <w:szCs w:val="24"/>
        </w:rPr>
        <w:t>.</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Buyurun Sayın </w:t>
      </w:r>
      <w:proofErr w:type="spellStart"/>
      <w:r w:rsidRPr="00B01732">
        <w:rPr>
          <w:rFonts w:ascii="Times New Roman" w:eastAsia="Calibri" w:hAnsi="Times New Roman" w:cs="Times New Roman"/>
          <w:sz w:val="24"/>
          <w:szCs w:val="24"/>
        </w:rPr>
        <w:t>Şahali</w:t>
      </w:r>
      <w:proofErr w:type="spellEnd"/>
      <w:r w:rsidRPr="00B01732">
        <w:rPr>
          <w:rFonts w:ascii="Times New Roman" w:eastAsia="Calibri" w:hAnsi="Times New Roman" w:cs="Times New Roman"/>
          <w:sz w:val="24"/>
          <w:szCs w:val="24"/>
        </w:rPr>
        <w:t>.</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D037F2">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ERKUT ŞAHALİ (</w:t>
      </w:r>
      <w:proofErr w:type="spellStart"/>
      <w:r w:rsidRPr="00B01732">
        <w:rPr>
          <w:rFonts w:ascii="Times New Roman" w:eastAsia="Calibri" w:hAnsi="Times New Roman" w:cs="Times New Roman"/>
          <w:sz w:val="24"/>
          <w:szCs w:val="24"/>
        </w:rPr>
        <w:t>Gazimağusa</w:t>
      </w:r>
      <w:proofErr w:type="spellEnd"/>
      <w:r w:rsidRPr="00B01732">
        <w:rPr>
          <w:rFonts w:ascii="Times New Roman" w:eastAsia="Calibri" w:hAnsi="Times New Roman" w:cs="Times New Roman"/>
          <w:sz w:val="24"/>
          <w:szCs w:val="24"/>
        </w:rPr>
        <w:t xml:space="preserve">) -  Teşekkür ederim Sayın Başkan, sayın milletvekilleri; tam da Ürün Bey’in bıraktığı yerden başlamak istiyorum aslında yurttaşın kendiliğinden beklentisi olan bir Bakanlık çok da güzel hedefler işaret edilmiş ama bütçeye </w:t>
      </w:r>
      <w:r w:rsidRPr="00B01732">
        <w:rPr>
          <w:rFonts w:ascii="Times New Roman" w:eastAsia="Calibri" w:hAnsi="Times New Roman" w:cs="Times New Roman"/>
          <w:sz w:val="24"/>
          <w:szCs w:val="24"/>
        </w:rPr>
        <w:lastRenderedPageBreak/>
        <w:t xml:space="preserve">baktığınızda adı büyük dibi delik maalesef binde 37’lik bir bütçe çok önemli hedefler, son derece önemli bir </w:t>
      </w:r>
      <w:proofErr w:type="gramStart"/>
      <w:r w:rsidRPr="00B01732">
        <w:rPr>
          <w:rFonts w:ascii="Times New Roman" w:eastAsia="Calibri" w:hAnsi="Times New Roman" w:cs="Times New Roman"/>
          <w:sz w:val="24"/>
          <w:szCs w:val="24"/>
        </w:rPr>
        <w:t>vizyon</w:t>
      </w:r>
      <w:proofErr w:type="gramEnd"/>
      <w:r w:rsidRPr="00B01732">
        <w:rPr>
          <w:rFonts w:ascii="Times New Roman" w:eastAsia="Calibri" w:hAnsi="Times New Roman" w:cs="Times New Roman"/>
          <w:sz w:val="24"/>
          <w:szCs w:val="24"/>
        </w:rPr>
        <w:t xml:space="preserve"> iddiası ama bunlara karşılık gelecek ödenek kalemlerinin tamamı boş hatta oluşmamış bile. İhracat odaklı ekonomik büyüme </w:t>
      </w:r>
      <w:proofErr w:type="gramStart"/>
      <w:r w:rsidRPr="00B01732">
        <w:rPr>
          <w:rFonts w:ascii="Times New Roman" w:eastAsia="Calibri" w:hAnsi="Times New Roman" w:cs="Times New Roman"/>
          <w:sz w:val="24"/>
          <w:szCs w:val="24"/>
        </w:rPr>
        <w:t>vizyonundan</w:t>
      </w:r>
      <w:proofErr w:type="gramEnd"/>
      <w:r w:rsidRPr="00B01732">
        <w:rPr>
          <w:rFonts w:ascii="Times New Roman" w:eastAsia="Calibri" w:hAnsi="Times New Roman" w:cs="Times New Roman"/>
          <w:sz w:val="24"/>
          <w:szCs w:val="24"/>
        </w:rPr>
        <w:t xml:space="preserve"> söz ediyor Ekonomi Bakanlığı son derece hassas kelimelerle kaleme alınmış bir program ve rapor aynı zamanda ama benim inanç beslediğim ve belki önümüzdeki yıl bu programın raporu yazılırken kat edilmiş mesafe olarak nitelendirilecek olan şey dijitalleşme kısmında. Evet</w:t>
      </w:r>
      <w:r w:rsidR="00D037F2"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çok büyük olasılıkla Ekonomi Bakanlığı yapacak başka işi olmayacağı için çünkü finanse edilmiş durumda değil öngördüğü dijitalleşme konusunda bir miktar daha mesafe kat edecektir. Sayın </w:t>
      </w:r>
      <w:proofErr w:type="spellStart"/>
      <w:r w:rsidRPr="00B01732">
        <w:rPr>
          <w:rFonts w:ascii="Times New Roman" w:eastAsia="Calibri" w:hAnsi="Times New Roman" w:cs="Times New Roman"/>
          <w:sz w:val="24"/>
          <w:szCs w:val="24"/>
        </w:rPr>
        <w:t>Amcaoğlu'nun</w:t>
      </w:r>
      <w:proofErr w:type="spellEnd"/>
      <w:r w:rsidRPr="00B01732">
        <w:rPr>
          <w:rFonts w:ascii="Times New Roman" w:eastAsia="Calibri" w:hAnsi="Times New Roman" w:cs="Times New Roman"/>
          <w:sz w:val="24"/>
          <w:szCs w:val="24"/>
        </w:rPr>
        <w:t xml:space="preserve"> özellikle akaryakıt konusunda otomasyona geçişi bir övünç sebebi saymasını selamlıyorum ve oradan başlamak istiyorum son derece önemli bir adım</w:t>
      </w:r>
      <w:r w:rsidR="00D037F2" w:rsidRPr="00B01732">
        <w:rPr>
          <w:rFonts w:ascii="Times New Roman" w:eastAsia="Calibri" w:hAnsi="Times New Roman" w:cs="Times New Roman"/>
          <w:sz w:val="24"/>
          <w:szCs w:val="24"/>
        </w:rPr>
        <w:t>. B</w:t>
      </w:r>
      <w:r w:rsidRPr="00B01732">
        <w:rPr>
          <w:rFonts w:ascii="Times New Roman" w:eastAsia="Calibri" w:hAnsi="Times New Roman" w:cs="Times New Roman"/>
          <w:sz w:val="24"/>
          <w:szCs w:val="24"/>
        </w:rPr>
        <w:t xml:space="preserve">ir tür SCADA sistemi kuruldu ve artık akaryakıt konusu </w:t>
      </w:r>
      <w:proofErr w:type="gramStart"/>
      <w:r w:rsidRPr="00B01732">
        <w:rPr>
          <w:rFonts w:ascii="Times New Roman" w:eastAsia="Calibri" w:hAnsi="Times New Roman" w:cs="Times New Roman"/>
          <w:sz w:val="24"/>
          <w:szCs w:val="24"/>
        </w:rPr>
        <w:t>online</w:t>
      </w:r>
      <w:proofErr w:type="gramEnd"/>
      <w:r w:rsidRPr="00B01732">
        <w:rPr>
          <w:rFonts w:ascii="Times New Roman" w:eastAsia="Calibri" w:hAnsi="Times New Roman" w:cs="Times New Roman"/>
          <w:sz w:val="24"/>
          <w:szCs w:val="24"/>
        </w:rPr>
        <w:t xml:space="preserve"> olarak takip edilebiliyor nerede, ne kadar stok vardır, giriş nedir, çıkış nedir? Ancak işaret ettiğiniz rakamlar kocaman soru işaretlerini gündeme getiriyor en azından benim aklımda bu vardır. 20 aylık olarak işte 2022 Mayıs ayının verisi olarak 22 Milyon litrelik bir akaryakıt piyasamız olduğu ifade ediliyor verdiğiniz bilgilerde…</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  27 Milyon…</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ERKUT ŞAHALİ (Devamla) – Efendim?</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 27 Milyon…</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D037F2">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ERKUT ŞAHALİ (Devamla) – 27 Milyon yanlış söyledim özür dilerim 27 Milyon litrelik bir akaryakıt piyasasının varlığından söz ediyorsunuz ve ondan bir yıl sonra işte Temmuz ayında yapmış olduğunuz ölçümlerde bunun 42 Milyon litrelik bir pazara dönüştüğünü ifade ediyorsunuz iddialı da bir rakam kayıt dışılığın yüzde üçü dolayında seyrettiğini belirtiyorsunuz.</w:t>
      </w:r>
      <w:r w:rsidR="00D037F2"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Şimdi bu kayıt dışılık noktasında 27,42 ve yüzde üç kayıt dışılık ifadeleri benim şunu mu anlamamı gerektirir? Yani 15 Milyon litrelik bir kayıt dışı Pazar, kayıt altına mı alındı yoksa pazardaki büyümede?</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–Büyümeden dolayı…</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ERKUT ŞAHALİ (Devamla) - Bu hesaplanmışsa umarım cevabi konuşmanızda bu konuda bize bilgi verirsiniz yani pazardaki büyüme ne kadardır ve otomasyon bize kayıt dışılık noktasında ne kadarlık bir miktarın daha kayıt altına alındığını söylüyor? Bu son derece önemli çünkü…</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 (Yerinden) (Devamla) -  Yüzde 22’lik bir kayıt dışı vardı şu an yüzde üçün altına düştü…</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D037F2" w:rsidP="00A62F7F">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ERKUT ŞAHALİ (Devamla) - </w:t>
      </w:r>
      <w:proofErr w:type="gramStart"/>
      <w:r w:rsidR="008A2AE5" w:rsidRPr="00B01732">
        <w:rPr>
          <w:rFonts w:ascii="Times New Roman" w:eastAsia="Calibri" w:hAnsi="Times New Roman" w:cs="Times New Roman"/>
          <w:sz w:val="24"/>
          <w:szCs w:val="24"/>
        </w:rPr>
        <w:t>Çünkü,</w:t>
      </w:r>
      <w:proofErr w:type="gramEnd"/>
      <w:r w:rsidR="008A2AE5" w:rsidRPr="00B01732">
        <w:rPr>
          <w:rFonts w:ascii="Times New Roman" w:eastAsia="Calibri" w:hAnsi="Times New Roman" w:cs="Times New Roman"/>
          <w:sz w:val="24"/>
          <w:szCs w:val="24"/>
        </w:rPr>
        <w:t xml:space="preserve"> çünkü Kalecik girişi devlet kontrolündedir. Dolayısıyla bu ülkeye gelen her bir damla akaryakıt teorik olarak kayıt altındadır. Kalecik’ten çıkan akaryakıtın gideceği yerler s</w:t>
      </w:r>
      <w:r w:rsidRPr="00B01732">
        <w:rPr>
          <w:rFonts w:ascii="Times New Roman" w:eastAsia="Calibri" w:hAnsi="Times New Roman" w:cs="Times New Roman"/>
          <w:sz w:val="24"/>
          <w:szCs w:val="24"/>
        </w:rPr>
        <w:t>on derece sınırlı ve tanımlıdır. Y</w:t>
      </w:r>
      <w:r w:rsidR="008A2AE5" w:rsidRPr="00B01732">
        <w:rPr>
          <w:rFonts w:ascii="Times New Roman" w:eastAsia="Calibri" w:hAnsi="Times New Roman" w:cs="Times New Roman"/>
          <w:sz w:val="24"/>
          <w:szCs w:val="24"/>
        </w:rPr>
        <w:t xml:space="preserve">ani ya istasyonlara gidecektir, ya büyük yakma tesislerine gidecektir, ya uçak, uçaklar için kullanılacaktır. Dolayısıyla sevkiyat sırasında eğer buharlaşmıyorsa, bir yerlere giden yakıt aslında gitmemiş gibi gösteriliyor olması lazım. Dolayısıyla otomasyonda anlık takip mümkün olabilir belki ama kayıt dışılığın önlenmiş olmasını biz otomasyona borçlu olmamalıydık. O nedenle bu kaybın nerede olduğuna dair bize bilgi verirseniz sevinirim. Çünkü pazardaki büyüme rakamlarının görülmesi bakımından da son derece önemlidir. Çünkü Olgun Bey bu Kürsüden yaptığı bir konuşmada Kıbrıslı Rumların bu ülkeden akaryakıt temin ediyor oluşunu, Kuzey </w:t>
      </w:r>
      <w:r w:rsidR="008A2AE5" w:rsidRPr="00B01732">
        <w:rPr>
          <w:rFonts w:ascii="Times New Roman" w:eastAsia="Calibri" w:hAnsi="Times New Roman" w:cs="Times New Roman"/>
          <w:sz w:val="24"/>
          <w:szCs w:val="24"/>
        </w:rPr>
        <w:lastRenderedPageBreak/>
        <w:t>Kıbrıs’tan akaryakıt temin ediyor oluşunu bir ekonomik kaynak olarak değerlendirdiklerini, fiyatlandırmada bunu da göz</w:t>
      </w:r>
      <w:r w:rsidRPr="00B01732">
        <w:rPr>
          <w:rFonts w:ascii="Times New Roman" w:eastAsia="Calibri" w:hAnsi="Times New Roman" w:cs="Times New Roman"/>
          <w:sz w:val="24"/>
          <w:szCs w:val="24"/>
        </w:rPr>
        <w:t xml:space="preserve"> </w:t>
      </w:r>
      <w:r w:rsidR="008A2AE5" w:rsidRPr="00B01732">
        <w:rPr>
          <w:rFonts w:ascii="Times New Roman" w:eastAsia="Calibri" w:hAnsi="Times New Roman" w:cs="Times New Roman"/>
          <w:sz w:val="24"/>
          <w:szCs w:val="24"/>
        </w:rPr>
        <w:t xml:space="preserve">önünde bulundurduklarını ifade etmişti. Dolayısıyla pazarın büyüme </w:t>
      </w:r>
      <w:proofErr w:type="gramStart"/>
      <w:r w:rsidR="008A2AE5" w:rsidRPr="00B01732">
        <w:rPr>
          <w:rFonts w:ascii="Times New Roman" w:eastAsia="Calibri" w:hAnsi="Times New Roman" w:cs="Times New Roman"/>
          <w:sz w:val="24"/>
          <w:szCs w:val="24"/>
        </w:rPr>
        <w:t>trendinin</w:t>
      </w:r>
      <w:proofErr w:type="gramEnd"/>
      <w:r w:rsidR="008A2AE5" w:rsidRPr="00B01732">
        <w:rPr>
          <w:rFonts w:ascii="Times New Roman" w:eastAsia="Calibri" w:hAnsi="Times New Roman" w:cs="Times New Roman"/>
          <w:sz w:val="24"/>
          <w:szCs w:val="24"/>
        </w:rPr>
        <w:t xml:space="preserve"> hangi oranda olduğu ve bu trendin dışında kalan kayıt dışılığın ne olduğu bize belli başlı rakamlara ulaşma konusunda ışık tutacaktır.</w:t>
      </w:r>
      <w:r w:rsidRPr="00B01732">
        <w:rPr>
          <w:rFonts w:ascii="Times New Roman" w:eastAsia="Calibri" w:hAnsi="Times New Roman" w:cs="Times New Roman"/>
          <w:sz w:val="24"/>
          <w:szCs w:val="24"/>
        </w:rPr>
        <w:t xml:space="preserve"> </w:t>
      </w:r>
      <w:r w:rsidR="008A2AE5" w:rsidRPr="00B01732">
        <w:rPr>
          <w:rFonts w:ascii="Times New Roman" w:eastAsia="Calibri" w:hAnsi="Times New Roman" w:cs="Times New Roman"/>
          <w:sz w:val="24"/>
          <w:szCs w:val="24"/>
        </w:rPr>
        <w:t>Şimdi katma değeri yüksek ürün veya hizmetlerin ihracatı Bakanlığın önemli işaret ettiği hedeflerinden bir tanesi. Bir diğeri araştırma,</w:t>
      </w:r>
      <w:r w:rsidR="008A2AE5" w:rsidRPr="00B01732">
        <w:rPr>
          <w:rFonts w:ascii="Times New Roman" w:eastAsia="Calibri" w:hAnsi="Times New Roman" w:cs="Times New Roman"/>
          <w:sz w:val="24"/>
          <w:szCs w:val="24"/>
        </w:rPr>
        <w:tab/>
        <w:t xml:space="preserve"> geliştirme yatırımlarına ve </w:t>
      </w:r>
      <w:proofErr w:type="spellStart"/>
      <w:r w:rsidR="008A2AE5" w:rsidRPr="00B01732">
        <w:rPr>
          <w:rFonts w:ascii="Times New Roman" w:eastAsia="Calibri" w:hAnsi="Times New Roman" w:cs="Times New Roman"/>
          <w:sz w:val="24"/>
          <w:szCs w:val="24"/>
        </w:rPr>
        <w:t>inovasyon</w:t>
      </w:r>
      <w:proofErr w:type="spellEnd"/>
      <w:r w:rsidR="008A2AE5" w:rsidRPr="00B01732">
        <w:rPr>
          <w:rFonts w:ascii="Times New Roman" w:eastAsia="Calibri" w:hAnsi="Times New Roman" w:cs="Times New Roman"/>
          <w:sz w:val="24"/>
          <w:szCs w:val="24"/>
        </w:rPr>
        <w:t xml:space="preserve"> kapasitesinin artırılmasına d</w:t>
      </w:r>
      <w:r w:rsidRPr="00B01732">
        <w:rPr>
          <w:rFonts w:ascii="Times New Roman" w:eastAsia="Calibri" w:hAnsi="Times New Roman" w:cs="Times New Roman"/>
          <w:sz w:val="24"/>
          <w:szCs w:val="24"/>
        </w:rPr>
        <w:t>önük bir programın uygulanması. N</w:t>
      </w:r>
      <w:r w:rsidR="008A2AE5" w:rsidRPr="00B01732">
        <w:rPr>
          <w:rFonts w:ascii="Times New Roman" w:eastAsia="Calibri" w:hAnsi="Times New Roman" w:cs="Times New Roman"/>
          <w:sz w:val="24"/>
          <w:szCs w:val="24"/>
        </w:rPr>
        <w:t xml:space="preserve">itelikli iş gücü için beşeri sermaye yatırımlarının artırılmasının gözetileceği ve bu konuda çalışma içerisinde olunacağı ve bir de iyi yönetişim, yönetişim son derece önemli. Özellikle sağ hükümetlerin ve genetik olarak Ulusal Birlik Partisinin herhangi bir önem atfetmediği şeydir yönetişim, ben bilirim, ben yaparım havasında hareket etmeyi her zaman tercih etmiştirler. Bilmedikleri konularda da aldıkları talimatlara göre hareket etmeyi zaten gönüllü olarak peşinen kabul etmiştir. Dolayısıyla yönetişim </w:t>
      </w:r>
      <w:proofErr w:type="gramStart"/>
      <w:r w:rsidR="008A2AE5" w:rsidRPr="00B01732">
        <w:rPr>
          <w:rFonts w:ascii="Times New Roman" w:eastAsia="Calibri" w:hAnsi="Times New Roman" w:cs="Times New Roman"/>
          <w:sz w:val="24"/>
          <w:szCs w:val="24"/>
        </w:rPr>
        <w:t>vizyonu</w:t>
      </w:r>
      <w:proofErr w:type="gramEnd"/>
      <w:r w:rsidR="008A2AE5" w:rsidRPr="00B01732">
        <w:rPr>
          <w:rFonts w:ascii="Times New Roman" w:eastAsia="Calibri" w:hAnsi="Times New Roman" w:cs="Times New Roman"/>
          <w:sz w:val="24"/>
          <w:szCs w:val="24"/>
        </w:rPr>
        <w:t xml:space="preserve"> benim diğerlerinden çok daha itibar göstereceğim bir vizyondur. Bu doğrultuda Olgun Beyin yönetişim gayretinin zaman zaman tanıklığını etmekteyiz. Örneğin takdirle ifade ediyorum, Hal Yasası çalışmaları sırasında muhatap kabul edilmeli mi diye sorabileceklerinizle bile, muhatap olarak Hal Yasasının bu Meclisten geçmesi konusunda çaba sarf etmiş bir Sayın Bakandır Olgun Bey. Bu anlamda kendisini saygıyla karşıladığımı ifade etmek isterim ama aynı zamanda örneğin Bakanlığının icraatlarının kamuya kapalı olması gereken bir toplantıda Ulusal Birlik Partili Örgüt Başkanlarıyla ele alındığı sırada kamuya yansıyan bir kaydı da gördük. Dolayısıyla yönetişim konusunda gerçekten ilgili ve meraklı olduğunu test ettik. Efendim?</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MALİYE BAKANI ÖZDEMİR BEROVA (Yerinden) – Kaçak…</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ERKUT ŞAHALİ (Devamla) – Hayır, ben sadece yani Olgun Beyin paydaşları çoğaltma konusunda istekli olduğunu bildiğimi ifade ediyorum. Gerek resmi, gerek gayri resmi, gerek…</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OĞUZHAN HASİPOĞLU (</w:t>
      </w:r>
      <w:proofErr w:type="spellStart"/>
      <w:r w:rsidRPr="00B01732">
        <w:rPr>
          <w:rFonts w:ascii="Times New Roman" w:eastAsia="Calibri" w:hAnsi="Times New Roman" w:cs="Times New Roman"/>
          <w:sz w:val="24"/>
          <w:szCs w:val="24"/>
        </w:rPr>
        <w:t>Gazimağusa</w:t>
      </w:r>
      <w:proofErr w:type="spellEnd"/>
      <w:r w:rsidRPr="00B01732">
        <w:rPr>
          <w:rFonts w:ascii="Times New Roman" w:eastAsia="Calibri" w:hAnsi="Times New Roman" w:cs="Times New Roman"/>
          <w:sz w:val="24"/>
          <w:szCs w:val="24"/>
        </w:rPr>
        <w:t xml:space="preserve">) (Yerinden) – İcraata </w:t>
      </w:r>
      <w:proofErr w:type="spellStart"/>
      <w:r w:rsidRPr="00B01732">
        <w:rPr>
          <w:rFonts w:ascii="Times New Roman" w:eastAsia="Calibri" w:hAnsi="Times New Roman" w:cs="Times New Roman"/>
          <w:sz w:val="24"/>
          <w:szCs w:val="24"/>
        </w:rPr>
        <w:t>bakacan</w:t>
      </w:r>
      <w:proofErr w:type="spellEnd"/>
      <w:r w:rsidRPr="00B01732">
        <w:rPr>
          <w:rFonts w:ascii="Times New Roman" w:eastAsia="Calibri" w:hAnsi="Times New Roman" w:cs="Times New Roman"/>
          <w:sz w:val="24"/>
          <w:szCs w:val="24"/>
        </w:rPr>
        <w:t xml:space="preserve"> sonuçta, sonuçta bu Hal Yasası…</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CA41CF">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ERKUT ŞAHALİ (Devamla) – Tabii tabii biz de onu anladık zaten. Hiç sorun yok yani, biz de onu anladık zaten. Dolayısıyla Bakanlığın işaret ettiği hedefler içerisinde gerçekçi olan, o da Olgun Beyin şahsından ka</w:t>
      </w:r>
      <w:r w:rsidR="00D037F2" w:rsidRPr="00B01732">
        <w:rPr>
          <w:rFonts w:ascii="Times New Roman" w:eastAsia="Calibri" w:hAnsi="Times New Roman" w:cs="Times New Roman"/>
          <w:sz w:val="24"/>
          <w:szCs w:val="24"/>
        </w:rPr>
        <w:t>ynaklanır, yönetişim kaygısıdır. O</w:t>
      </w:r>
      <w:r w:rsidRPr="00B01732">
        <w:rPr>
          <w:rFonts w:ascii="Times New Roman" w:eastAsia="Calibri" w:hAnsi="Times New Roman" w:cs="Times New Roman"/>
          <w:sz w:val="24"/>
          <w:szCs w:val="24"/>
        </w:rPr>
        <w:t xml:space="preserve">nun dışındakilerin finanse edilebileceği bir bütçe yoktur, yani Enerji, Ekonomi ve Enerji Bakanlığı katma değeri yüksek ürün veya hizmetlerin ihracatının teşvik edilmesi amacıyla herhangi bir mali </w:t>
      </w:r>
      <w:proofErr w:type="gramStart"/>
      <w:r w:rsidRPr="00B01732">
        <w:rPr>
          <w:rFonts w:ascii="Times New Roman" w:eastAsia="Calibri" w:hAnsi="Times New Roman" w:cs="Times New Roman"/>
          <w:sz w:val="24"/>
          <w:szCs w:val="24"/>
        </w:rPr>
        <w:t>enstrümana</w:t>
      </w:r>
      <w:proofErr w:type="gramEnd"/>
      <w:r w:rsidRPr="00B01732">
        <w:rPr>
          <w:rFonts w:ascii="Times New Roman" w:eastAsia="Calibri" w:hAnsi="Times New Roman" w:cs="Times New Roman"/>
          <w:sz w:val="24"/>
          <w:szCs w:val="24"/>
        </w:rPr>
        <w:t xml:space="preserve"> sahip değildir. Dolayısıyla bu hedef kesinlikle, top</w:t>
      </w:r>
      <w:r w:rsidR="00D037F2" w:rsidRPr="00B01732">
        <w:rPr>
          <w:rFonts w:ascii="Times New Roman" w:eastAsia="Calibri" w:hAnsi="Times New Roman" w:cs="Times New Roman"/>
          <w:sz w:val="24"/>
          <w:szCs w:val="24"/>
        </w:rPr>
        <w:t xml:space="preserve"> </w:t>
      </w:r>
      <w:proofErr w:type="gramStart"/>
      <w:r w:rsidRPr="00B01732">
        <w:rPr>
          <w:rFonts w:ascii="Times New Roman" w:eastAsia="Calibri" w:hAnsi="Times New Roman" w:cs="Times New Roman"/>
          <w:sz w:val="24"/>
          <w:szCs w:val="24"/>
        </w:rPr>
        <w:t>yekun</w:t>
      </w:r>
      <w:proofErr w:type="gramEnd"/>
      <w:r w:rsidRPr="00B01732">
        <w:rPr>
          <w:rFonts w:ascii="Times New Roman" w:eastAsia="Calibri" w:hAnsi="Times New Roman" w:cs="Times New Roman"/>
          <w:sz w:val="24"/>
          <w:szCs w:val="24"/>
        </w:rPr>
        <w:t xml:space="preserve"> çuvallayacak bir hedeftir ve burada güzel söz etme amacıyla yer almaktadır bu program içerisinde. Bunu finanse edeceğiniz enstrümanlar eğer bütçede görülmemişse, bu Bütçe bir önceki yıl meydana gelen giderlerin idame ettirileceği bir </w:t>
      </w:r>
      <w:proofErr w:type="gramStart"/>
      <w:r w:rsidRPr="00B01732">
        <w:rPr>
          <w:rFonts w:ascii="Times New Roman" w:eastAsia="Calibri" w:hAnsi="Times New Roman" w:cs="Times New Roman"/>
          <w:sz w:val="24"/>
          <w:szCs w:val="24"/>
        </w:rPr>
        <w:t>vizyon</w:t>
      </w:r>
      <w:proofErr w:type="gramEnd"/>
      <w:r w:rsidRPr="00B01732">
        <w:rPr>
          <w:rFonts w:ascii="Times New Roman" w:eastAsia="Calibri" w:hAnsi="Times New Roman" w:cs="Times New Roman"/>
          <w:sz w:val="24"/>
          <w:szCs w:val="24"/>
        </w:rPr>
        <w:t xml:space="preserve"> olarak ortaya çıkıyorsa, onunla yeni bir yaklaşım ortaya koymanız ve ekonomi alanında yeni bir durum yaratmanız da mümkün olmaz. Çünkü finanse edemediğiniz hiçbir şeyi başarmanız mümkün değildir</w:t>
      </w:r>
      <w:r w:rsidR="009A7E68"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 xml:space="preserve">eya </w:t>
      </w:r>
      <w:proofErr w:type="spellStart"/>
      <w:r w:rsidRPr="00B01732">
        <w:rPr>
          <w:rFonts w:ascii="Times New Roman" w:eastAsia="Calibri" w:hAnsi="Times New Roman" w:cs="Times New Roman"/>
          <w:sz w:val="24"/>
          <w:szCs w:val="24"/>
        </w:rPr>
        <w:t>Arge</w:t>
      </w:r>
      <w:proofErr w:type="spellEnd"/>
      <w:r w:rsidRPr="00B01732">
        <w:rPr>
          <w:rFonts w:ascii="Times New Roman" w:eastAsia="Calibri" w:hAnsi="Times New Roman" w:cs="Times New Roman"/>
          <w:sz w:val="24"/>
          <w:szCs w:val="24"/>
        </w:rPr>
        <w:t xml:space="preserve"> yatırımları ve </w:t>
      </w:r>
      <w:proofErr w:type="spellStart"/>
      <w:r w:rsidRPr="00B01732">
        <w:rPr>
          <w:rFonts w:ascii="Times New Roman" w:eastAsia="Calibri" w:hAnsi="Times New Roman" w:cs="Times New Roman"/>
          <w:sz w:val="24"/>
          <w:szCs w:val="24"/>
        </w:rPr>
        <w:t>inovasyon</w:t>
      </w:r>
      <w:proofErr w:type="spellEnd"/>
      <w:r w:rsidRPr="00B01732">
        <w:rPr>
          <w:rFonts w:ascii="Times New Roman" w:eastAsia="Calibri" w:hAnsi="Times New Roman" w:cs="Times New Roman"/>
          <w:sz w:val="24"/>
          <w:szCs w:val="24"/>
        </w:rPr>
        <w:t xml:space="preserve"> kapasitesinin artırılması son derece önemli, son derece çağdaş bir yaklaşım</w:t>
      </w:r>
      <w:r w:rsidR="009A7E68" w:rsidRPr="00B01732">
        <w:rPr>
          <w:rFonts w:ascii="Times New Roman" w:eastAsia="Calibri" w:hAnsi="Times New Roman" w:cs="Times New Roman"/>
          <w:sz w:val="24"/>
          <w:szCs w:val="24"/>
        </w:rPr>
        <w:t>. A</w:t>
      </w:r>
      <w:r w:rsidRPr="00B01732">
        <w:rPr>
          <w:rFonts w:ascii="Times New Roman" w:eastAsia="Calibri" w:hAnsi="Times New Roman" w:cs="Times New Roman"/>
          <w:sz w:val="24"/>
          <w:szCs w:val="24"/>
        </w:rPr>
        <w:t xml:space="preserve">ma eğer siz bu konuda Maliye Bakanlığıyla herhangi bir iletişim kuramamışsanız, kurduğunuz iletişim rakama dönüşmemişse bu Bütçe içerisinde, herhangi bir ödenek kalemi açılmamışsa, siz istediğiniz kadar durumu idealize edin, günün sonunda </w:t>
      </w:r>
      <w:proofErr w:type="spellStart"/>
      <w:r w:rsidRPr="00B01732">
        <w:rPr>
          <w:rFonts w:ascii="Times New Roman" w:eastAsia="Calibri" w:hAnsi="Times New Roman" w:cs="Times New Roman"/>
          <w:sz w:val="24"/>
          <w:szCs w:val="24"/>
        </w:rPr>
        <w:t>realize</w:t>
      </w:r>
      <w:proofErr w:type="spellEnd"/>
      <w:r w:rsidRPr="00B01732">
        <w:rPr>
          <w:rFonts w:ascii="Times New Roman" w:eastAsia="Calibri" w:hAnsi="Times New Roman" w:cs="Times New Roman"/>
          <w:sz w:val="24"/>
          <w:szCs w:val="24"/>
        </w:rPr>
        <w:t xml:space="preserve"> edebileceğiniz bir sonuç çıkmayacaktır </w:t>
      </w:r>
      <w:proofErr w:type="spellStart"/>
      <w:r w:rsidRPr="00B01732">
        <w:rPr>
          <w:rFonts w:ascii="Times New Roman" w:eastAsia="Calibri" w:hAnsi="Times New Roman" w:cs="Times New Roman"/>
          <w:sz w:val="24"/>
          <w:szCs w:val="24"/>
        </w:rPr>
        <w:t>Arge</w:t>
      </w:r>
      <w:proofErr w:type="spellEnd"/>
      <w:r w:rsidRPr="00B01732">
        <w:rPr>
          <w:rFonts w:ascii="Times New Roman" w:eastAsia="Calibri" w:hAnsi="Times New Roman" w:cs="Times New Roman"/>
          <w:sz w:val="24"/>
          <w:szCs w:val="24"/>
        </w:rPr>
        <w:t xml:space="preserve"> yatırımları ve </w:t>
      </w:r>
      <w:proofErr w:type="spellStart"/>
      <w:r w:rsidRPr="00B01732">
        <w:rPr>
          <w:rFonts w:ascii="Times New Roman" w:eastAsia="Calibri" w:hAnsi="Times New Roman" w:cs="Times New Roman"/>
          <w:sz w:val="24"/>
          <w:szCs w:val="24"/>
        </w:rPr>
        <w:t>inovasyon</w:t>
      </w:r>
      <w:proofErr w:type="spellEnd"/>
      <w:r w:rsidRPr="00B01732">
        <w:rPr>
          <w:rFonts w:ascii="Times New Roman" w:eastAsia="Calibri" w:hAnsi="Times New Roman" w:cs="Times New Roman"/>
          <w:sz w:val="24"/>
          <w:szCs w:val="24"/>
        </w:rPr>
        <w:t xml:space="preserve"> kapasitesinin geliştirilmesi bağlamında</w:t>
      </w:r>
      <w:r w:rsidR="009A7E68"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eya nitelikli iş gücü, evet son derece büyük ihtiyacımız vardır. Nitelikli iş gücü için beşeri sermaye yatırımlarının artırılması, bu Eğitim Bakanlığının da içinde olması lazım, tam da yönetişim ilkesine bağl</w:t>
      </w:r>
      <w:r w:rsidR="009A7E68" w:rsidRPr="00B01732">
        <w:rPr>
          <w:rFonts w:ascii="Times New Roman" w:eastAsia="Calibri" w:hAnsi="Times New Roman" w:cs="Times New Roman"/>
          <w:sz w:val="24"/>
          <w:szCs w:val="24"/>
        </w:rPr>
        <w:t>ı olarak Esnaf Zanaat</w:t>
      </w:r>
      <w:r w:rsidRPr="00B01732">
        <w:rPr>
          <w:rFonts w:ascii="Times New Roman" w:eastAsia="Calibri" w:hAnsi="Times New Roman" w:cs="Times New Roman"/>
          <w:sz w:val="24"/>
          <w:szCs w:val="24"/>
        </w:rPr>
        <w:t xml:space="preserve">karlar Odası ve Çıraklık Meslek Okulunun işin </w:t>
      </w:r>
      <w:r w:rsidRPr="00B01732">
        <w:rPr>
          <w:rFonts w:ascii="Times New Roman" w:eastAsia="Calibri" w:hAnsi="Times New Roman" w:cs="Times New Roman"/>
          <w:sz w:val="24"/>
          <w:szCs w:val="24"/>
        </w:rPr>
        <w:lastRenderedPageBreak/>
        <w:t xml:space="preserve">içine katılmış olmasını gerektiren ve ötesinde üniversitelerimizin, yerel iş gücünün desteklenmesi, geliştirilmesi konusunda sürecin bir parçası olmasını gerektiren son derece </w:t>
      </w:r>
      <w:proofErr w:type="gramStart"/>
      <w:r w:rsidRPr="00B01732">
        <w:rPr>
          <w:rFonts w:ascii="Times New Roman" w:eastAsia="Calibri" w:hAnsi="Times New Roman" w:cs="Times New Roman"/>
          <w:sz w:val="24"/>
          <w:szCs w:val="24"/>
        </w:rPr>
        <w:t>entegre</w:t>
      </w:r>
      <w:proofErr w:type="gramEnd"/>
      <w:r w:rsidRPr="00B01732">
        <w:rPr>
          <w:rFonts w:ascii="Times New Roman" w:eastAsia="Calibri" w:hAnsi="Times New Roman" w:cs="Times New Roman"/>
          <w:sz w:val="24"/>
          <w:szCs w:val="24"/>
        </w:rPr>
        <w:t xml:space="preserve"> bir hedeftir, entegre bir çabadır. Sizin yönetişim anlayışınız maalesef bu çevrelerin ihtiyaç duyacağı kaynağı sağlamak ve bu bağlamda beşeri sermayenin geliştirilmesini teşvik etmek amacıyla maalesef Bütçeye yansımamıştır. Dolayısıyla bu noktada da bizim sizden herhangi bir yeni şey bekleme şansımız yoktur. Bu konuda en azından bir hayal kurmaya sizinle birlikte varız ama</w:t>
      </w:r>
      <w:r w:rsidR="009A7E68" w:rsidRPr="00B01732">
        <w:rPr>
          <w:rFonts w:ascii="Times New Roman" w:eastAsia="Calibri" w:hAnsi="Times New Roman" w:cs="Times New Roman"/>
          <w:sz w:val="24"/>
          <w:szCs w:val="24"/>
        </w:rPr>
        <w:t xml:space="preserve"> ötesine geçme mümkün değildir. </w:t>
      </w:r>
      <w:r w:rsidRPr="00B01732">
        <w:rPr>
          <w:rFonts w:ascii="Times New Roman" w:eastAsia="Calibri" w:hAnsi="Times New Roman" w:cs="Times New Roman"/>
          <w:sz w:val="24"/>
          <w:szCs w:val="24"/>
        </w:rPr>
        <w:t>Şimdi Ürün Bey Ekonomi Bakanlığının her bir yurttaşın talebi olmaksızın yapabileceklerini sıraladı, özellikle Mal ve Hizmetler Yasası bağlamında ama bir şeyi söylemedi, onu da ben söyleyeyim. Şimdi binlerce denetimden bahsettiniz, öyle bir şey söz konusu değildir. Çünkü bu Bakanlığın binlerce denetim yapabilecek personeli yoktur, insan kaynağından yoksundur. Bütçe içerisinde, ben Komite toplantısında da ifade ettim, yani sadece rakamlar yoktur bütçe içerisinde, ödenekler yoktur, aynı zamanda personel durumu da anlatılır ilgili cetvelde, araçlarının durumu da anlatılır ilgili cetvelde. Örneğin</w:t>
      </w:r>
      <w:r w:rsidR="009A7E68"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Ticaret Dairesinde 26 </w:t>
      </w:r>
      <w:r w:rsidR="009A7E68" w:rsidRPr="00B01732">
        <w:rPr>
          <w:rFonts w:ascii="Times New Roman" w:eastAsia="Calibri" w:hAnsi="Times New Roman" w:cs="Times New Roman"/>
          <w:sz w:val="24"/>
          <w:szCs w:val="24"/>
        </w:rPr>
        <w:t>tane olması gerekirken</w:t>
      </w:r>
      <w:r w:rsidRPr="00B01732">
        <w:rPr>
          <w:rFonts w:ascii="Times New Roman" w:eastAsia="Calibri" w:hAnsi="Times New Roman" w:cs="Times New Roman"/>
          <w:sz w:val="24"/>
          <w:szCs w:val="24"/>
        </w:rPr>
        <w:t xml:space="preserve"> hali</w:t>
      </w:r>
      <w:r w:rsidR="009A7E68"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hazı</w:t>
      </w:r>
      <w:r w:rsidR="009A7E68" w:rsidRPr="00B01732">
        <w:rPr>
          <w:rFonts w:ascii="Times New Roman" w:eastAsia="Calibri" w:hAnsi="Times New Roman" w:cs="Times New Roman"/>
          <w:sz w:val="24"/>
          <w:szCs w:val="24"/>
        </w:rPr>
        <w:t xml:space="preserve">rda 10 tane memur varsa, </w:t>
      </w:r>
      <w:r w:rsidRPr="00B01732">
        <w:rPr>
          <w:rFonts w:ascii="Times New Roman" w:eastAsia="Calibri" w:hAnsi="Times New Roman" w:cs="Times New Roman"/>
          <w:sz w:val="24"/>
          <w:szCs w:val="24"/>
        </w:rPr>
        <w:t>fiyat ve kalite denetim memuru olarak çalışıyor olması ger</w:t>
      </w:r>
      <w:r w:rsidR="009A7E68" w:rsidRPr="00B01732">
        <w:rPr>
          <w:rFonts w:ascii="Times New Roman" w:eastAsia="Calibri" w:hAnsi="Times New Roman" w:cs="Times New Roman"/>
          <w:sz w:val="24"/>
          <w:szCs w:val="24"/>
        </w:rPr>
        <w:t>eken 18 memur olması gerekirken 4 memur varsa. İ</w:t>
      </w:r>
      <w:r w:rsidRPr="00B01732">
        <w:rPr>
          <w:rFonts w:ascii="Times New Roman" w:eastAsia="Calibri" w:hAnsi="Times New Roman" w:cs="Times New Roman"/>
          <w:sz w:val="24"/>
          <w:szCs w:val="24"/>
        </w:rPr>
        <w:t>sterseniz siz Mal ve Hizmetler Tüzüğünü, mevz</w:t>
      </w:r>
      <w:r w:rsidR="009A7E68" w:rsidRPr="00B01732">
        <w:rPr>
          <w:rFonts w:ascii="Times New Roman" w:eastAsia="Calibri" w:hAnsi="Times New Roman" w:cs="Times New Roman"/>
          <w:sz w:val="24"/>
          <w:szCs w:val="24"/>
        </w:rPr>
        <w:t xml:space="preserve">uatını tam da dediğiniz gibi </w:t>
      </w:r>
      <w:proofErr w:type="spellStart"/>
      <w:r w:rsidR="009A7E68" w:rsidRPr="00B01732">
        <w:rPr>
          <w:rFonts w:ascii="Times New Roman" w:eastAsia="Calibri" w:hAnsi="Times New Roman" w:cs="Times New Roman"/>
          <w:sz w:val="24"/>
          <w:szCs w:val="24"/>
        </w:rPr>
        <w:t>nar</w:t>
      </w:r>
      <w:r w:rsidRPr="00B01732">
        <w:rPr>
          <w:rFonts w:ascii="Times New Roman" w:eastAsia="Calibri" w:hAnsi="Times New Roman" w:cs="Times New Roman"/>
          <w:sz w:val="24"/>
          <w:szCs w:val="24"/>
        </w:rPr>
        <w:t>hlayarak</w:t>
      </w:r>
      <w:proofErr w:type="spellEnd"/>
      <w:r w:rsidRPr="00B01732">
        <w:rPr>
          <w:rFonts w:ascii="Times New Roman" w:eastAsia="Calibri" w:hAnsi="Times New Roman" w:cs="Times New Roman"/>
          <w:sz w:val="24"/>
          <w:szCs w:val="24"/>
        </w:rPr>
        <w:t xml:space="preserve"> da saptayınız, o narhlara uyum konusunun denetimini yapacak insan kaynağından yoksunsanız, elbette o konuda çuvallarsınız. Dolayısıyla çok büyük olasılıkla Olgun Bey de onu tercih ediyor, yani bir karar alıp da gereğinin yerine gelip gelmeyeceğini denetlemeyecekse, o kararı almayarak bir pasif tutum içerisine giriyor. Benim bundan anlayabileceğim budur. Çünkü çok </w:t>
      </w:r>
      <w:proofErr w:type="gramStart"/>
      <w:r w:rsidRPr="00B01732">
        <w:rPr>
          <w:rFonts w:ascii="Times New Roman" w:eastAsia="Calibri" w:hAnsi="Times New Roman" w:cs="Times New Roman"/>
          <w:sz w:val="24"/>
          <w:szCs w:val="24"/>
        </w:rPr>
        <w:t>cüretkar</w:t>
      </w:r>
      <w:proofErr w:type="gramEnd"/>
      <w:r w:rsidRPr="00B01732">
        <w:rPr>
          <w:rFonts w:ascii="Times New Roman" w:eastAsia="Calibri" w:hAnsi="Times New Roman" w:cs="Times New Roman"/>
          <w:sz w:val="24"/>
          <w:szCs w:val="24"/>
        </w:rPr>
        <w:t xml:space="preserve"> bir şeydir mal ve hizmetler mevzuatına bağlı olarak, özellikle temel tüketim maddeler</w:t>
      </w:r>
      <w:r w:rsidR="009A7E68" w:rsidRPr="00B01732">
        <w:rPr>
          <w:rFonts w:ascii="Times New Roman" w:eastAsia="Calibri" w:hAnsi="Times New Roman" w:cs="Times New Roman"/>
          <w:sz w:val="24"/>
          <w:szCs w:val="24"/>
        </w:rPr>
        <w:t>inde kar marjını sınırlandırmak. B</w:t>
      </w:r>
      <w:r w:rsidRPr="00B01732">
        <w:rPr>
          <w:rFonts w:ascii="Times New Roman" w:eastAsia="Calibri" w:hAnsi="Times New Roman" w:cs="Times New Roman"/>
          <w:sz w:val="24"/>
          <w:szCs w:val="24"/>
        </w:rPr>
        <w:t xml:space="preserve">u çok kolaydır ama çok </w:t>
      </w:r>
      <w:proofErr w:type="gramStart"/>
      <w:r w:rsidRPr="00B01732">
        <w:rPr>
          <w:rFonts w:ascii="Times New Roman" w:eastAsia="Calibri" w:hAnsi="Times New Roman" w:cs="Times New Roman"/>
          <w:sz w:val="24"/>
          <w:szCs w:val="24"/>
        </w:rPr>
        <w:t>cüretkar</w:t>
      </w:r>
      <w:proofErr w:type="gramEnd"/>
      <w:r w:rsidRPr="00B01732">
        <w:rPr>
          <w:rFonts w:ascii="Times New Roman" w:eastAsia="Calibri" w:hAnsi="Times New Roman" w:cs="Times New Roman"/>
          <w:sz w:val="24"/>
          <w:szCs w:val="24"/>
        </w:rPr>
        <w:t xml:space="preserve"> bir iştir. Çünkü o </w:t>
      </w:r>
      <w:proofErr w:type="gramStart"/>
      <w:r w:rsidRPr="00B01732">
        <w:rPr>
          <w:rFonts w:ascii="Times New Roman" w:eastAsia="Calibri" w:hAnsi="Times New Roman" w:cs="Times New Roman"/>
          <w:sz w:val="24"/>
          <w:szCs w:val="24"/>
        </w:rPr>
        <w:t>marja</w:t>
      </w:r>
      <w:proofErr w:type="gramEnd"/>
      <w:r w:rsidRPr="00B01732">
        <w:rPr>
          <w:rFonts w:ascii="Times New Roman" w:eastAsia="Calibri" w:hAnsi="Times New Roman" w:cs="Times New Roman"/>
          <w:sz w:val="24"/>
          <w:szCs w:val="24"/>
        </w:rPr>
        <w:t xml:space="preserve"> uygun davranmadığını tespit ettiğiniz ticari işletmeleri siz nasıl mevzuata uygun bir yaptırım</w:t>
      </w:r>
      <w:r w:rsidR="009A7E68" w:rsidRPr="00B01732">
        <w:rPr>
          <w:rFonts w:ascii="Times New Roman" w:eastAsia="Calibri" w:hAnsi="Times New Roman" w:cs="Times New Roman"/>
          <w:sz w:val="24"/>
          <w:szCs w:val="24"/>
        </w:rPr>
        <w:t>la karşı karşıya bırakacaksınız?</w:t>
      </w:r>
      <w:r w:rsidRPr="00B01732">
        <w:rPr>
          <w:rFonts w:ascii="Times New Roman" w:eastAsia="Calibri" w:hAnsi="Times New Roman" w:cs="Times New Roman"/>
          <w:sz w:val="24"/>
          <w:szCs w:val="24"/>
        </w:rPr>
        <w:t xml:space="preserve"> Önce tespiti yapmanız lazım, </w:t>
      </w:r>
      <w:proofErr w:type="gramStart"/>
      <w:r w:rsidRPr="00B01732">
        <w:rPr>
          <w:rFonts w:ascii="Times New Roman" w:eastAsia="Calibri" w:hAnsi="Times New Roman" w:cs="Times New Roman"/>
          <w:sz w:val="24"/>
          <w:szCs w:val="24"/>
        </w:rPr>
        <w:t>şikayet</w:t>
      </w:r>
      <w:proofErr w:type="gramEnd"/>
      <w:r w:rsidRPr="00B01732">
        <w:rPr>
          <w:rFonts w:ascii="Times New Roman" w:eastAsia="Calibri" w:hAnsi="Times New Roman" w:cs="Times New Roman"/>
          <w:sz w:val="24"/>
          <w:szCs w:val="24"/>
        </w:rPr>
        <w:t xml:space="preserve"> üzerine bile bununla başa çıkma şansınız yoktur, bu personel yapısıyla. Dolayısıyla yapmıyorsunuz ama yapmanız lazım. Çünkü dün Hükümetin getirdiği 11 ayrı ivedilik tasarısı vardı. Neydi o? Kamu çalışanlarının 2024 yılında yılda üç kez hayat pahalılığı ödeneği almasını sağlayacak bir düzenleme, yani tam da 2023-2022 yıllarında olduğu gibi, 2024 yılında da biz enflasyonist bir ortam beklentisi içerisindeyiz. Dolayısıyla altı ay boyunca sürekli fakirleşen kamu çalışanlarının canını en azından bu yılkinden biraz daha az belki yakarız düşüncesiyle hayat pahalılığı ödeneği yılda üç kez belirlensin ve maaşlara yansıtılsın diye bir mevzuat düzenlemesi yapıldı ve ivedilik talep edildi. Biz de evet, olması gereken budur, bizi ideale biraz daha yaklaştıracak olan değişikliktir dedik ve destek verdik</w:t>
      </w:r>
      <w:r w:rsidR="009A7E68" w:rsidRPr="00B01732">
        <w:rPr>
          <w:rFonts w:ascii="Times New Roman" w:eastAsia="Calibri" w:hAnsi="Times New Roman" w:cs="Times New Roman"/>
          <w:sz w:val="24"/>
          <w:szCs w:val="24"/>
        </w:rPr>
        <w:t>. A</w:t>
      </w:r>
      <w:r w:rsidRPr="00B01732">
        <w:rPr>
          <w:rFonts w:ascii="Times New Roman" w:eastAsia="Calibri" w:hAnsi="Times New Roman" w:cs="Times New Roman"/>
          <w:sz w:val="24"/>
          <w:szCs w:val="24"/>
        </w:rPr>
        <w:t>ma bu desteği verirken bir şey daha söyledik, hayat pahalılığı ödeneklerinin maaşlara yansıtıldığı gün ve buna bağlı olarak asgari ücretin günün koşullarına göre artırılarak güncellendiği an piyasadaki hayat pahalılığının oluşmasındaki ilk adım da atılmış olur. Çünkü özellikle özel sektörde personel giderleri bağlamında oluşacak artış, maliyetlerin karşılanabilmesi bağlamında yapılacak zamların da birinci gerekçesidir. Dolayısıyla sizin enflasyon mücadelenizde satın alma gücünün korunması amacıyla yapacağınız maaş artışları aslında enflasyon mücadelenizi baltalayan bir unsurdur. O zaman ne yapmanız gerekir? O zaman tam da yurttaşın giderlerini azaltacak, harcama kabiliyetini, hali</w:t>
      </w:r>
      <w:r w:rsidR="009A7E68"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hazırda sahip olduğu kaynak çerçevesinde artıracak, geliştirecek bir adım atmanız lazım. İşte tam da o noktada Mal ve Hizmetler Düzenleme ve Denetim Yasasının marifetine ihtiyacınız vardır. Güney Kıbrıs bunun uygulamasını yaptı. Bakınız, 2022 yılında ihracatın ithalatı karşılama gücü yüzde 5, 5 buçuk civarıydı. Ekim ayı itibarıyla verilen rakamlarda bu yüzde 7 civarında görülmektedir. Dolayısıyla yerel üretim ürünlerde de yapabileceğiniz bu işi, özellikle ithal ürünlerde çok daha kolaylıkla yaparsınız. Çünkü başlangıç seviyesi zaten dev</w:t>
      </w:r>
      <w:r w:rsidR="009A7E68" w:rsidRPr="00B01732">
        <w:rPr>
          <w:rFonts w:ascii="Times New Roman" w:eastAsia="Calibri" w:hAnsi="Times New Roman" w:cs="Times New Roman"/>
          <w:sz w:val="24"/>
          <w:szCs w:val="24"/>
        </w:rPr>
        <w:t>lete beyan edilmiş vaziyettedir. Y</w:t>
      </w:r>
      <w:r w:rsidRPr="00B01732">
        <w:rPr>
          <w:rFonts w:ascii="Times New Roman" w:eastAsia="Calibri" w:hAnsi="Times New Roman" w:cs="Times New Roman"/>
          <w:sz w:val="24"/>
          <w:szCs w:val="24"/>
        </w:rPr>
        <w:t xml:space="preserve">ani örneğin çocuk bezi Güney Kıbrıs’ta fiyatı, kar </w:t>
      </w:r>
      <w:proofErr w:type="gramStart"/>
      <w:r w:rsidRPr="00B01732">
        <w:rPr>
          <w:rFonts w:ascii="Times New Roman" w:eastAsia="Calibri" w:hAnsi="Times New Roman" w:cs="Times New Roman"/>
          <w:sz w:val="24"/>
          <w:szCs w:val="24"/>
        </w:rPr>
        <w:t>marjı</w:t>
      </w:r>
      <w:proofErr w:type="gramEnd"/>
      <w:r w:rsidRPr="00B01732">
        <w:rPr>
          <w:rFonts w:ascii="Times New Roman" w:eastAsia="Calibri" w:hAnsi="Times New Roman" w:cs="Times New Roman"/>
          <w:sz w:val="24"/>
          <w:szCs w:val="24"/>
        </w:rPr>
        <w:t xml:space="preserve"> sınırlandırılan temel tüketim maddelerinden bir tanes</w:t>
      </w:r>
      <w:r w:rsidR="009A7E68" w:rsidRPr="00B01732">
        <w:rPr>
          <w:rFonts w:ascii="Times New Roman" w:eastAsia="Calibri" w:hAnsi="Times New Roman" w:cs="Times New Roman"/>
          <w:sz w:val="24"/>
          <w:szCs w:val="24"/>
        </w:rPr>
        <w:t>idir. Onun için örnek veriyorum. Ç</w:t>
      </w:r>
      <w:r w:rsidRPr="00B01732">
        <w:rPr>
          <w:rFonts w:ascii="Times New Roman" w:eastAsia="Calibri" w:hAnsi="Times New Roman" w:cs="Times New Roman"/>
          <w:sz w:val="24"/>
          <w:szCs w:val="24"/>
        </w:rPr>
        <w:t xml:space="preserve">ocuk bezi bu ülkede üretilmemektedir ve bu ülkeye ithal edilen her bir markanın ithal noktasında, gümrük </w:t>
      </w:r>
      <w:r w:rsidRPr="00B01732">
        <w:rPr>
          <w:rFonts w:ascii="Times New Roman" w:eastAsia="Calibri" w:hAnsi="Times New Roman" w:cs="Times New Roman"/>
          <w:sz w:val="24"/>
          <w:szCs w:val="24"/>
        </w:rPr>
        <w:lastRenderedPageBreak/>
        <w:t xml:space="preserve">noktasında beyan edilmiş bir fiyatı vardır. Devlet bu fiyatı ya doğru kabul eder, ya da doğru olmadığından kuşku duyarak ona fiyat saptar ama günün sonunda bu ülkeye girişinde o ürünün maliyeti bellidir. O noktadan itibaren bütün süreçler hesaplanarak, günün sonunda azami satış fiyatının saptanması ve/veya o fiyata, o temel fiyata bağlı olarak kar </w:t>
      </w:r>
      <w:proofErr w:type="gramStart"/>
      <w:r w:rsidRPr="00B01732">
        <w:rPr>
          <w:rFonts w:ascii="Times New Roman" w:eastAsia="Calibri" w:hAnsi="Times New Roman" w:cs="Times New Roman"/>
          <w:sz w:val="24"/>
          <w:szCs w:val="24"/>
        </w:rPr>
        <w:t>marjının</w:t>
      </w:r>
      <w:proofErr w:type="gramEnd"/>
      <w:r w:rsidRPr="00B01732">
        <w:rPr>
          <w:rFonts w:ascii="Times New Roman" w:eastAsia="Calibri" w:hAnsi="Times New Roman" w:cs="Times New Roman"/>
          <w:sz w:val="24"/>
          <w:szCs w:val="24"/>
        </w:rPr>
        <w:t xml:space="preserve"> sınırlandırılması mümkündür. Bunu yaptığınız takdirde ne olur? Bunu yaptığınız takdirde, rekabet alanını daraltmış</w:t>
      </w:r>
      <w:r w:rsidR="009A7E68" w:rsidRPr="00B01732">
        <w:rPr>
          <w:rFonts w:ascii="Times New Roman" w:eastAsia="Calibri" w:hAnsi="Times New Roman" w:cs="Times New Roman"/>
          <w:sz w:val="24"/>
          <w:szCs w:val="24"/>
        </w:rPr>
        <w:t xml:space="preserve"> olursunuz, başka bir şey değil. S</w:t>
      </w:r>
      <w:r w:rsidRPr="00B01732">
        <w:rPr>
          <w:rFonts w:ascii="Times New Roman" w:eastAsia="Calibri" w:hAnsi="Times New Roman" w:cs="Times New Roman"/>
          <w:sz w:val="24"/>
          <w:szCs w:val="24"/>
        </w:rPr>
        <w:t xml:space="preserve">erbest piyasa koşullarını halel getirmezsiniz, üstelik bu süreli bir işlemdir. Biz sürekli olarak temel tüketim maddelerinin, fiyatlarının sınırlandırılmasına ilişkin bir görüşe sahip değiliz. Çünkü zaman zaman rekabetin yoğun olduğu </w:t>
      </w:r>
      <w:proofErr w:type="spellStart"/>
      <w:r w:rsidRPr="00B01732">
        <w:rPr>
          <w:rFonts w:ascii="Times New Roman" w:eastAsia="Calibri" w:hAnsi="Times New Roman" w:cs="Times New Roman"/>
          <w:sz w:val="24"/>
          <w:szCs w:val="24"/>
        </w:rPr>
        <w:t>emtialarda</w:t>
      </w:r>
      <w:proofErr w:type="spellEnd"/>
      <w:r w:rsidRPr="00B01732">
        <w:rPr>
          <w:rFonts w:ascii="Times New Roman" w:eastAsia="Calibri" w:hAnsi="Times New Roman" w:cs="Times New Roman"/>
          <w:sz w:val="24"/>
          <w:szCs w:val="24"/>
        </w:rPr>
        <w:t xml:space="preserve"> sizin belirleyeceğiniz belki de muhtemel satış fiyatının da üzerinde gerçekleşecek bir rakam olabilir. Dolayısıyla bunun süreli bir alanda yapay fiyatlandırmanın önüne geçilmesi maksadıyla mutlak suretle değerlendirmeniz ve yapmanız lazım, şarttır, bu tercihli bir durum değildir. Bunu yapmadığınız sürece fiyat</w:t>
      </w:r>
      <w:r w:rsidR="009A7E68" w:rsidRPr="00B01732">
        <w:rPr>
          <w:rFonts w:ascii="Times New Roman" w:eastAsia="Calibri" w:hAnsi="Times New Roman" w:cs="Times New Roman"/>
          <w:sz w:val="24"/>
          <w:szCs w:val="24"/>
        </w:rPr>
        <w:t xml:space="preserve"> anarşisinin önüne geçemezsiniz. Y</w:t>
      </w:r>
      <w:r w:rsidRPr="00B01732">
        <w:rPr>
          <w:rFonts w:ascii="Times New Roman" w:eastAsia="Calibri" w:hAnsi="Times New Roman" w:cs="Times New Roman"/>
          <w:sz w:val="24"/>
          <w:szCs w:val="24"/>
        </w:rPr>
        <w:t>aşanan fiyat anarşisi nedeniyle hortlayan, körükleyen, körüklenen enflasyonu kontrol etme şansınız yoktur. Eğer enflasyonla gerçek anlamda mücadele ediyorsanız, fiyatların oluşması noktasındaki belli başlı unsurları en azından süreli bir dönemde yapay hale getirmeniz lazım. Yoksa piyasa koşullarında markaya, kaliteye vesaireye bağlı olarak oluşan fiyatlar sonsuz bir evrende, alabildiğine geniş bir alanda oluşacaksa, siz ancak bunların peşinden koşarsınız ve kamu kaynaklarınızı harcamanız gereken yerler yerine, işte enflasyon baskısını hafifletmek üzere çalışanların maaşlarına havale edersiniz, delege edersiniz. Nitekim önümüzde duran bütçede de durum bundan ibarettir.</w:t>
      </w:r>
      <w:r w:rsidR="009A7E68"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Bakanlıkların personel harici giderlerindeki artış oranları, mutat giderlerindeki artış oranları personel giderlerindeki artış oranının ya yarısıdır, ya üçte ikisidir ama aynı oranda değildir. Bu ne anlama gelir? Bu</w:t>
      </w:r>
      <w:r w:rsidR="009A7E68"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çalışanlarının maaşını ödeme hevesi nedeniyle Bakanlığın temel görevlerinden geri durması anlam</w:t>
      </w:r>
      <w:r w:rsidR="009A7E68" w:rsidRPr="00B01732">
        <w:rPr>
          <w:rFonts w:ascii="Times New Roman" w:eastAsia="Calibri" w:hAnsi="Times New Roman" w:cs="Times New Roman"/>
          <w:sz w:val="24"/>
          <w:szCs w:val="24"/>
        </w:rPr>
        <w:t>ına gelir. H</w:t>
      </w:r>
      <w:r w:rsidRPr="00B01732">
        <w:rPr>
          <w:rFonts w:ascii="Times New Roman" w:eastAsia="Calibri" w:hAnsi="Times New Roman" w:cs="Times New Roman"/>
          <w:sz w:val="24"/>
          <w:szCs w:val="24"/>
        </w:rPr>
        <w:t>ele hele üstelik de Maliyenin kalem oyunlarıyla siz Cuma günü konuşacağız, gerçekleşmesi muhtemel gelirleri bilerek ve isteyerek saklarsanız ve bütçeyi açığıyla birlikte, zaten temel vazifeleri yerine getirecek ödenekler yoktur kılığına sokarsınız, o zaman sizden beklenti sadece maaşların ödenmesinden ibaret olur. Peki, devletin maaş ödemediği yurttaşları, devletin maaş ödemediği bu ülkenin emek piyasasında yasal ikamet koşuluyla yer alan emekçi kesim, onların haline kim çare üretecek.</w:t>
      </w:r>
      <w:r w:rsidR="00CA41CF"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Bakınız, bu konuşmalar son derece hassas konuşmalar, zaman zaman yurttaşların menfaatlerini konuşurken, bu ülkede yasal biçimde bulunan yabancıların kendi emeğiyle, alın teriyle geçinen ve bizim ekonomimize de katkı sağlayan bireylerin haklarını göz</w:t>
      </w:r>
      <w:r w:rsidR="00CA41CF"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ardı edermiş gibi görünürüz. Dolayısıyla burada anlaşılması gereken bu ülkede iş gücü piyasasına yasal bir biçimde </w:t>
      </w:r>
      <w:proofErr w:type="gramStart"/>
      <w:r w:rsidRPr="00B01732">
        <w:rPr>
          <w:rFonts w:ascii="Times New Roman" w:eastAsia="Calibri" w:hAnsi="Times New Roman" w:cs="Times New Roman"/>
          <w:sz w:val="24"/>
          <w:szCs w:val="24"/>
        </w:rPr>
        <w:t>dahil</w:t>
      </w:r>
      <w:proofErr w:type="gramEnd"/>
      <w:r w:rsidRPr="00B01732">
        <w:rPr>
          <w:rFonts w:ascii="Times New Roman" w:eastAsia="Calibri" w:hAnsi="Times New Roman" w:cs="Times New Roman"/>
          <w:sz w:val="24"/>
          <w:szCs w:val="24"/>
        </w:rPr>
        <w:t xml:space="preserve"> olan herkesin yaşam standardının en azından öncelikle korunması, sonra da geliştirilmesidir. Yurttaş ayrımı yapmaksızın. Dolayısıyla Ekonomi Bakanlığı bu anlamda son derece önemli bir Bakanlıktır ama eğer insan kaynağından yoksunsa, bütçe </w:t>
      </w:r>
      <w:proofErr w:type="gramStart"/>
      <w:r w:rsidRPr="00B01732">
        <w:rPr>
          <w:rFonts w:ascii="Times New Roman" w:eastAsia="Calibri" w:hAnsi="Times New Roman" w:cs="Times New Roman"/>
          <w:sz w:val="24"/>
          <w:szCs w:val="24"/>
        </w:rPr>
        <w:t>imkanlarından</w:t>
      </w:r>
      <w:proofErr w:type="gramEnd"/>
      <w:r w:rsidRPr="00B01732">
        <w:rPr>
          <w:rFonts w:ascii="Times New Roman" w:eastAsia="Calibri" w:hAnsi="Times New Roman" w:cs="Times New Roman"/>
          <w:sz w:val="24"/>
          <w:szCs w:val="24"/>
        </w:rPr>
        <w:t xml:space="preserve"> yoksunsa bu Bakanlık ne yapar</w:t>
      </w:r>
      <w:r w:rsidR="00CA41CF" w:rsidRPr="00B01732">
        <w:rPr>
          <w:rFonts w:ascii="Times New Roman" w:eastAsia="Calibri" w:hAnsi="Times New Roman" w:cs="Times New Roman"/>
          <w:sz w:val="24"/>
          <w:szCs w:val="24"/>
        </w:rPr>
        <w:t>? B</w:t>
      </w:r>
      <w:r w:rsidRPr="00B01732">
        <w:rPr>
          <w:rFonts w:ascii="Times New Roman" w:eastAsia="Calibri" w:hAnsi="Times New Roman" w:cs="Times New Roman"/>
          <w:sz w:val="24"/>
          <w:szCs w:val="24"/>
        </w:rPr>
        <w:t xml:space="preserve">u Bakanlık sadece bakar başka da bir şey yapmaz. </w:t>
      </w:r>
      <w:proofErr w:type="spellStart"/>
      <w:r w:rsidRPr="00B01732">
        <w:rPr>
          <w:rFonts w:ascii="Times New Roman" w:eastAsia="Calibri" w:hAnsi="Times New Roman" w:cs="Times New Roman"/>
          <w:sz w:val="24"/>
          <w:szCs w:val="24"/>
        </w:rPr>
        <w:t>İdarei</w:t>
      </w:r>
      <w:proofErr w:type="spellEnd"/>
      <w:r w:rsidRPr="00B01732">
        <w:rPr>
          <w:rFonts w:ascii="Times New Roman" w:eastAsia="Calibri" w:hAnsi="Times New Roman" w:cs="Times New Roman"/>
          <w:sz w:val="24"/>
          <w:szCs w:val="24"/>
        </w:rPr>
        <w:t xml:space="preserve"> maslahat der ve programında da olduğu gibi ağırlığı bir dijitalleşmeye, iki mevzuat çalışmalarına verir. Bu iyi bir şey değil midir? Hayır</w:t>
      </w:r>
      <w:r w:rsidR="00CA41C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iyi bir şeydir elbette. Bu Bakanlık bugünün gereklerini karşılayacak mevzuat çalışmasını elbette yapmalıdır ama sadece onu yapmamalıdır onun dışında yapabileceği ve bu ülkenin ekonomik seyrine doğrudan etki edecek yığınla yetkisi vardır onları kullanacak cesareti göstermelidir. Biz tam da bundan yoksunuz. O nedenle Bakanlığın rakamlarla ilgili kısımlarını konuşabileceğimiz kadar veriye maalesef bu Bütçe rakamları çerçevesinde sahip değiliz. Bakınız en çarpıcı ve Ürün Bey dedi ya enerji yok bu Bakanlıkta, doğru yani Bakanlığın da enerjisi yok, Bakanlığa bağlı enerjide de bir şey yok, tek bir istisnayla enerji arz güvenliğine yönelik orta gerilim </w:t>
      </w:r>
      <w:proofErr w:type="spellStart"/>
      <w:r w:rsidRPr="00B01732">
        <w:rPr>
          <w:rFonts w:ascii="Times New Roman" w:eastAsia="Calibri" w:hAnsi="Times New Roman" w:cs="Times New Roman"/>
          <w:sz w:val="24"/>
          <w:szCs w:val="24"/>
        </w:rPr>
        <w:t>skada</w:t>
      </w:r>
      <w:proofErr w:type="spellEnd"/>
      <w:r w:rsidRPr="00B01732">
        <w:rPr>
          <w:rFonts w:ascii="Times New Roman" w:eastAsia="Calibri" w:hAnsi="Times New Roman" w:cs="Times New Roman"/>
          <w:sz w:val="24"/>
          <w:szCs w:val="24"/>
        </w:rPr>
        <w:t xml:space="preserve"> ve depolama sistemi projesine bir ödenek ayrılmış yerel kaynaklardan. Ancak onun dışında örneğin yedek ödeneklerden takviye edilecek herhangi bir proje de söz</w:t>
      </w:r>
      <w:r w:rsidR="00CA41CF" w:rsidRPr="00B01732">
        <w:rPr>
          <w:rFonts w:ascii="Times New Roman" w:eastAsia="Calibri" w:hAnsi="Times New Roman" w:cs="Times New Roman"/>
          <w:sz w:val="24"/>
          <w:szCs w:val="24"/>
        </w:rPr>
        <w:t xml:space="preserve"> konusu değil. B</w:t>
      </w:r>
      <w:r w:rsidRPr="00B01732">
        <w:rPr>
          <w:rFonts w:ascii="Times New Roman" w:eastAsia="Calibri" w:hAnsi="Times New Roman" w:cs="Times New Roman"/>
          <w:sz w:val="24"/>
          <w:szCs w:val="24"/>
        </w:rPr>
        <w:t xml:space="preserve">elki Organize Sanayi Bölgelerinin </w:t>
      </w:r>
      <w:proofErr w:type="gramStart"/>
      <w:r w:rsidRPr="00B01732">
        <w:rPr>
          <w:rFonts w:ascii="Times New Roman" w:eastAsia="Calibri" w:hAnsi="Times New Roman" w:cs="Times New Roman"/>
          <w:sz w:val="24"/>
          <w:szCs w:val="24"/>
        </w:rPr>
        <w:t>İskan</w:t>
      </w:r>
      <w:proofErr w:type="gramEnd"/>
      <w:r w:rsidRPr="00B01732">
        <w:rPr>
          <w:rFonts w:ascii="Times New Roman" w:eastAsia="Calibri" w:hAnsi="Times New Roman" w:cs="Times New Roman"/>
          <w:sz w:val="24"/>
          <w:szCs w:val="24"/>
        </w:rPr>
        <w:t xml:space="preserve"> meseleleri için bir miktar dış yardım alacaklar, belki o Organize Sanayi Bölgelerinin inkişaf ettirilmesine mümkün inkişaf ettirilmesini mümkün hale getirecek belli başlı yatırımlar yedek </w:t>
      </w:r>
      <w:r w:rsidRPr="00B01732">
        <w:rPr>
          <w:rFonts w:ascii="Times New Roman" w:eastAsia="Calibri" w:hAnsi="Times New Roman" w:cs="Times New Roman"/>
          <w:sz w:val="24"/>
          <w:szCs w:val="24"/>
        </w:rPr>
        <w:lastRenderedPageBreak/>
        <w:t xml:space="preserve">ödeneklerden aktarılacak kaynaklarla yapılacak ama onun dışında örneğin bize verilen programın en başında katma değeri yüksek ürün ve hizmet ihracatının geliştirilmesi, ARGE yatırımları ve </w:t>
      </w:r>
      <w:proofErr w:type="spellStart"/>
      <w:r w:rsidRPr="00B01732">
        <w:rPr>
          <w:rFonts w:ascii="Times New Roman" w:eastAsia="Calibri" w:hAnsi="Times New Roman" w:cs="Times New Roman"/>
          <w:sz w:val="24"/>
          <w:szCs w:val="24"/>
        </w:rPr>
        <w:t>inovasyon</w:t>
      </w:r>
      <w:proofErr w:type="spellEnd"/>
      <w:r w:rsidRPr="00B01732">
        <w:rPr>
          <w:rFonts w:ascii="Times New Roman" w:eastAsia="Calibri" w:hAnsi="Times New Roman" w:cs="Times New Roman"/>
          <w:sz w:val="24"/>
          <w:szCs w:val="24"/>
        </w:rPr>
        <w:t xml:space="preserve"> kapasitesinin artırılması, nitelikli iş gücü için beşeri sermaye yatırımlarının artırılmasına yönelik en küçük bir adım maalesef olmayacak. Çünkü bunun finansmanı bulunmuyor bu Bütçe içerisinde.</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(Meclis Başkanı Sayın Zorlu Töre Başkanlık Kürsüsünü Sayın İzlem </w:t>
      </w:r>
      <w:proofErr w:type="spellStart"/>
      <w:r w:rsidRPr="00B01732">
        <w:rPr>
          <w:rFonts w:ascii="Times New Roman" w:eastAsia="Calibri" w:hAnsi="Times New Roman" w:cs="Times New Roman"/>
          <w:sz w:val="24"/>
          <w:szCs w:val="24"/>
        </w:rPr>
        <w:t>Gürçağ</w:t>
      </w:r>
      <w:proofErr w:type="spellEnd"/>
      <w:r w:rsidRPr="00B01732">
        <w:rPr>
          <w:rFonts w:ascii="Times New Roman" w:eastAsia="Calibri" w:hAnsi="Times New Roman" w:cs="Times New Roman"/>
          <w:sz w:val="24"/>
          <w:szCs w:val="24"/>
        </w:rPr>
        <w:t xml:space="preserve"> </w:t>
      </w:r>
      <w:proofErr w:type="spellStart"/>
      <w:r w:rsidRPr="00B01732">
        <w:rPr>
          <w:rFonts w:ascii="Times New Roman" w:eastAsia="Calibri" w:hAnsi="Times New Roman" w:cs="Times New Roman"/>
          <w:sz w:val="24"/>
          <w:szCs w:val="24"/>
        </w:rPr>
        <w:t>Altuğra’dan</w:t>
      </w:r>
      <w:proofErr w:type="spellEnd"/>
      <w:r w:rsidRPr="00B01732">
        <w:rPr>
          <w:rFonts w:ascii="Times New Roman" w:eastAsia="Calibri" w:hAnsi="Times New Roman" w:cs="Times New Roman"/>
          <w:sz w:val="24"/>
          <w:szCs w:val="24"/>
        </w:rPr>
        <w:t xml:space="preserve"> devralır)</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Sayın Başkan, sayın milletvekilleri; birkaç noktanın daha altını sadece çizmek ve konuşmamı tamamlamak istiyorum. Öncelikle şunu ifade etmem gerekiyor, Hal Yasası bu ülkede o kadar çok konuşuldu ve maalesef yanlış </w:t>
      </w:r>
      <w:proofErr w:type="gramStart"/>
      <w:r w:rsidRPr="00B01732">
        <w:rPr>
          <w:rFonts w:ascii="Times New Roman" w:eastAsia="Calibri" w:hAnsi="Times New Roman" w:cs="Times New Roman"/>
          <w:sz w:val="24"/>
          <w:szCs w:val="24"/>
        </w:rPr>
        <w:t>argümanlarla</w:t>
      </w:r>
      <w:proofErr w:type="gramEnd"/>
      <w:r w:rsidRPr="00B01732">
        <w:rPr>
          <w:rFonts w:ascii="Times New Roman" w:eastAsia="Calibri" w:hAnsi="Times New Roman" w:cs="Times New Roman"/>
          <w:sz w:val="24"/>
          <w:szCs w:val="24"/>
        </w:rPr>
        <w:t xml:space="preserve"> konuşuldu ki Hal Yasasının bu Meclisten geçtiği gün hayatımızın tamamen değişeceği varsayıldı. Hal Yasası geçeli epeyce bir zaman oldu, yanılmıyorsam dönem başıydı veya bir önceki dönemin sonuydu, yaklaşık bir yıl oluyor ama hayatımızda en küçük bir değişiklik söz</w:t>
      </w:r>
      <w:r w:rsidR="00CA41CF"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konusu olmadı. Neden? Çünkü Hal kurulmadı. Dünyanın her yerinde ama özellikle bizim kendimizi güncellerken örnek aldığımız yakın coğrafyaların tamamında Hal kurma yetkisi yerel bir yetki olarak belediyelere tanınmış bir yetkiydi. Biz kendimizi o kadar mikro gördük ki coğrafya anlamında, bu yetkinin belediyelere verilemeyecek kadar büyük bir yetki olduğuna kanaat getirdik ve devlet olarak biz Hal kuracağız veya kurduracağız diye bir yasa çıkardık. Öngörülen ilk etapta iki tane Halin kurulmasıdır, henüz bu konuda bir adım atılmamıştır. Şunu ifade etmem gerekiyor, tam da yasanın öngördüğü şekilde bu ülkede iki tane merkezi devlet eliyle kurdurulmuş Hal kurulduğu gün bu ülkede yaş sebze meyvenin fiyatlarına ilişkin bugünden farklı bir durum asla gelişmeyecek. Eğer Bakanlık mal ve hizmetler mevzuatını kendisine verilen yetki çerçevesinde çalıştırmayacaksa Halleri</w:t>
      </w:r>
      <w:r w:rsidR="00CA41CF" w:rsidRPr="00B01732">
        <w:rPr>
          <w:rFonts w:ascii="Times New Roman" w:eastAsia="Calibri" w:hAnsi="Times New Roman" w:cs="Times New Roman"/>
          <w:sz w:val="24"/>
          <w:szCs w:val="24"/>
        </w:rPr>
        <w:t>n kurulması bu ülkede yaş sebze-</w:t>
      </w:r>
      <w:r w:rsidRPr="00B01732">
        <w:rPr>
          <w:rFonts w:ascii="Times New Roman" w:eastAsia="Calibri" w:hAnsi="Times New Roman" w:cs="Times New Roman"/>
          <w:sz w:val="24"/>
          <w:szCs w:val="24"/>
        </w:rPr>
        <w:t>meyvenin fiyatlarının belirlenmesine, standart hale ve durağan hale gelmesine yarayacak bir mevzuat değildir. Dolayısıyla Kıbrıs Türk insanı şunu bilmelidir ki, Hal Yasası bugünkü halimize çare üretecek bir yasa olmayacak. Üretici menfaatleri korunacak mı? Eh nispeten korunacak, en azından devlet o menfaatlerin korunmasına göz kulak olabilecek yetkileri o hallerde kullanacak. Tüketici menfaatleri korunacak mı? Evet</w:t>
      </w:r>
      <w:r w:rsidR="00CA41C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sağlıklı gıdaya erişim bağlamında bugünden daha kontrol edilebilir niyet varsa eğer daha kontrol edilebilir bir iklim Hal Yasasıyla birlikte gelişecek ama örneğin fiyat anarşisinin engellenmesine Hal Yasası hizmet edecek mi derseniz, mevcut görüş serbest piyasa koşullarına fiyat belirlenecek şeklinde olacak. Çünkü bir ürünün Halden çıktıktan sonraki fiyatının ne olacağına dair herhangi bir mevzuat yoktur. O mevzuat bugün şu anda o ürünlerle ilgili alınabilecek tedbirlerin içinde bulunduğu mevzuattır, Mal ve Hizmetler Düzenleme ve Denetim Yasasıdır. Eğer bunu çalıştırma niyetiniz yoksa Hal Yasası size yeni bir şey katmayacak ürünlerin satış fiyatlarının belirlenmesi bağlamında. Dolayısıyla Bakanlığın geçmişte yaptığı tavsiye edilen fiyatlar tavsiye olarak kalmaya devam edecek. Zaten halden sonra da onu yapma gereği ortadan kalkacak. Dolayısıyla bunu belirtmek istiyorum.</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Bir diğer belirtmek istediğim konu da Mal ve Hizmetler Düzenleme ve Denetim Yasasının verdiği yetkiye bağlı olarak Ekonomi ve Enerji Bakanlığının önergesiyle bu ülkeye 12 Ekim 2023 tarihinde Bakanlar Kurulu Kararıyla ithalatı serbest bırakılan </w:t>
      </w:r>
      <w:proofErr w:type="gramStart"/>
      <w:r w:rsidRPr="00B01732">
        <w:rPr>
          <w:rFonts w:ascii="Times New Roman" w:eastAsia="Calibri" w:hAnsi="Times New Roman" w:cs="Times New Roman"/>
          <w:sz w:val="24"/>
          <w:szCs w:val="24"/>
        </w:rPr>
        <w:t>likit</w:t>
      </w:r>
      <w:proofErr w:type="gramEnd"/>
      <w:r w:rsidRPr="00B01732">
        <w:rPr>
          <w:rFonts w:ascii="Times New Roman" w:eastAsia="Calibri" w:hAnsi="Times New Roman" w:cs="Times New Roman"/>
          <w:sz w:val="24"/>
          <w:szCs w:val="24"/>
        </w:rPr>
        <w:t xml:space="preserve"> nikotin ısıtıcılı nikotin ürünlerine ilişkindir. Kamuoyunda maalesef artık öğrenilmiş adı </w:t>
      </w:r>
      <w:r w:rsidR="00CA41CF" w:rsidRPr="00B01732">
        <w:rPr>
          <w:rFonts w:ascii="Times New Roman" w:eastAsia="Calibri" w:hAnsi="Times New Roman" w:cs="Times New Roman"/>
          <w:sz w:val="24"/>
          <w:szCs w:val="24"/>
        </w:rPr>
        <w:t>‘</w:t>
      </w:r>
      <w:proofErr w:type="spellStart"/>
      <w:r w:rsidRPr="00B01732">
        <w:rPr>
          <w:rFonts w:ascii="Times New Roman" w:eastAsia="Calibri" w:hAnsi="Times New Roman" w:cs="Times New Roman"/>
          <w:sz w:val="24"/>
          <w:szCs w:val="24"/>
        </w:rPr>
        <w:t>paftır</w:t>
      </w:r>
      <w:proofErr w:type="spellEnd"/>
      <w:r w:rsidR="00CA41C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bunların, kapalı devre çalışan, herhangi bir </w:t>
      </w:r>
      <w:proofErr w:type="gramStart"/>
      <w:r w:rsidRPr="00B01732">
        <w:rPr>
          <w:rFonts w:ascii="Times New Roman" w:eastAsia="Calibri" w:hAnsi="Times New Roman" w:cs="Times New Roman"/>
          <w:sz w:val="24"/>
          <w:szCs w:val="24"/>
        </w:rPr>
        <w:t>likit</w:t>
      </w:r>
      <w:proofErr w:type="gramEnd"/>
      <w:r w:rsidRPr="00B01732">
        <w:rPr>
          <w:rFonts w:ascii="Times New Roman" w:eastAsia="Calibri" w:hAnsi="Times New Roman" w:cs="Times New Roman"/>
          <w:sz w:val="24"/>
          <w:szCs w:val="24"/>
        </w:rPr>
        <w:t xml:space="preserve"> takviyesi veya katı takviye olmaksızın kapalı devre çalışan ve ısıtılmış nikotin solumaya yardımcı olan ürünlerin ithalatı ve ülkedeki satışına ilişkindir. Ben bu konuyu komite toplantısında da enine boyuna değerlendirdim ve Olgun Beyin orada verdiği yanıt, hali</w:t>
      </w:r>
      <w:r w:rsidR="00CA41CF"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hazırda bu ülkede kaçak yollarla gelmekte ve bu ürünler satılmaktadır, bu ürünlere müdahale edebilmek için bu ürünlerin ülkede bulunmasını </w:t>
      </w:r>
      <w:r w:rsidRPr="00B01732">
        <w:rPr>
          <w:rFonts w:ascii="Times New Roman" w:eastAsia="Calibri" w:hAnsi="Times New Roman" w:cs="Times New Roman"/>
          <w:sz w:val="24"/>
          <w:szCs w:val="24"/>
        </w:rPr>
        <w:lastRenderedPageBreak/>
        <w:t>sağlayacak mevzuatı ortaya koymak gerekirdi şeklindeydi. Yasak olanı engellemek zaten devletin temel vazifesidir. Dolayısıyla yasak olanı yasallaştırıp da onunla mücadele etmek bizi tatmin edecek bir izahat değildir, doğru da bir izahat değildir. Eğer doğru iş yapılmasına dair bir niyet varsa</w:t>
      </w:r>
      <w:r w:rsidR="00CA41CF"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yapıl</w:t>
      </w:r>
      <w:r w:rsidR="00CA41CF" w:rsidRPr="00B01732">
        <w:rPr>
          <w:rFonts w:ascii="Times New Roman" w:eastAsia="Calibri" w:hAnsi="Times New Roman" w:cs="Times New Roman"/>
          <w:sz w:val="24"/>
          <w:szCs w:val="24"/>
        </w:rPr>
        <w:t>ması gereken bir tek şey vardır. E</w:t>
      </w:r>
      <w:r w:rsidRPr="00B01732">
        <w:rPr>
          <w:rFonts w:ascii="Times New Roman" w:eastAsia="Calibri" w:hAnsi="Times New Roman" w:cs="Times New Roman"/>
          <w:sz w:val="24"/>
          <w:szCs w:val="24"/>
        </w:rPr>
        <w:t>ğer henüz gelmemişse bundan iki hafta önce komite toplantısı sırasında henüz bu ürünlerin ülkeye girişinin söz</w:t>
      </w:r>
      <w:r w:rsidR="00CA41CF"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konusu olmadığı ifade edilmişti, hala o sıfır noktasındaysak yarın yapıl</w:t>
      </w:r>
      <w:r w:rsidR="00CA41CF" w:rsidRPr="00B01732">
        <w:rPr>
          <w:rFonts w:ascii="Times New Roman" w:eastAsia="Calibri" w:hAnsi="Times New Roman" w:cs="Times New Roman"/>
          <w:sz w:val="24"/>
          <w:szCs w:val="24"/>
        </w:rPr>
        <w:t>ması gereken bir tek şey vardır;</w:t>
      </w:r>
      <w:r w:rsidRPr="00B01732">
        <w:rPr>
          <w:rFonts w:ascii="Times New Roman" w:eastAsia="Calibri" w:hAnsi="Times New Roman" w:cs="Times New Roman"/>
          <w:sz w:val="24"/>
          <w:szCs w:val="24"/>
        </w:rPr>
        <w:t xml:space="preserve"> 12 Ekim 2023 tarihli Bakanlar Kurulu Kararının iptali. Bununla ilgili Buharlı Nikotin Ürünü Emirnamesi İthalatı ve İhracatı Düzenleme ve Denetim Tüzüğü bağlamında çıkarılan bu ürünlerin bu ülkeye getirilmesiyle ilgili kararın iptalinden başka yapılacak hiçbir şey yoktur. Eğer bu ürünlere toptan karşıysanız, eğer tütün ürünlerinin kullanımının sınırlandırılmasının bugünün çağdaş dünyasının bir gerekliliği olduğuna samimiyetle inanıyorsanız, bu ürünlerin hele hele kalite standartlarını bizim test edecek kabiliyetten yoksun olduğumuz bu atmosferde bu ülkeye girişinin kati suretle önlenmesi şarttır. Bunun dışındaki her tür izahat bileceksiniz </w:t>
      </w:r>
      <w:r w:rsidR="00CA41CF" w:rsidRPr="00B01732">
        <w:rPr>
          <w:rFonts w:ascii="Times New Roman" w:eastAsia="Calibri" w:hAnsi="Times New Roman" w:cs="Times New Roman"/>
          <w:sz w:val="24"/>
          <w:szCs w:val="24"/>
        </w:rPr>
        <w:t>ki tatmin edici değildir, dahası</w:t>
      </w:r>
      <w:r w:rsidRPr="00B01732">
        <w:rPr>
          <w:rFonts w:ascii="Times New Roman" w:eastAsia="Calibri" w:hAnsi="Times New Roman" w:cs="Times New Roman"/>
          <w:sz w:val="24"/>
          <w:szCs w:val="24"/>
        </w:rPr>
        <w:t xml:space="preserve"> sübjektiftir. Yani örtülü maksatları gölgelemeye, gizlemeye, karartmaya dönük bir nafile çabadır. Bu konuda sizi komite toplantısı sırasında da itham ettiğim için Olgun Bey şimdi kamuoyu önünde de aynı şeyi söylemekte bir beis görmüyorum, bu konuda siyasi etkiye maruz kaldığınız ve bir zorunluluk nedeniyle bu Bakanlar Kurulu Kararı Önergesini yazdığınız iddia edilmektedir. Bu konuda ithalat niyeti olanların son derece etkili Ulusal Birlik Partililer olduğu söylenmektedir. Ben bunu sizinle özel olarak konuşma ihtiyacı duymadım, komite toplantısı sırasında bürokratlarınızın ve diğer milletvekillerinin huzurunda ifade ettim. Ben bir milletvekili olarak bunu halkın huzurunda da size bir itham olarak veya bir iddia olarak dile getirmekte de hiçbir çekince duymuyorum, gelin bu yanlıştan vazgeçiniz. Eğer şu anda bu ülkeye bu ürünler henüz girmemişse vereceğiniz karar sadece o çok seçkin üç, dört ithalatçı adayının mağduriyeti olarak kalsın. Eğer bir mağduriyet varsa ama Kıbrıs Türk Halkını bu mağduriyetle boğuşmak zorunda bırakmayınız.</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Sayın Başkan, sayın milletvekilleri; sözlerimi tamamlarken Ekonomi Bakanlığının gerçekten iş yapma niyeti varsa Kıbrıs Türk Halkına her hal ve koşulda son derece büyük hizmetleri ve faydası olabileceğini iddia ediyorum ve bu hizmetleri yerine getirirken bu güdük bütçeye ihtiyaç duymadığını da ifade etmek istiyorum. Ödenekleriniz olsaydı çok daha fazlasını yapabilirdiniz ama bir kuruş dahi harcamadan yasaların size tanıdığı yetkileri kullanarak hem bu ülkedeki enflasyon mücadelesine, hem de yurttaşın satın alma gücüne doğrudan ve anlık olumlu etki yapacak kudreti kendinizde bulabilirsiniz. Bunu hatırlatmak isterim. </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Teşekkür eder, saygılar sunarım.</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BAŞKAN - Sayın Armağan Candan, buyurun Kürsüye. Buyurun hitap edin Yüce Meclisimize. </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996BBA">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ARMAĞAN CANDAN (Güzelyurt) - Teşekkür ederim. Sayın Başkan, değerli milletvekilleri, değerli </w:t>
      </w:r>
      <w:r w:rsidR="00996BBA" w:rsidRPr="00B01732">
        <w:rPr>
          <w:rFonts w:ascii="Times New Roman" w:eastAsia="Calibri" w:hAnsi="Times New Roman" w:cs="Times New Roman"/>
          <w:sz w:val="24"/>
          <w:szCs w:val="24"/>
        </w:rPr>
        <w:t>çok değerli Kıbrıs Türk Halkı; S</w:t>
      </w:r>
      <w:r w:rsidRPr="00B01732">
        <w:rPr>
          <w:rFonts w:ascii="Times New Roman" w:eastAsia="Calibri" w:hAnsi="Times New Roman" w:cs="Times New Roman"/>
          <w:sz w:val="24"/>
          <w:szCs w:val="24"/>
        </w:rPr>
        <w:t>abahtan beri ekonomi konuşuluyor, ben böyle bir düşündüm hani ekonomi nereden nereye geldi bu ülkede diye. Yeni vekil olduğumda gelirdi çocuklar</w:t>
      </w:r>
      <w:r w:rsidR="00996BBA"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gençler Armağan abi bize devlette iş bul, bizi devlette bir yere sok. Sonra yavaş yavaş başladılar Armağan abi bize özelde de olur yahu özelde de iş bul bize olur, kabul ederek gideriz. Üç, dört yıl önce Armağan abi bize Güney</w:t>
      </w:r>
      <w:r w:rsidR="00996BBA"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de iş bul, Güney</w:t>
      </w:r>
      <w:r w:rsidR="00996BBA"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de senin tanıdıkların var bize Güney</w:t>
      </w:r>
      <w:r w:rsidR="00996BBA"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de iş bul. Son bir iki senede arkadaşlar Armağ</w:t>
      </w:r>
      <w:r w:rsidR="00996BBA" w:rsidRPr="00B01732">
        <w:rPr>
          <w:rFonts w:ascii="Times New Roman" w:eastAsia="Calibri" w:hAnsi="Times New Roman" w:cs="Times New Roman"/>
          <w:sz w:val="24"/>
          <w:szCs w:val="24"/>
        </w:rPr>
        <w:t>an abi, Londra’da tanıdığın var?</w:t>
      </w:r>
      <w:r w:rsidRPr="00B01732">
        <w:rPr>
          <w:rFonts w:ascii="Times New Roman" w:eastAsia="Calibri" w:hAnsi="Times New Roman" w:cs="Times New Roman"/>
          <w:sz w:val="24"/>
          <w:szCs w:val="24"/>
        </w:rPr>
        <w:t xml:space="preserve"> Avrupa’da ta</w:t>
      </w:r>
      <w:r w:rsidR="00996BBA" w:rsidRPr="00B01732">
        <w:rPr>
          <w:rFonts w:ascii="Times New Roman" w:eastAsia="Calibri" w:hAnsi="Times New Roman" w:cs="Times New Roman"/>
          <w:sz w:val="24"/>
          <w:szCs w:val="24"/>
        </w:rPr>
        <w:t>nıdığın var gidin gelin oralara?</w:t>
      </w:r>
      <w:r w:rsidRPr="00B01732">
        <w:rPr>
          <w:rFonts w:ascii="Times New Roman" w:eastAsia="Calibri" w:hAnsi="Times New Roman" w:cs="Times New Roman"/>
          <w:sz w:val="24"/>
          <w:szCs w:val="24"/>
        </w:rPr>
        <w:t xml:space="preserve"> Ekonominin bu ülkede durumu bu arkadaşlar, geldi</w:t>
      </w:r>
      <w:r w:rsidR="00996BBA" w:rsidRPr="00B01732">
        <w:rPr>
          <w:rFonts w:ascii="Times New Roman" w:eastAsia="Calibri" w:hAnsi="Times New Roman" w:cs="Times New Roman"/>
          <w:sz w:val="24"/>
          <w:szCs w:val="24"/>
        </w:rPr>
        <w:t>ğimiz nokta şu an itibarıyla bu. B</w:t>
      </w:r>
      <w:r w:rsidRPr="00B01732">
        <w:rPr>
          <w:rFonts w:ascii="Times New Roman" w:eastAsia="Calibri" w:hAnsi="Times New Roman" w:cs="Times New Roman"/>
          <w:sz w:val="24"/>
          <w:szCs w:val="24"/>
        </w:rPr>
        <w:t xml:space="preserve">urada çünkü bakıyor kendisini tatmin edecek bir iş bulamıyor, evlenmekten artık korkuyor gençler, ev sahibi olamıyor, iş </w:t>
      </w:r>
      <w:r w:rsidRPr="00B01732">
        <w:rPr>
          <w:rFonts w:ascii="Times New Roman" w:eastAsia="Calibri" w:hAnsi="Times New Roman" w:cs="Times New Roman"/>
          <w:sz w:val="24"/>
          <w:szCs w:val="24"/>
        </w:rPr>
        <w:lastRenderedPageBreak/>
        <w:t>güç sahibi olamıyor. Biraz şanslıysa</w:t>
      </w:r>
      <w:r w:rsidR="00996BBA" w:rsidRPr="00B01732">
        <w:rPr>
          <w:rFonts w:ascii="Times New Roman" w:eastAsia="Calibri" w:hAnsi="Times New Roman" w:cs="Times New Roman"/>
          <w:sz w:val="24"/>
          <w:szCs w:val="24"/>
        </w:rPr>
        <w:t xml:space="preserve"> belki, i</w:t>
      </w:r>
      <w:r w:rsidRPr="00B01732">
        <w:rPr>
          <w:rFonts w:ascii="Times New Roman" w:eastAsia="Calibri" w:hAnsi="Times New Roman" w:cs="Times New Roman"/>
          <w:sz w:val="24"/>
          <w:szCs w:val="24"/>
        </w:rPr>
        <w:t>ktidar partisine yakınsa belki. Onun ötesinde ciddi bir umutsuzluk, ciddi bir göç etrafı sarmış durumda. Yani sabahtan bu saate kadar yapılan konuşmaların aslında maalese</w:t>
      </w:r>
      <w:r w:rsidR="00996BBA" w:rsidRPr="00B01732">
        <w:rPr>
          <w:rFonts w:ascii="Times New Roman" w:eastAsia="Calibri" w:hAnsi="Times New Roman" w:cs="Times New Roman"/>
          <w:sz w:val="24"/>
          <w:szCs w:val="24"/>
        </w:rPr>
        <w:t xml:space="preserve">f özeti bu değerli arkadaşlar. </w:t>
      </w:r>
      <w:r w:rsidRPr="00B01732">
        <w:rPr>
          <w:rFonts w:ascii="Times New Roman" w:eastAsia="Calibri" w:hAnsi="Times New Roman" w:cs="Times New Roman"/>
          <w:sz w:val="24"/>
          <w:szCs w:val="24"/>
        </w:rPr>
        <w:t xml:space="preserve">Üç, dört yıl önce bu Bakanlık uhdesinde bir </w:t>
      </w:r>
      <w:proofErr w:type="gramStart"/>
      <w:r w:rsidRPr="00B01732">
        <w:rPr>
          <w:rFonts w:ascii="Times New Roman" w:eastAsia="Calibri" w:hAnsi="Times New Roman" w:cs="Times New Roman"/>
          <w:sz w:val="24"/>
          <w:szCs w:val="24"/>
        </w:rPr>
        <w:t>vizyon</w:t>
      </w:r>
      <w:proofErr w:type="gramEnd"/>
      <w:r w:rsidRPr="00B01732">
        <w:rPr>
          <w:rFonts w:ascii="Times New Roman" w:eastAsia="Calibri" w:hAnsi="Times New Roman" w:cs="Times New Roman"/>
          <w:sz w:val="24"/>
          <w:szCs w:val="24"/>
        </w:rPr>
        <w:t xml:space="preserve"> 2035 çalışması projesi yürütüldü</w:t>
      </w:r>
      <w:r w:rsidR="00996BBA"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yapıldı,  birçok başlıkta uzmanlar bir araya geldi ve 2035’e giderken Kıbrıs’ın Kuzeyinde neler olmalı, nasıl bir ekonomik yapı oluşmalı bu çerçevede önemli sayılabilecek çalışmalar ortaya koyuldu. Oradan bugüne biz neler getirebildik Sayın Müsteşar da burada, bugüne neler taşıyabildik, o </w:t>
      </w:r>
      <w:proofErr w:type="gramStart"/>
      <w:r w:rsidRPr="00B01732">
        <w:rPr>
          <w:rFonts w:ascii="Times New Roman" w:eastAsia="Calibri" w:hAnsi="Times New Roman" w:cs="Times New Roman"/>
          <w:sz w:val="24"/>
          <w:szCs w:val="24"/>
        </w:rPr>
        <w:t>vizyon</w:t>
      </w:r>
      <w:proofErr w:type="gramEnd"/>
      <w:r w:rsidRPr="00B01732">
        <w:rPr>
          <w:rFonts w:ascii="Times New Roman" w:eastAsia="Calibri" w:hAnsi="Times New Roman" w:cs="Times New Roman"/>
          <w:sz w:val="24"/>
          <w:szCs w:val="24"/>
        </w:rPr>
        <w:t xml:space="preserve"> çalışması çerçevesinde ortaya konan hedefler, ki baktığınızda gerçekten yatırımlar için güvenilir ve çekici bir yatırım iklimi, zengin çevre ve kültürel mirasa dayalı çeşitlendirilmiş bir turizm, bölgesel elektronik şebekelerine elektrik şebekelerine enterkonnekte olarak bağlanmış doğa dostu</w:t>
      </w:r>
      <w:r w:rsidR="00996BBA"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uygun maliyetli verimli ve güvenli enerji, gelişmiş sürdürülebilir ve dengeli bir refah sistemi, piyasanın ihtiyaçlarına cevap veren </w:t>
      </w:r>
      <w:proofErr w:type="spellStart"/>
      <w:r w:rsidRPr="00B01732">
        <w:rPr>
          <w:rFonts w:ascii="Times New Roman" w:eastAsia="Calibri" w:hAnsi="Times New Roman" w:cs="Times New Roman"/>
          <w:sz w:val="24"/>
          <w:szCs w:val="24"/>
        </w:rPr>
        <w:t>inovasyon</w:t>
      </w:r>
      <w:proofErr w:type="spellEnd"/>
      <w:r w:rsidRPr="00B01732">
        <w:rPr>
          <w:rFonts w:ascii="Times New Roman" w:eastAsia="Calibri" w:hAnsi="Times New Roman" w:cs="Times New Roman"/>
          <w:sz w:val="24"/>
          <w:szCs w:val="24"/>
        </w:rPr>
        <w:t xml:space="preserve"> ve araştırmaya dayalı kaliteye odaklanan yüksek öğretim ihtiyacının altının çizildiği, kulağa da çok hoş gelen tespitler, hedefler, amaçlar, yollar, yöntemler ortaya konmuş. Bugün geldiğimiz noktada benzer çalışmaları bu ülkede böyle her üç, beş senede, beş, on senede bir yeniden yapar bir devamsızlık istikrarsızlık içerisinde, sürdürülebilirlik yok arkadaşlar. Şimdi oluşturulmuş Başbakanlığa bağlı özellikle Devlet Planlama Örgütünün altında 12 tane Özel İhtisas Komisyonu ve Ekonomik Sosyal Kalkınma Planı</w:t>
      </w:r>
      <w:r w:rsidR="00996BBA"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2024-28 dönemini kapsayan beş yıllık kalkınma planı hazırlanacağı söyleniyor ve ben Ekonomi Bakanlığının bu çalışmanın neresinde olduğunu merak ediyorum.</w:t>
      </w:r>
      <w:r w:rsidR="00996BBA" w:rsidRPr="00B01732">
        <w:rPr>
          <w:rFonts w:ascii="Times New Roman" w:eastAsia="Calibri" w:hAnsi="Times New Roman" w:cs="Times New Roman"/>
          <w:sz w:val="24"/>
          <w:szCs w:val="24"/>
        </w:rPr>
        <w:t xml:space="preserve"> Yani </w:t>
      </w:r>
      <w:r w:rsidRPr="00B01732">
        <w:rPr>
          <w:rFonts w:ascii="Times New Roman" w:eastAsia="Calibri" w:hAnsi="Times New Roman" w:cs="Times New Roman"/>
          <w:sz w:val="24"/>
          <w:szCs w:val="24"/>
        </w:rPr>
        <w:t xml:space="preserve">Başbakanlığın altında anladığımız kadarıyla bu işler ele alınıyor ama Ekonomi Bakanlığı bu çalışmaların neresinde Sayın Bakan bizlerle bu konuda söyleyeceği bir şey varsa memnun oluruz. Ha, </w:t>
      </w:r>
      <w:proofErr w:type="gramStart"/>
      <w:r w:rsidRPr="00B01732">
        <w:rPr>
          <w:rFonts w:ascii="Times New Roman" w:eastAsia="Calibri" w:hAnsi="Times New Roman" w:cs="Times New Roman"/>
          <w:sz w:val="24"/>
          <w:szCs w:val="24"/>
        </w:rPr>
        <w:t>yoksa,</w:t>
      </w:r>
      <w:proofErr w:type="gramEnd"/>
      <w:r w:rsidRPr="00B01732">
        <w:rPr>
          <w:rFonts w:ascii="Times New Roman" w:eastAsia="Calibri" w:hAnsi="Times New Roman" w:cs="Times New Roman"/>
          <w:sz w:val="24"/>
          <w:szCs w:val="24"/>
        </w:rPr>
        <w:t xml:space="preserve"> yani Ekonomi Bakanlığının 2024-28 dönemini kapsayan beş yıllık kalkınma planıyla ilişkili bir alakası yoksa bu Bakanlığı kaldıralım. Yani bu Bakanlığın olmasına gerek yok. Yani Ekonomi diye bir Bakanlık olacak ama bilmiyorum bu konuda bizi aydınlatırsa Sayın Bakan mutlu olurum. Bir Organize Sanayi Bölgesi Yasası geçti. Buna ilişkin olarak önemli bir çalışma, Güvercinlik’te kurulması planlanan Organize Sanayi Bölgesine ilişkin durumun ne olduğu şu an itibarıyla bunu da Sayın Bakana sormak istiyorum. Erkut arkadaşım da değindi, Hal Yasası geçirildi. Şu an</w:t>
      </w:r>
      <w:r w:rsidR="00996BBA" w:rsidRPr="00B01732">
        <w:rPr>
          <w:rFonts w:ascii="Times New Roman" w:eastAsia="Calibri" w:hAnsi="Times New Roman" w:cs="Times New Roman"/>
          <w:sz w:val="24"/>
          <w:szCs w:val="24"/>
        </w:rPr>
        <w:t>d</w:t>
      </w:r>
      <w:r w:rsidRPr="00B01732">
        <w:rPr>
          <w:rFonts w:ascii="Times New Roman" w:eastAsia="Calibri" w:hAnsi="Times New Roman" w:cs="Times New Roman"/>
          <w:sz w:val="24"/>
          <w:szCs w:val="24"/>
        </w:rPr>
        <w:t xml:space="preserve">a buna ilişkin çalışmalar ne noktada? Hal Yasasına ilişkin çalışmalar ne noktada sürüyor? Onun dışında Avrupa Birliğine Uyum Yasaları çerçevesinde Ekonomi Bakanlığını ilgilendiren Ekonomi Bakanlığı uhdesinde olan iki tane yasa geçirmiştik. </w:t>
      </w:r>
      <w:proofErr w:type="gramStart"/>
      <w:r w:rsidRPr="00B01732">
        <w:rPr>
          <w:rFonts w:ascii="Times New Roman" w:eastAsia="Calibri" w:hAnsi="Times New Roman" w:cs="Times New Roman"/>
          <w:sz w:val="24"/>
          <w:szCs w:val="24"/>
        </w:rPr>
        <w:t>Bir tanesi bunların</w:t>
      </w:r>
      <w:r w:rsidR="00996BBA" w:rsidRPr="00B01732">
        <w:rPr>
          <w:rFonts w:ascii="Times New Roman" w:eastAsia="Calibri" w:hAnsi="Times New Roman" w:cs="Times New Roman"/>
          <w:sz w:val="24"/>
          <w:szCs w:val="24"/>
        </w:rPr>
        <w:t>, Ürün ve Ürün Güvenliği Yasası. B</w:t>
      </w:r>
      <w:r w:rsidRPr="00B01732">
        <w:rPr>
          <w:rFonts w:ascii="Times New Roman" w:eastAsia="Calibri" w:hAnsi="Times New Roman" w:cs="Times New Roman"/>
          <w:sz w:val="24"/>
          <w:szCs w:val="24"/>
        </w:rPr>
        <w:t>ir diğeri</w:t>
      </w:r>
      <w:r w:rsidR="00996BBA" w:rsidRPr="00B01732">
        <w:rPr>
          <w:rFonts w:ascii="Times New Roman" w:eastAsia="Calibri" w:hAnsi="Times New Roman" w:cs="Times New Roman"/>
          <w:sz w:val="24"/>
          <w:szCs w:val="24"/>
        </w:rPr>
        <w:t xml:space="preserve"> ise</w:t>
      </w:r>
      <w:r w:rsidRPr="00B01732">
        <w:rPr>
          <w:rFonts w:ascii="Times New Roman" w:eastAsia="Calibri" w:hAnsi="Times New Roman" w:cs="Times New Roman"/>
          <w:sz w:val="24"/>
          <w:szCs w:val="24"/>
        </w:rPr>
        <w:t xml:space="preserve"> Ölçü ve Ölçü Birimleri Yasası, yani Metroloji Yasası. </w:t>
      </w:r>
      <w:proofErr w:type="gramEnd"/>
      <w:r w:rsidRPr="00B01732">
        <w:rPr>
          <w:rFonts w:ascii="Times New Roman" w:eastAsia="Calibri" w:hAnsi="Times New Roman" w:cs="Times New Roman"/>
          <w:sz w:val="24"/>
          <w:szCs w:val="24"/>
        </w:rPr>
        <w:t>Ciddi çabalar, çalışmalar, emekler sonucunda bunlar geçirildi ve ülkemizdeki piyasa ekonomisinin düzenlenmesi, haksız rekabetin önlenmesi, ülkemizde daha hem sağlıklı hem de etkin bir üretime geçilebilmesi için bu yasalar çok önemliydi. Bunlara ilişkin tüzük çalışmaları bu iki yasa AB’ye Uyum Yasası çerçevesinde öngörülen uygulamalar, oluşturulması ger</w:t>
      </w:r>
      <w:r w:rsidR="00996BBA" w:rsidRPr="00B01732">
        <w:rPr>
          <w:rFonts w:ascii="Times New Roman" w:eastAsia="Calibri" w:hAnsi="Times New Roman" w:cs="Times New Roman"/>
          <w:sz w:val="24"/>
          <w:szCs w:val="24"/>
        </w:rPr>
        <w:t>eken mekanizmalar ne aşamadadır? N</w:t>
      </w:r>
      <w:r w:rsidRPr="00B01732">
        <w:rPr>
          <w:rFonts w:ascii="Times New Roman" w:eastAsia="Calibri" w:hAnsi="Times New Roman" w:cs="Times New Roman"/>
          <w:sz w:val="24"/>
          <w:szCs w:val="24"/>
        </w:rPr>
        <w:t>e noktada</w:t>
      </w:r>
      <w:r w:rsidR="00996BBA" w:rsidRPr="00B01732">
        <w:rPr>
          <w:rFonts w:ascii="Times New Roman" w:eastAsia="Calibri" w:hAnsi="Times New Roman" w:cs="Times New Roman"/>
          <w:sz w:val="24"/>
          <w:szCs w:val="24"/>
        </w:rPr>
        <w:t>dır ilerlemeleri? B</w:t>
      </w:r>
      <w:r w:rsidRPr="00B01732">
        <w:rPr>
          <w:rFonts w:ascii="Times New Roman" w:eastAsia="Calibri" w:hAnsi="Times New Roman" w:cs="Times New Roman"/>
          <w:sz w:val="24"/>
          <w:szCs w:val="24"/>
        </w:rPr>
        <w:t>unları da zamanında bu AB Komitesinin bu yasaları geçirirken Başkanlığını yürüten bir milletvekili olarak merak ettiğimi ifade etmek istiyorum.</w:t>
      </w:r>
      <w:r w:rsidR="00996BBA"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Yine bir acayiplik, ülkemizde KOBİGEM Yatırım Geliştirme Ajansının altında hala daha Başbakanlığa bağlı değil mi Sayın Bakan?</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EKONOMİ VE ENERJİ BAKANI OLGUN AMCAOĞLU  (Yerinden) – YAGA ile birlikte.</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ARMAĞAN CANDAN (Devamla) – YAGA ile birlikte KOBİGEM, aslında olması gereken yer Ekonomi Bakanlığı.</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OLGUN AMCAOĞLU  (Yerinden) (Devamla) – Bugüne kadar bizdeydi, yani proje kalemleri ile birlikte finansları bizdeydi, 2024’te Başbakanlıkta.</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ab/>
        <w:t>ARMAĞAN CANDAN (Devamla) – Maalesef 2024’te KOBİGEM Başbakanlığa ki bu memlekette başka şeylerle kıyasladığımızda iyi çalışan kurumlarımızdan bir tanesi Başbakanlığa gitti KOBİGEM. Sunat Bey de daha önce Bakanlığı döneminde bu konuları çalıştı.</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SUNAT ATUN (</w:t>
      </w:r>
      <w:proofErr w:type="spellStart"/>
      <w:r w:rsidRPr="00B01732">
        <w:rPr>
          <w:rFonts w:ascii="Times New Roman" w:eastAsia="Calibri" w:hAnsi="Times New Roman" w:cs="Times New Roman"/>
          <w:sz w:val="24"/>
          <w:szCs w:val="24"/>
        </w:rPr>
        <w:t>Gazimağusa</w:t>
      </w:r>
      <w:proofErr w:type="spellEnd"/>
      <w:r w:rsidRPr="00B01732">
        <w:rPr>
          <w:rFonts w:ascii="Times New Roman" w:eastAsia="Calibri" w:hAnsi="Times New Roman" w:cs="Times New Roman"/>
          <w:sz w:val="24"/>
          <w:szCs w:val="24"/>
        </w:rPr>
        <w:t xml:space="preserve">) (Yerinden) – Ben kurdum </w:t>
      </w:r>
      <w:proofErr w:type="spellStart"/>
      <w:r w:rsidRPr="00B01732">
        <w:rPr>
          <w:rFonts w:ascii="Times New Roman" w:eastAsia="Calibri" w:hAnsi="Times New Roman" w:cs="Times New Roman"/>
          <w:sz w:val="24"/>
          <w:szCs w:val="24"/>
        </w:rPr>
        <w:t>KOBİGEM’i</w:t>
      </w:r>
      <w:proofErr w:type="spellEnd"/>
      <w:r w:rsidRPr="00B01732">
        <w:rPr>
          <w:rFonts w:ascii="Times New Roman" w:eastAsia="Calibri" w:hAnsi="Times New Roman" w:cs="Times New Roman"/>
          <w:sz w:val="24"/>
          <w:szCs w:val="24"/>
        </w:rPr>
        <w:t>. Biz kurduk.</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ARMAĞAN CANDAN (Devamla) – Biliyorsunuz ve insanlarımızın gerçekten önemsediği, hak edenin o projelerden yararlandığı, hibelerden yararlandığı iyi bir örnekti KOBİGEM. Ama şu anda oradan da benim birtakım çevrelerden</w:t>
      </w:r>
      <w:r w:rsidR="00996BBA"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uzmanlardan elde ettiğim bilgilere göre maalesef çok hoş olmayan kokular geliyor. Bunları bu Hükümet değerlendirmeli ciddiyetle ve doğru yere doğru projeleri, doğru kurumları almalı diye düşünüyorum. İyi giden birtakım şeyleri de bu memlekette bozmayalım. Buna dikkat etm</w:t>
      </w:r>
      <w:r w:rsidR="00996BBA" w:rsidRPr="00B01732">
        <w:rPr>
          <w:rFonts w:ascii="Times New Roman" w:eastAsia="Calibri" w:hAnsi="Times New Roman" w:cs="Times New Roman"/>
          <w:sz w:val="24"/>
          <w:szCs w:val="24"/>
        </w:rPr>
        <w:t xml:space="preserve">emiz gerekir diye düşünüyorum. </w:t>
      </w:r>
      <w:r w:rsidRPr="00B01732">
        <w:rPr>
          <w:rFonts w:ascii="Times New Roman" w:eastAsia="Calibri" w:hAnsi="Times New Roman" w:cs="Times New Roman"/>
          <w:sz w:val="24"/>
          <w:szCs w:val="24"/>
        </w:rPr>
        <w:t xml:space="preserve">Ve son olarak da kısa keseceğim. Geçtiğimiz günlerde Kıbrıs’ın Güneyine en çok ihracat yapan sanayicilerimizden, üreticilerimizden bir tanesi beni aradı ve bir süredir Güneye yapmakta oldukları ticaretin Güney kaynaklı birtakım engellemeler nedeniyle sekteye uğradığını benimle paylaştı. Bunun için Ticaret Odası, Avrupa Birliğinin devreye girdiğini ve </w:t>
      </w:r>
      <w:r w:rsidR="00996BBA" w:rsidRPr="00B01732">
        <w:rPr>
          <w:rFonts w:ascii="Times New Roman" w:eastAsia="Calibri" w:hAnsi="Times New Roman" w:cs="Times New Roman"/>
          <w:sz w:val="24"/>
          <w:szCs w:val="24"/>
        </w:rPr>
        <w:t>sorunu bu geciktirme, erteleme</w:t>
      </w:r>
      <w:r w:rsidRPr="00B01732">
        <w:rPr>
          <w:rFonts w:ascii="Times New Roman" w:eastAsia="Calibri" w:hAnsi="Times New Roman" w:cs="Times New Roman"/>
          <w:sz w:val="24"/>
          <w:szCs w:val="24"/>
        </w:rPr>
        <w:t xml:space="preserve"> “</w:t>
      </w:r>
      <w:r w:rsidR="00996BBA" w:rsidRPr="00B01732">
        <w:rPr>
          <w:rFonts w:ascii="Times New Roman" w:eastAsia="Calibri" w:hAnsi="Times New Roman" w:cs="Times New Roman"/>
          <w:sz w:val="24"/>
          <w:szCs w:val="24"/>
        </w:rPr>
        <w:t>CE</w:t>
      </w:r>
      <w:r w:rsidRPr="00B01732">
        <w:rPr>
          <w:rFonts w:ascii="Times New Roman" w:eastAsia="Calibri" w:hAnsi="Times New Roman" w:cs="Times New Roman"/>
          <w:sz w:val="24"/>
          <w:szCs w:val="24"/>
        </w:rPr>
        <w:t xml:space="preserve">” işaretleriyle ilgili ve bu ve buna benzer birtakım yeni birtakım standartlar, </w:t>
      </w:r>
      <w:proofErr w:type="gramStart"/>
      <w:r w:rsidRPr="00B01732">
        <w:rPr>
          <w:rFonts w:ascii="Times New Roman" w:eastAsia="Calibri" w:hAnsi="Times New Roman" w:cs="Times New Roman"/>
          <w:sz w:val="24"/>
          <w:szCs w:val="24"/>
        </w:rPr>
        <w:t>kriterlerin</w:t>
      </w:r>
      <w:proofErr w:type="gramEnd"/>
      <w:r w:rsidRPr="00B01732">
        <w:rPr>
          <w:rFonts w:ascii="Times New Roman" w:eastAsia="Calibri" w:hAnsi="Times New Roman" w:cs="Times New Roman"/>
          <w:sz w:val="24"/>
          <w:szCs w:val="24"/>
        </w:rPr>
        <w:t xml:space="preserve"> Güney tarafından ortaya koyulduğunu ve bunların gereksiz bazı bürokratik işlemlerle ya da Kıbrıs’ın Güneyinde bulu</w:t>
      </w:r>
      <w:r w:rsidR="00996BBA" w:rsidRPr="00B01732">
        <w:rPr>
          <w:rFonts w:ascii="Times New Roman" w:eastAsia="Calibri" w:hAnsi="Times New Roman" w:cs="Times New Roman"/>
          <w:sz w:val="24"/>
          <w:szCs w:val="24"/>
        </w:rPr>
        <w:t>nan ilgili B</w:t>
      </w:r>
      <w:r w:rsidRPr="00B01732">
        <w:rPr>
          <w:rFonts w:ascii="Times New Roman" w:eastAsia="Calibri" w:hAnsi="Times New Roman" w:cs="Times New Roman"/>
          <w:sz w:val="24"/>
          <w:szCs w:val="24"/>
        </w:rPr>
        <w:t>akanlıktaki memur ya da bürokratların ihmali ve süreci ertelemesi nedeniyle ciddi zarar gördüklerini benimle paylaştı. Bugün o sanayicimize, üreticimize olur bu, yarın başka bir üreticimize olur ama şunu da bilmeliyiz, şu an itibarıyla çok düzgün çalışan, çok güzel çalışan, çok iyi işler ortaya çıkaran, üretim yapan onlarca, belki de yüzlerce Kıbrıslı Türk sanayicisi var, üreticimiz var Güney’e mal satan. Kıbrıs’ın Güneyinin de böyle laubali bir şekilde bir anda insanlarımızın önüne birtakım engeller koymasını kabul edemeyiz. Buna ilişkin olarak da Bakanlığımızın gözü açık olmalı. Cumhurbaşkanlığı uhdesinde bulunan İki Toplumlu Ekonomi ve Ticari İlişkil</w:t>
      </w:r>
      <w:r w:rsidR="00996BBA" w:rsidRPr="00B01732">
        <w:rPr>
          <w:rFonts w:ascii="Times New Roman" w:eastAsia="Calibri" w:hAnsi="Times New Roman" w:cs="Times New Roman"/>
          <w:sz w:val="24"/>
          <w:szCs w:val="24"/>
        </w:rPr>
        <w:t xml:space="preserve">erden Sorumlu Teknik Komite bu </w:t>
      </w:r>
      <w:r w:rsidRPr="00B01732">
        <w:rPr>
          <w:rFonts w:ascii="Times New Roman" w:eastAsia="Calibri" w:hAnsi="Times New Roman" w:cs="Times New Roman"/>
          <w:sz w:val="24"/>
          <w:szCs w:val="24"/>
        </w:rPr>
        <w:t xml:space="preserve">konuda aktif görev almalı Kıbrıs Rum tarafı nezdinde, Avrupa Birliği Kıbrıs Türk masası nezdinde girişimlerde bulunmalı ve birtakım farklı direktifler, yeni </w:t>
      </w:r>
      <w:proofErr w:type="gramStart"/>
      <w:r w:rsidRPr="00B01732">
        <w:rPr>
          <w:rFonts w:ascii="Times New Roman" w:eastAsia="Calibri" w:hAnsi="Times New Roman" w:cs="Times New Roman"/>
          <w:sz w:val="24"/>
          <w:szCs w:val="24"/>
        </w:rPr>
        <w:t>regülasyonlar</w:t>
      </w:r>
      <w:proofErr w:type="gramEnd"/>
      <w:r w:rsidRPr="00B01732">
        <w:rPr>
          <w:rFonts w:ascii="Times New Roman" w:eastAsia="Calibri" w:hAnsi="Times New Roman" w:cs="Times New Roman"/>
          <w:sz w:val="24"/>
          <w:szCs w:val="24"/>
        </w:rPr>
        <w:t xml:space="preserve"> Avrupa Birliği kaynaklı olabilir bunlar. Rum tarafının kendi düzenlemeleri olabilir. Gündeme geleceğinde Kıbrıs Türk üreticisinin, sanayicisinin Güneye ihracat yapan, önceden uyarılıp hazırlıklarını tamamlaması gerekiyor. Aksi halde çok uzun yıllardır biriken bir tecrübe, biriken bir kapasite bir anda boşa düşebilir ve insanlarımız yaptıkları yatırımların ve Güneye vermiş oldukları siparişleri bir anda yerine getirememeye, gönderememeye başlarlar. Bu tür sorunların önlenebilmesi için önceden bunların uyarılması, Güneydeki Bakanlıkla istişare içerisinde Avrupa Birliği yetkilileriyle olan ilişkiler kullanılarak Ticaret Odamızın, detay verebilirim size şirket ismiyle ilgili.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OLGUN AMCAOĞLU (Yerinden) (Devamla) – İlgilenelim, ben duymadım.</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 xml:space="preserve">ARMAĞAN CANDAN (Devamla) – Tabii, tabii ve en son daha dün aradım tekrar sordum nedir son durum diye. Birtakım bazı ürünlerde kolaylıklar sağlanmış ama hala daha ciddi bir oranda zorluklar yaşanmaya devam ediyor. Bunlar bizim için çok önemli. Zaten </w:t>
      </w:r>
      <w:proofErr w:type="gramStart"/>
      <w:r w:rsidRPr="00B01732">
        <w:rPr>
          <w:rFonts w:ascii="Times New Roman" w:eastAsia="Calibri" w:hAnsi="Times New Roman" w:cs="Times New Roman"/>
          <w:sz w:val="24"/>
          <w:szCs w:val="24"/>
        </w:rPr>
        <w:t>imkanlarımız</w:t>
      </w:r>
      <w:proofErr w:type="gramEnd"/>
      <w:r w:rsidRPr="00B01732">
        <w:rPr>
          <w:rFonts w:ascii="Times New Roman" w:eastAsia="Calibri" w:hAnsi="Times New Roman" w:cs="Times New Roman"/>
          <w:sz w:val="24"/>
          <w:szCs w:val="24"/>
        </w:rPr>
        <w:t xml:space="preserve"> kısıtlı, ihracat imkanlarımız kısıtlı ama bunu başarmış, Kıbrıs çapında, hatta oradan da farklı yerlere ihracatı yapılan bu ürünlerin önünün kesilmesini asla kabul edemeyiz. Bu konularda kulaklarımız açık olmalı. Bunu da ifade etmek istedim. </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Teşekkür ederim, saygılar sunarım.</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ab/>
        <w:t xml:space="preserve">BAŞKAN – Sayın Olgun Amcaoğlu, buyurun Kürsüye. Buyurun hitap edin Yüce Meclisimize.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EKONOMİ VE ENERJİ BAKANI OLGUN AMCAOĞLU – Say</w:t>
      </w:r>
      <w:r w:rsidR="00675822" w:rsidRPr="00B01732">
        <w:rPr>
          <w:rFonts w:ascii="Times New Roman" w:eastAsia="Calibri" w:hAnsi="Times New Roman" w:cs="Times New Roman"/>
          <w:sz w:val="24"/>
          <w:szCs w:val="24"/>
        </w:rPr>
        <w:t>ın Başkan, değerli M</w:t>
      </w:r>
      <w:r w:rsidRPr="00B01732">
        <w:rPr>
          <w:rFonts w:ascii="Times New Roman" w:eastAsia="Calibri" w:hAnsi="Times New Roman" w:cs="Times New Roman"/>
          <w:sz w:val="24"/>
          <w:szCs w:val="24"/>
        </w:rPr>
        <w:t>i</w:t>
      </w:r>
      <w:r w:rsidR="00675822" w:rsidRPr="00B01732">
        <w:rPr>
          <w:rFonts w:ascii="Times New Roman" w:eastAsia="Calibri" w:hAnsi="Times New Roman" w:cs="Times New Roman"/>
          <w:sz w:val="24"/>
          <w:szCs w:val="24"/>
        </w:rPr>
        <w:t>lletvekilleri; öncelikle sekiz M</w:t>
      </w:r>
      <w:r w:rsidRPr="00B01732">
        <w:rPr>
          <w:rFonts w:ascii="Times New Roman" w:eastAsia="Calibri" w:hAnsi="Times New Roman" w:cs="Times New Roman"/>
          <w:sz w:val="24"/>
          <w:szCs w:val="24"/>
        </w:rPr>
        <w:t xml:space="preserve">illetvekilimizin 52 başlık altında dile getirdiği hem dilek temennileri hem de eleştirileri hem de </w:t>
      </w:r>
      <w:proofErr w:type="gramStart"/>
      <w:r w:rsidRPr="00B01732">
        <w:rPr>
          <w:rFonts w:ascii="Times New Roman" w:eastAsia="Calibri" w:hAnsi="Times New Roman" w:cs="Times New Roman"/>
          <w:sz w:val="24"/>
          <w:szCs w:val="24"/>
        </w:rPr>
        <w:t>şikayetlerini</w:t>
      </w:r>
      <w:proofErr w:type="gramEnd"/>
      <w:r w:rsidRPr="00B01732">
        <w:rPr>
          <w:rFonts w:ascii="Times New Roman" w:eastAsia="Calibri" w:hAnsi="Times New Roman" w:cs="Times New Roman"/>
          <w:sz w:val="24"/>
          <w:szCs w:val="24"/>
        </w:rPr>
        <w:t xml:space="preserve"> tabii ki dikkatle dinledim, notlarımı aldım. Bunda</w:t>
      </w:r>
      <w:r w:rsidR="00DF7800" w:rsidRPr="00B01732">
        <w:rPr>
          <w:rFonts w:ascii="Times New Roman" w:eastAsia="Calibri" w:hAnsi="Times New Roman" w:cs="Times New Roman"/>
          <w:sz w:val="24"/>
          <w:szCs w:val="24"/>
        </w:rPr>
        <w:t>n sonraki süreçte de Sayın Erkut</w:t>
      </w:r>
      <w:r w:rsidRPr="00B01732">
        <w:rPr>
          <w:rFonts w:ascii="Times New Roman" w:eastAsia="Calibri" w:hAnsi="Times New Roman" w:cs="Times New Roman"/>
          <w:sz w:val="24"/>
          <w:szCs w:val="24"/>
        </w:rPr>
        <w:t xml:space="preserve"> </w:t>
      </w:r>
      <w:proofErr w:type="spellStart"/>
      <w:r w:rsidRPr="00B01732">
        <w:rPr>
          <w:rFonts w:ascii="Times New Roman" w:eastAsia="Calibri" w:hAnsi="Times New Roman" w:cs="Times New Roman"/>
          <w:sz w:val="24"/>
          <w:szCs w:val="24"/>
        </w:rPr>
        <w:t>Şahali’nin</w:t>
      </w:r>
      <w:proofErr w:type="spellEnd"/>
      <w:r w:rsidRPr="00B01732">
        <w:rPr>
          <w:rFonts w:ascii="Times New Roman" w:eastAsia="Calibri" w:hAnsi="Times New Roman" w:cs="Times New Roman"/>
          <w:sz w:val="24"/>
          <w:szCs w:val="24"/>
        </w:rPr>
        <w:t xml:space="preserve"> de belirttiği ve takdir ettiği gibi devekuşu politikasıyla değil, herkesin özellikle bu konudaki muhatapların dile getirdiklerini</w:t>
      </w:r>
      <w:r w:rsidR="00675822"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yaşayanların yaşadıkları sıkıntıları çözebilme noktasındaki yapmamız gerekenleri eksiksiz yapabilelim diye. Tabii ki amacımız bir kamu görevlisi olarak statümüz ne olursa olsun aldığımız bayrağı daha yukarılara taşımak. Kimsenin sırtına basarak değil. Kimseyi işte kötüleyerek değil. Bizden öncekiler hep berbattı, bir şey yapmadı, en iyisini biz yaparız görüşü söz konusu bile değil. Bu bir bayrak yarışıdır. Bu bayrak yarışında bizler de Ekonomi ve Enerji Bakanlığı olarak her ne kadar da siz işte elinizdeki bütçe kalemlerindeki rakamlarla bunu ilişkilendirseniz de, hiç de öyle değil. Çünkü ekonomideki birinci kural, az finansmanla ne kadar çok fayda sağlarsınız noktasındaki yapacağınız işlerdir. Biz onu yapıyoruz. Ekonomi Bakanlığı zaten hiçbir zaman proje Bakanlığı olmadı ki. Bir Ulaştırma Bakanlığı gibi yollar, limanlar yapma gibi bir </w:t>
      </w:r>
      <w:proofErr w:type="gramStart"/>
      <w:r w:rsidRPr="00B01732">
        <w:rPr>
          <w:rFonts w:ascii="Times New Roman" w:eastAsia="Calibri" w:hAnsi="Times New Roman" w:cs="Times New Roman"/>
          <w:sz w:val="24"/>
          <w:szCs w:val="24"/>
        </w:rPr>
        <w:t>misyonu</w:t>
      </w:r>
      <w:proofErr w:type="gramEnd"/>
      <w:r w:rsidRPr="00B01732">
        <w:rPr>
          <w:rFonts w:ascii="Times New Roman" w:eastAsia="Calibri" w:hAnsi="Times New Roman" w:cs="Times New Roman"/>
          <w:sz w:val="24"/>
          <w:szCs w:val="24"/>
        </w:rPr>
        <w:t xml:space="preserve"> olmadı ki. Şimdi baktığımızda özellikle çağın gereklerine uygun şekilde mevzuatların hayata getirilmesi ve işte Sayın Erkut </w:t>
      </w:r>
      <w:proofErr w:type="spellStart"/>
      <w:r w:rsidRPr="00B01732">
        <w:rPr>
          <w:rFonts w:ascii="Times New Roman" w:eastAsia="Calibri" w:hAnsi="Times New Roman" w:cs="Times New Roman"/>
          <w:sz w:val="24"/>
          <w:szCs w:val="24"/>
        </w:rPr>
        <w:t>Şahali’nin</w:t>
      </w:r>
      <w:proofErr w:type="spellEnd"/>
      <w:r w:rsidRPr="00B01732">
        <w:rPr>
          <w:rFonts w:ascii="Times New Roman" w:eastAsia="Calibri" w:hAnsi="Times New Roman" w:cs="Times New Roman"/>
          <w:sz w:val="24"/>
          <w:szCs w:val="24"/>
        </w:rPr>
        <w:t xml:space="preserve"> da dile getirdiği diğer arkadaşların da </w:t>
      </w:r>
      <w:proofErr w:type="gramStart"/>
      <w:r w:rsidRPr="00B01732">
        <w:rPr>
          <w:rFonts w:ascii="Times New Roman" w:eastAsia="Calibri" w:hAnsi="Times New Roman" w:cs="Times New Roman"/>
          <w:sz w:val="24"/>
          <w:szCs w:val="24"/>
        </w:rPr>
        <w:t>şikayet</w:t>
      </w:r>
      <w:proofErr w:type="gramEnd"/>
      <w:r w:rsidRPr="00B01732">
        <w:rPr>
          <w:rFonts w:ascii="Times New Roman" w:eastAsia="Calibri" w:hAnsi="Times New Roman" w:cs="Times New Roman"/>
          <w:sz w:val="24"/>
          <w:szCs w:val="24"/>
        </w:rPr>
        <w:t xml:space="preserve"> edip aktardıkları gibi çağdaş, nitelikli işgücü ve beşeri sermayenin geliştirilmesi, Ar-Ge yatırımları ve </w:t>
      </w:r>
      <w:proofErr w:type="spellStart"/>
      <w:r w:rsidRPr="00B01732">
        <w:rPr>
          <w:rFonts w:ascii="Times New Roman" w:eastAsia="Calibri" w:hAnsi="Times New Roman" w:cs="Times New Roman"/>
          <w:sz w:val="24"/>
          <w:szCs w:val="24"/>
        </w:rPr>
        <w:t>inovasyonun</w:t>
      </w:r>
      <w:proofErr w:type="spellEnd"/>
      <w:r w:rsidRPr="00B01732">
        <w:rPr>
          <w:rFonts w:ascii="Times New Roman" w:eastAsia="Calibri" w:hAnsi="Times New Roman" w:cs="Times New Roman"/>
          <w:sz w:val="24"/>
          <w:szCs w:val="24"/>
        </w:rPr>
        <w:t xml:space="preserve"> artırılabilmesi için hedef belirlerken Bakanlık olarak bunları ortaya koyarken şunu da belirtmek isterim.</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Değerli arkadaşlar…</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BAŞKAN – Devam edin Sayın Bakan.</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 xml:space="preserve">OLGUN AMCAOĞLU  (Devamla) – Değerli arkadaşlar; ilk önce bütün bütçeler hazırlanırken şuna dikkat çekmek isterim. Türkiye Cumhuriyeti </w:t>
      </w:r>
      <w:proofErr w:type="spellStart"/>
      <w:r w:rsidRPr="00B01732">
        <w:rPr>
          <w:rFonts w:ascii="Times New Roman" w:eastAsia="Calibri" w:hAnsi="Times New Roman" w:cs="Times New Roman"/>
          <w:sz w:val="24"/>
          <w:szCs w:val="24"/>
        </w:rPr>
        <w:t>mahreşli</w:t>
      </w:r>
      <w:proofErr w:type="spellEnd"/>
      <w:r w:rsidRPr="00B01732">
        <w:rPr>
          <w:rFonts w:ascii="Times New Roman" w:eastAsia="Calibri" w:hAnsi="Times New Roman" w:cs="Times New Roman"/>
          <w:sz w:val="24"/>
          <w:szCs w:val="24"/>
        </w:rPr>
        <w:t xml:space="preserve"> ve mahalli bütçelerden </w:t>
      </w:r>
      <w:proofErr w:type="spellStart"/>
      <w:r w:rsidRPr="00B01732">
        <w:rPr>
          <w:rFonts w:ascii="Times New Roman" w:eastAsia="Calibri" w:hAnsi="Times New Roman" w:cs="Times New Roman"/>
          <w:sz w:val="24"/>
          <w:szCs w:val="24"/>
        </w:rPr>
        <w:t>mahreşli</w:t>
      </w:r>
      <w:proofErr w:type="spellEnd"/>
      <w:r w:rsidRPr="00B01732">
        <w:rPr>
          <w:rFonts w:ascii="Times New Roman" w:eastAsia="Calibri" w:hAnsi="Times New Roman" w:cs="Times New Roman"/>
          <w:sz w:val="24"/>
          <w:szCs w:val="24"/>
        </w:rPr>
        <w:t xml:space="preserve"> proje kitapçıkları hazırlanır. O proje kitapçıkları çoğu zaman bütçeler yasallaştıktan sonra gerçekleşme şansı elde eder. Ve her zaman Maliye Bakanlığı ve ilgili Hükümetin de yeni proje kalemlerini açmak ya da var olanları finanse edebilmek için yetkisi </w:t>
      </w:r>
      <w:proofErr w:type="gramStart"/>
      <w:r w:rsidRPr="00B01732">
        <w:rPr>
          <w:rFonts w:ascii="Times New Roman" w:eastAsia="Calibri" w:hAnsi="Times New Roman" w:cs="Times New Roman"/>
          <w:sz w:val="24"/>
          <w:szCs w:val="24"/>
        </w:rPr>
        <w:t>dahilindedir</w:t>
      </w:r>
      <w:proofErr w:type="gramEnd"/>
      <w:r w:rsidRPr="00B01732">
        <w:rPr>
          <w:rFonts w:ascii="Times New Roman" w:eastAsia="Calibri" w:hAnsi="Times New Roman" w:cs="Times New Roman"/>
          <w:sz w:val="24"/>
          <w:szCs w:val="24"/>
        </w:rPr>
        <w:t xml:space="preserve"> ilgili finansman kaynağını aktarmak ve proje kalemini açmak.</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(Milletvekilleri kendi aralarında konuşurlar)</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BAŞKAN – Sayın milletvekilleri; Konuşmacıyı dinleyelim.  Lütfen.</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ab/>
        <w:t xml:space="preserve">OLGUN AMCAOĞLU (Devamla) – 2018 </w:t>
      </w:r>
      <w:proofErr w:type="gramStart"/>
      <w:r w:rsidRPr="00B01732">
        <w:rPr>
          <w:rFonts w:ascii="Times New Roman" w:eastAsia="Calibri" w:hAnsi="Times New Roman" w:cs="Times New Roman"/>
          <w:sz w:val="24"/>
          <w:szCs w:val="24"/>
        </w:rPr>
        <w:t>yılında  Teknopark</w:t>
      </w:r>
      <w:proofErr w:type="gramEnd"/>
      <w:r w:rsidRPr="00B01732">
        <w:rPr>
          <w:rFonts w:ascii="Times New Roman" w:eastAsia="Calibri" w:hAnsi="Times New Roman" w:cs="Times New Roman"/>
          <w:sz w:val="24"/>
          <w:szCs w:val="24"/>
        </w:rPr>
        <w:t xml:space="preserve"> ve Ar-Ge Yasaları geçerken… Hüseyin Kelle…</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TARIM VE DOĞAL KAYNAKLAR BAKANI HÜSEYİN KELLE (Yerinden) – Özür dilerim.</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 xml:space="preserve">OLGUN AMCAOĞLU  (Devamla) – Dinlemeyecekseniz inip yerime oturacağım.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ÜRÜN SOLYALI (Lefkoşa) (Yerinden) – Biz dinliyoruz soruları soranlar olarak.</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BAŞKAN – Lütfen sessiz olalım. Konuşmacı devam edin. Sayın Bakan, devam ediniz.</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ab/>
        <w:t>OLGUN AMCAOĞLU  (Devamla) – Mal kararını buldu deyince de herkes ağırına gider. Mal kararını bulmasa herkes dinleme teveccühünü gösterir. Bizimkilere de söylerim, muhalefete de söylerim, yanlış anlamayın. Dinlemeyecekseniz söyleyin yerime gideyim oturayım, siz de rahat edin. Konuşmayım.</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SUNAT ATUN (</w:t>
      </w:r>
      <w:proofErr w:type="spellStart"/>
      <w:r w:rsidRPr="00B01732">
        <w:rPr>
          <w:rFonts w:ascii="Times New Roman" w:eastAsia="Calibri" w:hAnsi="Times New Roman" w:cs="Times New Roman"/>
          <w:sz w:val="24"/>
          <w:szCs w:val="24"/>
        </w:rPr>
        <w:t>Gazimağusa</w:t>
      </w:r>
      <w:proofErr w:type="spellEnd"/>
      <w:r w:rsidRPr="00B01732">
        <w:rPr>
          <w:rFonts w:ascii="Times New Roman" w:eastAsia="Calibri" w:hAnsi="Times New Roman" w:cs="Times New Roman"/>
          <w:sz w:val="24"/>
          <w:szCs w:val="24"/>
        </w:rPr>
        <w:t>) (Yerinden) – Olgun Bey siz devam edin yahu, ben dinliyorum.</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 xml:space="preserve">OLGUN AMCAOĞLU  (Devamla) – Biliyorum sizin dinlediğinizi, farkındayım da dinlemeyenleredir zaten lafım.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675822">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 xml:space="preserve">Özellikle bu ülkenin kapalı ekonomik koşullarında yaşayan bir ülke olduğunu bilerek bu görevi yürütmeye çalışıyoruz her şeye rağmen. İşte 2020 yılında yaşanan bir </w:t>
      </w:r>
      <w:proofErr w:type="spellStart"/>
      <w:r w:rsidRPr="00B01732">
        <w:rPr>
          <w:rFonts w:ascii="Times New Roman" w:eastAsia="Calibri" w:hAnsi="Times New Roman" w:cs="Times New Roman"/>
          <w:sz w:val="24"/>
          <w:szCs w:val="24"/>
        </w:rPr>
        <w:t>pandemi</w:t>
      </w:r>
      <w:proofErr w:type="spellEnd"/>
      <w:r w:rsidRPr="00B01732">
        <w:rPr>
          <w:rFonts w:ascii="Times New Roman" w:eastAsia="Calibri" w:hAnsi="Times New Roman" w:cs="Times New Roman"/>
          <w:sz w:val="24"/>
          <w:szCs w:val="24"/>
        </w:rPr>
        <w:t xml:space="preserve"> süreci ardından yaşanan savaşlar, hemen yanı başımızda şu an devam eden bir soykırım var. Elbette ki bunların sınırları o ülkelerin kendi sınırlarıyla maalesef doğru orantılı olarak yaşamadı ekonomideki gelişen krizlerle birlikte. Çok nettir. Geçen yıl Aralık ayında Ekonomi Zirvesinde konuştuğumuz üç şey vardı. Tedarik zincirinde, akaryakıtta ve enerjideki sıkıntıların üç aylık sürelerden sonra öngörülemeyeceğini, ne yaşanabileceği noktasındaki fiyatlamaların kontrol edilemeyeceği net şekilde konmuştu ve şu olanları yaşıyoruz. Göreve geldiğimizde Mayıs ayında 17 </w:t>
      </w:r>
      <w:proofErr w:type="gramStart"/>
      <w:r w:rsidRPr="00B01732">
        <w:rPr>
          <w:rFonts w:ascii="Times New Roman" w:eastAsia="Calibri" w:hAnsi="Times New Roman" w:cs="Times New Roman"/>
          <w:sz w:val="24"/>
          <w:szCs w:val="24"/>
        </w:rPr>
        <w:t>Liraydı</w:t>
      </w:r>
      <w:proofErr w:type="gramEnd"/>
      <w:r w:rsidRPr="00B01732">
        <w:rPr>
          <w:rFonts w:ascii="Times New Roman" w:eastAsia="Calibri" w:hAnsi="Times New Roman" w:cs="Times New Roman"/>
          <w:sz w:val="24"/>
          <w:szCs w:val="24"/>
        </w:rPr>
        <w:t xml:space="preserve"> Dolar’ın kuru. 27 Türk Lirasıydı dizelin fiyatı. Bugün nedir? 28 Liranın üzerinde 29’a doğru yol aldı gider Dolar ve bugün 30-65 dizelin fiyatı. Neden bu böyledir bilir misiniz? </w:t>
      </w:r>
      <w:proofErr w:type="gramStart"/>
      <w:r w:rsidRPr="00B01732">
        <w:rPr>
          <w:rFonts w:ascii="Times New Roman" w:eastAsia="Calibri" w:hAnsi="Times New Roman" w:cs="Times New Roman"/>
          <w:sz w:val="24"/>
          <w:szCs w:val="24"/>
        </w:rPr>
        <w:t xml:space="preserve">Birincisi, insanımızın cebinden daha fazla akaryakıta ücret ödemek zorunda kalmaması, fakirleşmemesi. </w:t>
      </w:r>
      <w:proofErr w:type="gramEnd"/>
      <w:r w:rsidRPr="00B01732">
        <w:rPr>
          <w:rFonts w:ascii="Times New Roman" w:eastAsia="Calibri" w:hAnsi="Times New Roman" w:cs="Times New Roman"/>
          <w:sz w:val="24"/>
          <w:szCs w:val="24"/>
        </w:rPr>
        <w:t>İkincisi, bu ülkedeki üretimin ana girdi maliyet unsuru olan akaryakıtın fiyatlamalardaki etkisinin en az şekilde hissedilmesinden başka bir şey değil. Bir üçüncüsü, her 60 Kuruşluk bir akaryakıt zammının karşılığında Maliyenin aynen Devrim’in de ifade ettiği gibi Fiyat İstikrar Fonunda giren rakam 30-40 Milyon civarında o günkü fiyatlamalara baktığınızda. Ama karşılığında yansıdığı yüzde 1’lik hayat pahalılığı oranında ödediğiniz 500 Milyon Lira yıllık Maliyenin sırtına yüklenecek olan yük. Çok net bildiğim için söylüyorum bunları. Özenle bunlara itina ettik ve bunun yanında bir de yıllardır bu ülkeden bir şişe suyu bile alma teveccühünü göstermeyen 1 Milyon yaşayan Rum kesimin</w:t>
      </w:r>
      <w:r w:rsidR="00675822" w:rsidRPr="00B01732">
        <w:rPr>
          <w:rFonts w:ascii="Times New Roman" w:eastAsia="Calibri" w:hAnsi="Times New Roman" w:cs="Times New Roman"/>
          <w:sz w:val="24"/>
          <w:szCs w:val="24"/>
        </w:rPr>
        <w:t>deki insanın buradan gelip alış</w:t>
      </w:r>
      <w:r w:rsidRPr="00B01732">
        <w:rPr>
          <w:rFonts w:ascii="Times New Roman" w:eastAsia="Calibri" w:hAnsi="Times New Roman" w:cs="Times New Roman"/>
          <w:sz w:val="24"/>
          <w:szCs w:val="24"/>
        </w:rPr>
        <w:t xml:space="preserve">veriş yapabilmesinin cazibesini yarattık akaryakıt fiyatlarıyla. Hala daha öyle değil mi? Çok nettir. Not ettim </w:t>
      </w:r>
      <w:proofErr w:type="spellStart"/>
      <w:r w:rsidRPr="00B01732">
        <w:rPr>
          <w:rFonts w:ascii="Times New Roman" w:eastAsia="Calibri" w:hAnsi="Times New Roman" w:cs="Times New Roman"/>
          <w:sz w:val="24"/>
          <w:szCs w:val="24"/>
        </w:rPr>
        <w:t>burda</w:t>
      </w:r>
      <w:proofErr w:type="spellEnd"/>
      <w:r w:rsidRPr="00B01732">
        <w:rPr>
          <w:rFonts w:ascii="Times New Roman" w:eastAsia="Calibri" w:hAnsi="Times New Roman" w:cs="Times New Roman"/>
          <w:sz w:val="24"/>
          <w:szCs w:val="24"/>
        </w:rPr>
        <w:t xml:space="preserve">. Şu an benzin bizde 31.21, Güneyde 42.04. Dizel 30.65, Güneyde 46 Lira. Siz ne isterseniz söyleyin, ekonomide gördüğümüz ilk ders, ilk madde, ne kadar </w:t>
      </w:r>
      <w:proofErr w:type="gramStart"/>
      <w:r w:rsidRPr="00B01732">
        <w:rPr>
          <w:rFonts w:ascii="Times New Roman" w:eastAsia="Calibri" w:hAnsi="Times New Roman" w:cs="Times New Roman"/>
          <w:sz w:val="24"/>
          <w:szCs w:val="24"/>
        </w:rPr>
        <w:t>popülasyon</w:t>
      </w:r>
      <w:proofErr w:type="gramEnd"/>
      <w:r w:rsidR="00675822"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o kadar ekonomi. Ne kadar insan nüfusu, o kadar büyük ekonomi. İşte tam da bu ülkenin en büyük dezavantajı ister kabul edersiniz ister etmezsiniz, avantajı olarak elinde bu konudaki sıkıntıları aşabilecek önemli bir silah oldu. Türk Lirası kullanmak noktas</w:t>
      </w:r>
      <w:r w:rsidR="00675822" w:rsidRPr="00B01732">
        <w:rPr>
          <w:rFonts w:ascii="Times New Roman" w:eastAsia="Calibri" w:hAnsi="Times New Roman" w:cs="Times New Roman"/>
          <w:sz w:val="24"/>
          <w:szCs w:val="24"/>
        </w:rPr>
        <w:t xml:space="preserve">ındaki dezavantajı tam da orada </w:t>
      </w:r>
      <w:r w:rsidRPr="00B01732">
        <w:rPr>
          <w:rFonts w:ascii="Times New Roman" w:eastAsia="Calibri" w:hAnsi="Times New Roman" w:cs="Times New Roman"/>
          <w:sz w:val="24"/>
          <w:szCs w:val="24"/>
        </w:rPr>
        <w:t xml:space="preserve">avantajı oldu ve bu ülkenin sadece çok net söylüyorum rakamlarını. Sekiz ayda geçen motorlu araç sayısı 5 Milyon 212 Bin. Rum plakalı geçen araba sayısı 2 Buçuk Milyon. Alın bakın isterseniz on aylık rakamlara. Şu an günde 21 Bin geçişin olduğu söyleniyor sınırlardan kara kapılarından. İşte tam da bunun için söylüyorum. İthalattaki artışlar her ne kadar da kendi insanımızın alım gücü düşse de Sayın Teberrüken Uluçay’ın çok net şekilde ifade ettiği gibi yüzde yüz katılıyorum. Ekonomik krizin olduğu dönemlerde hayat pahalılığı uygulamalarını hem reel sektördeki 135 Bin kişiye hem de devletteki çalışan veya oradan maaş ve maaş şeklinde ödeme alan 84 Bin kişiye altı ayda değil, gerekirse üç ayda bir de vermek lazımdır ama bunun yanında sadece </w:t>
      </w:r>
      <w:proofErr w:type="gramStart"/>
      <w:r w:rsidRPr="00B01732">
        <w:rPr>
          <w:rFonts w:ascii="Times New Roman" w:eastAsia="Calibri" w:hAnsi="Times New Roman" w:cs="Times New Roman"/>
          <w:sz w:val="24"/>
          <w:szCs w:val="24"/>
        </w:rPr>
        <w:t>argüman</w:t>
      </w:r>
      <w:proofErr w:type="gramEnd"/>
      <w:r w:rsidRPr="00B01732">
        <w:rPr>
          <w:rFonts w:ascii="Times New Roman" w:eastAsia="Calibri" w:hAnsi="Times New Roman" w:cs="Times New Roman"/>
          <w:sz w:val="24"/>
          <w:szCs w:val="24"/>
        </w:rPr>
        <w:t xml:space="preserve"> bu olmamalıdır. E</w:t>
      </w:r>
      <w:r w:rsidR="00675822" w:rsidRPr="00B01732">
        <w:rPr>
          <w:rFonts w:ascii="Times New Roman" w:eastAsia="Calibri" w:hAnsi="Times New Roman" w:cs="Times New Roman"/>
          <w:sz w:val="24"/>
          <w:szCs w:val="24"/>
        </w:rPr>
        <w:t xml:space="preserve">rkut </w:t>
      </w:r>
      <w:proofErr w:type="spellStart"/>
      <w:r w:rsidR="00675822" w:rsidRPr="00B01732">
        <w:rPr>
          <w:rFonts w:ascii="Times New Roman" w:eastAsia="Calibri" w:hAnsi="Times New Roman" w:cs="Times New Roman"/>
          <w:sz w:val="24"/>
          <w:szCs w:val="24"/>
        </w:rPr>
        <w:t>Şahali’nin</w:t>
      </w:r>
      <w:proofErr w:type="spellEnd"/>
      <w:r w:rsidR="00675822" w:rsidRPr="00B01732">
        <w:rPr>
          <w:rFonts w:ascii="Times New Roman" w:eastAsia="Calibri" w:hAnsi="Times New Roman" w:cs="Times New Roman"/>
          <w:sz w:val="24"/>
          <w:szCs w:val="24"/>
        </w:rPr>
        <w:t xml:space="preserve"> ifade ettiği gibi</w:t>
      </w:r>
      <w:r w:rsidRPr="00B01732">
        <w:rPr>
          <w:rFonts w:ascii="Times New Roman" w:eastAsia="Calibri" w:hAnsi="Times New Roman" w:cs="Times New Roman"/>
          <w:sz w:val="24"/>
          <w:szCs w:val="24"/>
        </w:rPr>
        <w:t xml:space="preserve"> katılıyorum. Dönüp iş gücüne teşviki primi, dönüp doğrudan gelir desteğine, üretime yönelik bütün teşvikleri gerçekten gözümüzü kırpmadan arttırmak zorundayız. Aha Hüseyin Kelle bur</w:t>
      </w:r>
      <w:r w:rsidR="00EF4096">
        <w:rPr>
          <w:rFonts w:ascii="Times New Roman" w:eastAsia="Calibri" w:hAnsi="Times New Roman" w:cs="Times New Roman"/>
          <w:sz w:val="24"/>
          <w:szCs w:val="24"/>
        </w:rPr>
        <w:t>a</w:t>
      </w:r>
      <w:r w:rsidRPr="00B01732">
        <w:rPr>
          <w:rFonts w:ascii="Times New Roman" w:eastAsia="Calibri" w:hAnsi="Times New Roman" w:cs="Times New Roman"/>
          <w:sz w:val="24"/>
          <w:szCs w:val="24"/>
        </w:rPr>
        <w:t xml:space="preserve">da Tarım Bakanı. Geçen yıl neydi doğrudan gelir desteği? 800 </w:t>
      </w:r>
      <w:r w:rsidR="00EF4096">
        <w:rPr>
          <w:rFonts w:ascii="Times New Roman" w:eastAsia="Calibri" w:hAnsi="Times New Roman" w:cs="Times New Roman"/>
          <w:sz w:val="24"/>
          <w:szCs w:val="24"/>
        </w:rPr>
        <w:t xml:space="preserve">Milyon. Bu yıl? 2 Milyar. </w:t>
      </w:r>
      <w:proofErr w:type="gramStart"/>
      <w:r w:rsidR="00EF4096">
        <w:rPr>
          <w:rFonts w:ascii="Times New Roman" w:eastAsia="Calibri" w:hAnsi="Times New Roman" w:cs="Times New Roman"/>
          <w:sz w:val="24"/>
          <w:szCs w:val="24"/>
        </w:rPr>
        <w:t>Hatta,</w:t>
      </w:r>
      <w:proofErr w:type="gramEnd"/>
      <w:r w:rsidR="00EF4096">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daha</w:t>
      </w:r>
      <w:r w:rsidR="00675822" w:rsidRPr="00B01732">
        <w:rPr>
          <w:rFonts w:ascii="Times New Roman" w:eastAsia="Calibri" w:hAnsi="Times New Roman" w:cs="Times New Roman"/>
          <w:sz w:val="24"/>
          <w:szCs w:val="24"/>
        </w:rPr>
        <w:t xml:space="preserve"> da</w:t>
      </w:r>
      <w:r w:rsidRPr="00B01732">
        <w:rPr>
          <w:rFonts w:ascii="Times New Roman" w:eastAsia="Calibri" w:hAnsi="Times New Roman" w:cs="Times New Roman"/>
          <w:sz w:val="24"/>
          <w:szCs w:val="24"/>
        </w:rPr>
        <w:t xml:space="preserve"> fazlası olması lazım. Çünkü üretemezseniz işte o dediğimiz noktada mikro anlamdaki </w:t>
      </w:r>
      <w:r w:rsidRPr="00B01732">
        <w:rPr>
          <w:rFonts w:ascii="Times New Roman" w:eastAsia="Calibri" w:hAnsi="Times New Roman" w:cs="Times New Roman"/>
          <w:sz w:val="24"/>
          <w:szCs w:val="24"/>
        </w:rPr>
        <w:lastRenderedPageBreak/>
        <w:t xml:space="preserve">ihtiyacınız ve üretebilecek kapasiteyi bile kaybederseniz evet ithalatı artırırsınız. İthalatı artırırken kendi insanınızın alım gücünü koruma noktasında da maaşı güncellemek için kısa sürelerde hayat pahalılığı uygulamasını uygulamak zorunda kalırsınız ama bu kısır döngü uzun süreli olamaz. Kısa dönemler itibarıyla orta vadeli programlar çerçevesinde bunları planlamak ve uzun vadeli kalkınma ve işte kültürel anlamdaki yapılacak olan beş yıllık planlamalarla bunları şekillendirmek en doğrusudur. Buradan özellikle şunu ifade etmek isterim. Ekonomi ve Enerji Bakanlığı olarak elimizdeki </w:t>
      </w:r>
      <w:proofErr w:type="gramStart"/>
      <w:r w:rsidRPr="00B01732">
        <w:rPr>
          <w:rFonts w:ascii="Times New Roman" w:eastAsia="Calibri" w:hAnsi="Times New Roman" w:cs="Times New Roman"/>
          <w:sz w:val="24"/>
          <w:szCs w:val="24"/>
        </w:rPr>
        <w:t>enstrümanları</w:t>
      </w:r>
      <w:proofErr w:type="gramEnd"/>
      <w:r w:rsidRPr="00B01732">
        <w:rPr>
          <w:rFonts w:ascii="Times New Roman" w:eastAsia="Calibri" w:hAnsi="Times New Roman" w:cs="Times New Roman"/>
          <w:sz w:val="24"/>
          <w:szCs w:val="24"/>
        </w:rPr>
        <w:t xml:space="preserve"> çok iyi kullanma noktasında itina gösterdik. </w:t>
      </w:r>
      <w:proofErr w:type="gramStart"/>
      <w:r w:rsidRPr="00B01732">
        <w:rPr>
          <w:rFonts w:ascii="Times New Roman" w:eastAsia="Calibri" w:hAnsi="Times New Roman" w:cs="Times New Roman"/>
          <w:sz w:val="24"/>
          <w:szCs w:val="24"/>
        </w:rPr>
        <w:t>İşte</w:t>
      </w:r>
      <w:r w:rsidR="00675822"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Mayıs ayında geldiğimizde yaklaşık 27 Milyar litre olan akaryakıtın o günkü tespitlerimize göre bugünkü 42 Milyona gelmesinin en büyük serüveni hem bunun kayıt altına alınmış olması, hem de bu fiyatlamalarla birlikte Güneydeki 1 Milyonluk bu ülkeye işte ekonomik anlamda fiyat istikrar fonu değil ama işte 118 Bin olan </w:t>
      </w:r>
      <w:proofErr w:type="spellStart"/>
      <w:r w:rsidRPr="00B01732">
        <w:rPr>
          <w:rFonts w:ascii="Times New Roman" w:eastAsia="Calibri" w:hAnsi="Times New Roman" w:cs="Times New Roman"/>
          <w:sz w:val="24"/>
          <w:szCs w:val="24"/>
        </w:rPr>
        <w:t>pandemideki</w:t>
      </w:r>
      <w:proofErr w:type="spellEnd"/>
      <w:r w:rsidRPr="00B01732">
        <w:rPr>
          <w:rFonts w:ascii="Times New Roman" w:eastAsia="Calibri" w:hAnsi="Times New Roman" w:cs="Times New Roman"/>
          <w:sz w:val="24"/>
          <w:szCs w:val="24"/>
        </w:rPr>
        <w:t xml:space="preserve"> çalışan sayısının reel sektörde 88 Bine düştüğü günlerde</w:t>
      </w:r>
      <w:r w:rsidR="00675822"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30 Bin iş gücünün bu ülkeden ayrıldığı günlerde</w:t>
      </w:r>
      <w:r w:rsidR="00675822"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tekrardan o reel sektör iş gücü 135 Bine çıkabiliyorsa tam da buradaki işçiye olan, emeği o olan ihtiyaçtan dolayı</w:t>
      </w:r>
      <w:r w:rsidR="00250D7B"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büyüyen hacimden dolayı ihtiyaç ortaya çıktığından dolayı gerçekleşmiştir, başka bir şey değildir. </w:t>
      </w:r>
      <w:proofErr w:type="gramEnd"/>
      <w:r w:rsidRPr="00B01732">
        <w:rPr>
          <w:rFonts w:ascii="Times New Roman" w:eastAsia="Calibri" w:hAnsi="Times New Roman" w:cs="Times New Roman"/>
          <w:sz w:val="24"/>
          <w:szCs w:val="24"/>
        </w:rPr>
        <w:t xml:space="preserve">Siz kapalı ekonomi koşullarındaki kendi </w:t>
      </w:r>
      <w:proofErr w:type="gramStart"/>
      <w:r w:rsidRPr="00B01732">
        <w:rPr>
          <w:rFonts w:ascii="Times New Roman" w:eastAsia="Calibri" w:hAnsi="Times New Roman" w:cs="Times New Roman"/>
          <w:sz w:val="24"/>
          <w:szCs w:val="24"/>
        </w:rPr>
        <w:t>argümanlarınızı</w:t>
      </w:r>
      <w:proofErr w:type="gramEnd"/>
      <w:r w:rsidRPr="00B01732">
        <w:rPr>
          <w:rFonts w:ascii="Times New Roman" w:eastAsia="Calibri" w:hAnsi="Times New Roman" w:cs="Times New Roman"/>
          <w:sz w:val="24"/>
          <w:szCs w:val="24"/>
        </w:rPr>
        <w:t xml:space="preserve"> kullanmak gibi, işte Sayın Devrim </w:t>
      </w:r>
      <w:proofErr w:type="spellStart"/>
      <w:r w:rsidRPr="00B01732">
        <w:rPr>
          <w:rFonts w:ascii="Times New Roman" w:eastAsia="Calibri" w:hAnsi="Times New Roman" w:cs="Times New Roman"/>
          <w:sz w:val="24"/>
          <w:szCs w:val="24"/>
        </w:rPr>
        <w:t>Barçın’ın</w:t>
      </w:r>
      <w:proofErr w:type="spellEnd"/>
      <w:r w:rsidRPr="00B01732">
        <w:rPr>
          <w:rFonts w:ascii="Times New Roman" w:eastAsia="Calibri" w:hAnsi="Times New Roman" w:cs="Times New Roman"/>
          <w:sz w:val="24"/>
          <w:szCs w:val="24"/>
        </w:rPr>
        <w:t xml:space="preserve"> da ifade ettiği gibi fiyat istikrar fonu bugüne kadar sadece bütçenin üç ana gelir kaleminden biri olan fiyat istikrar fonu</w:t>
      </w:r>
      <w:r w:rsidR="00250D7B" w:rsidRPr="00B01732">
        <w:rPr>
          <w:rFonts w:ascii="Times New Roman" w:eastAsia="Calibri" w:hAnsi="Times New Roman" w:cs="Times New Roman"/>
          <w:sz w:val="24"/>
          <w:szCs w:val="24"/>
        </w:rPr>
        <w:t>,</w:t>
      </w:r>
      <w:r w:rsidRPr="00B01732">
        <w:rPr>
          <w:rFonts w:ascii="Times New Roman" w:eastAsia="Calibri" w:hAnsi="Times New Roman" w:cs="Times New Roman"/>
          <w:sz w:val="24"/>
          <w:szCs w:val="24"/>
        </w:rPr>
        <w:t xml:space="preserve"> gümrük vergileri ve katma değer vergileri tam da bu gözle bakılıyordu, ben de Maliye Bakanlığı yaptım ama ilk kez Ekonomi ve Enerji Bakanlığı fiyat istikrar fonunu, fiyat istikrar fonu gibi kullanarak akaryakıtı fonlayarak aşağıda fiyatları tutarak hem insanının, hem üretiminin, hem de Güneyden gelecek ekonomik enerjinin, hem de Maliye’nin cebinden çıkacak olanları en az seviyede gerçekleşmesinin en büyük lideri olmuştur. Bunu kimse yadsıyamaz, </w:t>
      </w:r>
      <w:proofErr w:type="gramStart"/>
      <w:r w:rsidRPr="00B01732">
        <w:rPr>
          <w:rFonts w:ascii="Times New Roman" w:eastAsia="Calibri" w:hAnsi="Times New Roman" w:cs="Times New Roman"/>
          <w:sz w:val="24"/>
          <w:szCs w:val="24"/>
        </w:rPr>
        <w:t>inkar</w:t>
      </w:r>
      <w:proofErr w:type="gramEnd"/>
      <w:r w:rsidRPr="00B01732">
        <w:rPr>
          <w:rFonts w:ascii="Times New Roman" w:eastAsia="Calibri" w:hAnsi="Times New Roman" w:cs="Times New Roman"/>
          <w:sz w:val="24"/>
          <w:szCs w:val="24"/>
        </w:rPr>
        <w:t xml:space="preserve"> edemez. Ne isterse olsun. Bugün çok net söylüyorum. TÜPRAŞ’tan alınan on kiloluk tüp gazın fiyatı 390 bur</w:t>
      </w:r>
      <w:r w:rsidR="00250D7B" w:rsidRPr="00B01732">
        <w:rPr>
          <w:rFonts w:ascii="Times New Roman" w:eastAsia="Calibri" w:hAnsi="Times New Roman" w:cs="Times New Roman"/>
          <w:sz w:val="24"/>
          <w:szCs w:val="24"/>
        </w:rPr>
        <w:t>a</w:t>
      </w:r>
      <w:r w:rsidRPr="00B01732">
        <w:rPr>
          <w:rFonts w:ascii="Times New Roman" w:eastAsia="Calibri" w:hAnsi="Times New Roman" w:cs="Times New Roman"/>
          <w:sz w:val="24"/>
          <w:szCs w:val="24"/>
        </w:rPr>
        <w:t>da, 490 Türkiye’de. Aynı yerden alınan, aynı noktadan alınan, hem de navlun bedeli ödenerek ülkemize getirilip ithal edilen. Bu da işte tam anlamıyla fonlamayla ortaya konulan fiyatlamalarla insanımızın cebinden daha 15 gün önce 50 Türk Lirası zam yapılacak dediği noktada 15 TL zam yapılarak insanımızın cebinden çıkmasının,  az çıkmasının en büyük nedenlerinden biri değil midir? Sadece yüzde 0.37 ile Ekonomi ve Enerji Bakanlığının yapmak istediklerini tabii ki muhalefet görevini yerine getirir, takdirle karşılarım bir yere kadar ama çok da itibarsızlaştırmak doğru değildir. Burada önemli olan yine söylerim. Hal Yasasıyla ilgili sorulduğu gibi, Hal Yasasında geldiğimiz noktada projeler şu an elimize Sayın Tarım Bakanıyla birlikte yaptığımız çalışmalarda da ilgili referansların, yerlerin tespiti bitme aşamasında. Çok kısa bir sürede Ocak ayından itibaren bunların ihale aşamasına getirilip, ihalesinin tamamlanması için elimizden geleni yapacağız. Sayın Armağan Candan’ın sorduğu soruya karşılık şu an yürütülen dört proje var. Kısmet de varsa ürün güvenliğiyle ilgili iki laboratuvar hayata geçecek ve iki yıl sonra 17 tane tüzükle birlikte bu ülkede ürün güvenliğinin yapılabileceği laboratuvarlarda da çalışmalar Avrupa Birliğine uyumlu şekilde devam edecek Sayın Armağan Candan. Özellikle bir şeyi daha söylemek istiyorum. Bu ülkede bugüne kadar Yeşil Hat Tüzüğüyle sadece emtianın ihracı söz konusuydu ve ithali söz konusuydu. Artık bizim yaptığımız çalışmalarla ve şu an hayata geçmiş örnekleriyle birlikte hizmetin de ihracına başlanmıştır Güney Kıbrıs’a. Çok önemlidir be arkadaşlar bu. Sadece sattığınız emtiayla değil, 1 Milyonluk ihtiyacı olan hizmetin ihracına da cevap verebilecek çok değerli iş insanlarımız vardır</w:t>
      </w:r>
      <w:r w:rsidR="00250D7B" w:rsidRPr="00B01732">
        <w:rPr>
          <w:rFonts w:ascii="Times New Roman" w:eastAsia="Calibri" w:hAnsi="Times New Roman" w:cs="Times New Roman"/>
          <w:sz w:val="24"/>
          <w:szCs w:val="24"/>
        </w:rPr>
        <w:t>. V</w:t>
      </w:r>
      <w:r w:rsidRPr="00B01732">
        <w:rPr>
          <w:rFonts w:ascii="Times New Roman" w:eastAsia="Calibri" w:hAnsi="Times New Roman" w:cs="Times New Roman"/>
          <w:sz w:val="24"/>
          <w:szCs w:val="24"/>
        </w:rPr>
        <w:t>e biz bunların yolunu açtık Ekonomi ve Enerji Bakanlığı olarak ve bundan sonraki süreçlerde Yeşil Hat Tüzüğü sayesinde de iş yapmak isteyen, hizmetini Güneye satmak isteyen insanımızın sözleşmeler nezdinde bunu yapabilmesini sağladık ve bunu tüzükle de hayata geçirilebilir şekl</w:t>
      </w:r>
      <w:r w:rsidR="00250D7B" w:rsidRPr="00B01732">
        <w:rPr>
          <w:rFonts w:ascii="Times New Roman" w:eastAsia="Calibri" w:hAnsi="Times New Roman" w:cs="Times New Roman"/>
          <w:sz w:val="24"/>
          <w:szCs w:val="24"/>
        </w:rPr>
        <w:t>e getirdik. Bunu neden söylerim?</w:t>
      </w:r>
      <w:r w:rsidRPr="00B01732">
        <w:rPr>
          <w:rFonts w:ascii="Times New Roman" w:eastAsia="Calibri" w:hAnsi="Times New Roman" w:cs="Times New Roman"/>
          <w:sz w:val="24"/>
          <w:szCs w:val="24"/>
        </w:rPr>
        <w:t xml:space="preserve"> Çünkü üretebilmeyi, üretmeyi, üçüncü etapta kurulacak olan Güvercinlik Sanayi Bölgesindeki bir protokol vardır Bakanlar Kurulunda kısmet de varsa bu toplantı da geçecek. </w:t>
      </w:r>
      <w:proofErr w:type="gramStart"/>
      <w:r w:rsidRPr="00B01732">
        <w:rPr>
          <w:rFonts w:ascii="Times New Roman" w:eastAsia="Calibri" w:hAnsi="Times New Roman" w:cs="Times New Roman"/>
          <w:sz w:val="24"/>
          <w:szCs w:val="24"/>
        </w:rPr>
        <w:t xml:space="preserve">Protokol </w:t>
      </w:r>
      <w:proofErr w:type="spellStart"/>
      <w:r w:rsidRPr="00B01732">
        <w:rPr>
          <w:rFonts w:ascii="Times New Roman" w:eastAsia="Calibri" w:hAnsi="Times New Roman" w:cs="Times New Roman"/>
          <w:sz w:val="24"/>
          <w:szCs w:val="24"/>
        </w:rPr>
        <w:t>geçerkenden</w:t>
      </w:r>
      <w:proofErr w:type="spellEnd"/>
      <w:r w:rsidRPr="00B01732">
        <w:rPr>
          <w:rFonts w:ascii="Times New Roman" w:eastAsia="Calibri" w:hAnsi="Times New Roman" w:cs="Times New Roman"/>
          <w:sz w:val="24"/>
          <w:szCs w:val="24"/>
        </w:rPr>
        <w:t xml:space="preserve"> Türkiye’deki ihale düğmeye basılıp sonuçlandırılacak ve bir yıl içinde Güvercinlik üçüncü etaptaki hep 2 Bin metrekareyi </w:t>
      </w:r>
      <w:r w:rsidRPr="00B01732">
        <w:rPr>
          <w:rFonts w:ascii="Times New Roman" w:eastAsia="Calibri" w:hAnsi="Times New Roman" w:cs="Times New Roman"/>
          <w:sz w:val="24"/>
          <w:szCs w:val="24"/>
        </w:rPr>
        <w:lastRenderedPageBreak/>
        <w:t xml:space="preserve">geçmeyen sanayi bölgelerinin tam da tersine 5 Bin, 10 Bin, 15 Bin ve 20 Bin metrekarelik sanayi arsalarıyla mikro anlamdaki ihtiyacımızı üretebilen, aynı zamanda mikro anlamdaki de ihracatı o 127 Milyon Dolarlardan da yukarı çekebilecek, en azından alternatif üretim modellerle hem istihdamı sağlayacak, hem de ülkemize bu noktadaki katma değeri artıracak altyapılar tamamlanacak. </w:t>
      </w:r>
      <w:proofErr w:type="gramEnd"/>
      <w:r w:rsidRPr="00B01732">
        <w:rPr>
          <w:rFonts w:ascii="Times New Roman" w:eastAsia="Calibri" w:hAnsi="Times New Roman" w:cs="Times New Roman"/>
          <w:sz w:val="24"/>
          <w:szCs w:val="24"/>
        </w:rPr>
        <w:t xml:space="preserve">Bunun yanında özellikle söylemek isterim. Hep konuşulur posta kutusu, posta kutusu. Geldiğimden beridir posta kutusu nedir diye ben de sorgularım. 1500’e yakın kurulmuş posta kutusu şirketi var. Normalde her yıl Aralık ayında bize bilançoları sunmak zorundalar. 500’e yakını sundu. İşte yaptığımız düzenlemeyle ve Savcılıktan aldığımız olumlu görüş sayesinde 1 Ocak 2024 tarihi itibarıyla tümünün birer ofis kurması, bir Kuzey Kıbrıs Türk Cumhuriyeti çalışanı istihdam etmesi ve bir muhasebe ofisinin denetiminde hesapların sunabileceği noktaya getirilmesi sağlanacaktır. Yani o işte </w:t>
      </w:r>
      <w:proofErr w:type="spellStart"/>
      <w:r w:rsidRPr="00B01732">
        <w:rPr>
          <w:rFonts w:ascii="Times New Roman" w:eastAsia="Calibri" w:hAnsi="Times New Roman" w:cs="Times New Roman"/>
          <w:sz w:val="24"/>
          <w:szCs w:val="24"/>
        </w:rPr>
        <w:t>Salahi</w:t>
      </w:r>
      <w:proofErr w:type="spellEnd"/>
      <w:r w:rsidRPr="00B01732">
        <w:rPr>
          <w:rFonts w:ascii="Times New Roman" w:eastAsia="Calibri" w:hAnsi="Times New Roman" w:cs="Times New Roman"/>
          <w:sz w:val="24"/>
          <w:szCs w:val="24"/>
        </w:rPr>
        <w:t xml:space="preserve"> arkadaşım</w:t>
      </w:r>
      <w:r w:rsidR="00EF4096">
        <w:rPr>
          <w:rFonts w:ascii="Times New Roman" w:eastAsia="Calibri" w:hAnsi="Times New Roman" w:cs="Times New Roman"/>
          <w:sz w:val="24"/>
          <w:szCs w:val="24"/>
        </w:rPr>
        <w:t xml:space="preserve">ın da bahsettiği gibi birileri </w:t>
      </w:r>
      <w:proofErr w:type="spellStart"/>
      <w:r w:rsidR="00EF4096">
        <w:rPr>
          <w:rFonts w:ascii="Times New Roman" w:eastAsia="Calibri" w:hAnsi="Times New Roman" w:cs="Times New Roman"/>
          <w:sz w:val="24"/>
          <w:szCs w:val="24"/>
        </w:rPr>
        <w:t>panadol</w:t>
      </w:r>
      <w:r w:rsidRPr="00B01732">
        <w:rPr>
          <w:rFonts w:ascii="Times New Roman" w:eastAsia="Calibri" w:hAnsi="Times New Roman" w:cs="Times New Roman"/>
          <w:sz w:val="24"/>
          <w:szCs w:val="24"/>
        </w:rPr>
        <w:t>un</w:t>
      </w:r>
      <w:proofErr w:type="spellEnd"/>
      <w:r w:rsidRPr="00B01732">
        <w:rPr>
          <w:rFonts w:ascii="Times New Roman" w:eastAsia="Calibri" w:hAnsi="Times New Roman" w:cs="Times New Roman"/>
          <w:sz w:val="24"/>
          <w:szCs w:val="24"/>
        </w:rPr>
        <w:t xml:space="preserve"> ham maddesiyle, kanser ilacı ürettim diye insanları dolandıramayacak artık. Çünkü denetleyemediğiniz bir yapı, irade koyamadığınız bir yapı sizin değildir. </w:t>
      </w:r>
      <w:proofErr w:type="gramStart"/>
      <w:r w:rsidRPr="00B01732">
        <w:rPr>
          <w:rFonts w:ascii="Times New Roman" w:eastAsia="Calibri" w:hAnsi="Times New Roman" w:cs="Times New Roman"/>
          <w:sz w:val="24"/>
          <w:szCs w:val="24"/>
        </w:rPr>
        <w:t xml:space="preserve">Aynı yakıtta da olduğu gibi. </w:t>
      </w:r>
      <w:proofErr w:type="gramEnd"/>
      <w:r w:rsidRPr="00B01732">
        <w:rPr>
          <w:rFonts w:ascii="Times New Roman" w:eastAsia="Calibri" w:hAnsi="Times New Roman" w:cs="Times New Roman"/>
          <w:sz w:val="24"/>
          <w:szCs w:val="24"/>
        </w:rPr>
        <w:t xml:space="preserve">Şu an 42 Milyon litrenin tamamı Maliye Bakanlığına da verilen ulaşım sayesinde ne satılıyorsa, kim satıyorsa her ay verilen beyannameleri karşılaştırma şansı elde </w:t>
      </w:r>
      <w:r w:rsidR="00EF4096">
        <w:rPr>
          <w:rFonts w:ascii="Times New Roman" w:eastAsia="Calibri" w:hAnsi="Times New Roman" w:cs="Times New Roman"/>
          <w:sz w:val="24"/>
          <w:szCs w:val="24"/>
        </w:rPr>
        <w:t xml:space="preserve">etti Sayın Erkut </w:t>
      </w:r>
      <w:proofErr w:type="spellStart"/>
      <w:r w:rsidR="00EF4096">
        <w:rPr>
          <w:rFonts w:ascii="Times New Roman" w:eastAsia="Calibri" w:hAnsi="Times New Roman" w:cs="Times New Roman"/>
          <w:sz w:val="24"/>
          <w:szCs w:val="24"/>
        </w:rPr>
        <w:t>Şahali</w:t>
      </w:r>
      <w:proofErr w:type="spellEnd"/>
      <w:r w:rsidR="00EF4096">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Tam da buradan bahsediyorum işte. Eskiden böyle bir şey yoktu. Derdi işte ilgili istasyon veya ilgili tedarikçi ben bu kadar sattım. Biz beyanı kutsal sayıp onu kabul ediyorduk. Denetleme, bilgiye ulaşma gibi bir şansımız yoktu. Ama 30 dakikada bir akaryakıtın bütün gelişimlerini hatta sıcaklıklarına, yoğunluklarına kadar tedarikçi firmaların görebilmeleri şansına sahip şu an ülke ve bir Türkiye’de var, bir Kuzey Kıbrıs Türk Cumhuriyeti’nde var ve EFGK </w:t>
      </w:r>
      <w:r w:rsidR="00250D7B" w:rsidRPr="00B01732">
        <w:rPr>
          <w:rFonts w:ascii="Times New Roman" w:eastAsia="Calibri" w:hAnsi="Times New Roman" w:cs="Times New Roman"/>
          <w:sz w:val="24"/>
          <w:szCs w:val="24"/>
        </w:rPr>
        <w:t xml:space="preserve">ile </w:t>
      </w:r>
      <w:r w:rsidRPr="00B01732">
        <w:rPr>
          <w:rFonts w:ascii="Times New Roman" w:eastAsia="Calibri" w:hAnsi="Times New Roman" w:cs="Times New Roman"/>
          <w:sz w:val="24"/>
          <w:szCs w:val="24"/>
        </w:rPr>
        <w:t>yapılan anlaşma ve sonrasında imzalan protokollerle bundan sonra bunl</w:t>
      </w:r>
      <w:r w:rsidR="00250D7B" w:rsidRPr="00B01732">
        <w:rPr>
          <w:rFonts w:ascii="Times New Roman" w:eastAsia="Calibri" w:hAnsi="Times New Roman" w:cs="Times New Roman"/>
          <w:sz w:val="24"/>
          <w:szCs w:val="24"/>
        </w:rPr>
        <w:t xml:space="preserve">arın denetimi de uluslararası </w:t>
      </w:r>
      <w:r w:rsidRPr="00B01732">
        <w:rPr>
          <w:rFonts w:ascii="Times New Roman" w:eastAsia="Calibri" w:hAnsi="Times New Roman" w:cs="Times New Roman"/>
          <w:sz w:val="24"/>
          <w:szCs w:val="24"/>
        </w:rPr>
        <w:t xml:space="preserve">bir </w:t>
      </w:r>
      <w:proofErr w:type="spellStart"/>
      <w:r w:rsidRPr="00B01732">
        <w:rPr>
          <w:rFonts w:ascii="Times New Roman" w:eastAsia="Calibri" w:hAnsi="Times New Roman" w:cs="Times New Roman"/>
          <w:sz w:val="24"/>
          <w:szCs w:val="24"/>
        </w:rPr>
        <w:t>regile</w:t>
      </w:r>
      <w:proofErr w:type="spellEnd"/>
      <w:r w:rsidRPr="00B01732">
        <w:rPr>
          <w:rFonts w:ascii="Times New Roman" w:eastAsia="Calibri" w:hAnsi="Times New Roman" w:cs="Times New Roman"/>
          <w:sz w:val="24"/>
          <w:szCs w:val="24"/>
        </w:rPr>
        <w:t xml:space="preserve"> kuruluş tarafından yapılacak. Devamı da gelecek. Teknecik’teki santralin,  Kalecik’teki santralin, yurt içindeki üç tane gaz dolum tesisinin de 1 Ocak itibarıyla bütün gelişmeleri hem Maliye Bakanlığından, hem Ekonomi ve Enerji Bakanlığı tarafından izlenebilecek, yani denetleyebileceğiz, gözetleyebileceğiz, devletin hakkını koruyacağız, vatandaşın da hakkını koruyacağız. Tam da bunu ifade etmek istiyorum, posta kutusunda olduğu gibi.</w:t>
      </w:r>
      <w:r w:rsidR="00250D7B" w:rsidRPr="00B01732">
        <w:rPr>
          <w:rFonts w:ascii="Times New Roman" w:eastAsia="Calibri" w:hAnsi="Times New Roman" w:cs="Times New Roman"/>
          <w:sz w:val="24"/>
          <w:szCs w:val="24"/>
        </w:rPr>
        <w:t xml:space="preserve"> Kimse posta kutusu kurdum deyip</w:t>
      </w:r>
      <w:r w:rsidRPr="00B01732">
        <w:rPr>
          <w:rFonts w:ascii="Times New Roman" w:eastAsia="Calibri" w:hAnsi="Times New Roman" w:cs="Times New Roman"/>
          <w:sz w:val="24"/>
          <w:szCs w:val="24"/>
        </w:rPr>
        <w:t>, yıllarca beyanını sunmadan, bu konudaki görevini ifa etmeden, sonuçlarını yerine getirmeden birini dolandırma şansına sahip olmayacak artık. Orası gerçekten serbest olmayacak. Adı serbest olacak, nitelikli serbest olacak ama devletin</w:t>
      </w:r>
      <w:r w:rsidR="00250D7B" w:rsidRPr="00B01732">
        <w:rPr>
          <w:rFonts w:ascii="Times New Roman" w:eastAsia="Calibri" w:hAnsi="Times New Roman" w:cs="Times New Roman"/>
          <w:sz w:val="24"/>
          <w:szCs w:val="24"/>
        </w:rPr>
        <w:t xml:space="preserve"> de kontrolünde olarak değerli M</w:t>
      </w:r>
      <w:r w:rsidRPr="00B01732">
        <w:rPr>
          <w:rFonts w:ascii="Times New Roman" w:eastAsia="Calibri" w:hAnsi="Times New Roman" w:cs="Times New Roman"/>
          <w:sz w:val="24"/>
          <w:szCs w:val="24"/>
        </w:rPr>
        <w:t>illetvekilleri. O yüzden çok iddialı değiliz. Ekonomi ve Enerji Bakanlığı olarak çok akıllı çalışmaya, dikkatli çalışmaya, bütün paydaşlarla birlikte istişare ederek çalışmaya özen gösteriyoruz. Şu an işte Hal Yasasında olduğu gibi ya da uluslararası şirketlerin yeni yasasının tanzim edilmesinde olduğu gibi, ya da organize sanayi bölgesinin bölgelerinin yeni yasası geçtikten sonra tüzüklerinden sonraki işte komisyonun çalışmalarında olduğu gibi bir tek gün komisyona neden b</w:t>
      </w:r>
      <w:r w:rsidR="00250D7B" w:rsidRPr="00B01732">
        <w:rPr>
          <w:rFonts w:ascii="Times New Roman" w:eastAsia="Calibri" w:hAnsi="Times New Roman" w:cs="Times New Roman"/>
          <w:sz w:val="24"/>
          <w:szCs w:val="24"/>
        </w:rPr>
        <w:t>u kararı verdiniz diye sormadı B</w:t>
      </w:r>
      <w:r w:rsidRPr="00B01732">
        <w:rPr>
          <w:rFonts w:ascii="Times New Roman" w:eastAsia="Calibri" w:hAnsi="Times New Roman" w:cs="Times New Roman"/>
          <w:sz w:val="24"/>
          <w:szCs w:val="24"/>
        </w:rPr>
        <w:t xml:space="preserve">akanlık. Çünkü yasadaki </w:t>
      </w:r>
      <w:proofErr w:type="gramStart"/>
      <w:r w:rsidRPr="00B01732">
        <w:rPr>
          <w:rFonts w:ascii="Times New Roman" w:eastAsia="Calibri" w:hAnsi="Times New Roman" w:cs="Times New Roman"/>
          <w:sz w:val="24"/>
          <w:szCs w:val="24"/>
        </w:rPr>
        <w:t>kriterler</w:t>
      </w:r>
      <w:proofErr w:type="gramEnd"/>
      <w:r w:rsidRPr="00B01732">
        <w:rPr>
          <w:rFonts w:ascii="Times New Roman" w:eastAsia="Calibri" w:hAnsi="Times New Roman" w:cs="Times New Roman"/>
          <w:sz w:val="24"/>
          <w:szCs w:val="24"/>
        </w:rPr>
        <w:t xml:space="preserve"> tüzükle verilecek olan karaların nitelikleri çok net şekilde ortadadır. O yüzden şunu ifade etmek isterim ki, biz eleştiriye açığız. Sayın Armağan Candan’ın ifade ettiği gibi sıkıntılar da varsa takibini yapmak için elimizden geleni ortaya koymaya hazırız. Bundan kimsenin en küçük bir zerre kadar şüphesi olmasın. Teşekkür eder, saygılar sunarım.</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Teşekkürler Sayın Bakan. Sayın Milletvekilleri; Ekonomi ve Enerji Bakanlığı Bütçesi üzerindeki görüşmeler böylece tamamlanmıştır. Şimdi bu bütçeyi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Oyçokluğuyla kabul edilmiştir. </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Sayın Milletveki</w:t>
      </w:r>
      <w:r w:rsidR="00250D7B" w:rsidRPr="00B01732">
        <w:rPr>
          <w:rFonts w:ascii="Times New Roman" w:eastAsia="Calibri" w:hAnsi="Times New Roman" w:cs="Times New Roman"/>
          <w:sz w:val="24"/>
          <w:szCs w:val="24"/>
        </w:rPr>
        <w:t>lleri; görüşmelerimize idari ve</w:t>
      </w:r>
      <w:r w:rsidRPr="00B01732">
        <w:rPr>
          <w:rFonts w:ascii="Times New Roman" w:eastAsia="Calibri" w:hAnsi="Times New Roman" w:cs="Times New Roman"/>
          <w:sz w:val="24"/>
          <w:szCs w:val="24"/>
        </w:rPr>
        <w:t xml:space="preserve"> koordinasyon yönünden Ekonomi ve Enerji Bakanlığına bağlı 2024 Mali Yılı Merkezi Devlet Yönetimi Özel Bütçeli İdareler kapsamında kurum ve kuruluşların bütçelerinin görüşülmesiyle devam ediyoruz. Sayın milletvekilleri; bu kısımda Serbest Liman ve Bölge Müdürlüğü 2024 Mali Yılı Bütçe Yasa </w:t>
      </w:r>
      <w:r w:rsidRPr="00B01732">
        <w:rPr>
          <w:rFonts w:ascii="Times New Roman" w:eastAsia="Calibri" w:hAnsi="Times New Roman" w:cs="Times New Roman"/>
          <w:sz w:val="24"/>
          <w:szCs w:val="24"/>
        </w:rPr>
        <w:lastRenderedPageBreak/>
        <w:t xml:space="preserve">Tasarısı ve Ekonomi, Maliye, Bütçe ve Plan Komitesinin tasarıya ilişkin raporu bulunmaktadır. Sayın Komite Başkanı raporunuzu sunar mısınız? Sayın Resmiye </w:t>
      </w:r>
      <w:proofErr w:type="spellStart"/>
      <w:r w:rsidRPr="00B01732">
        <w:rPr>
          <w:rFonts w:ascii="Times New Roman" w:eastAsia="Calibri" w:hAnsi="Times New Roman" w:cs="Times New Roman"/>
          <w:sz w:val="24"/>
          <w:szCs w:val="24"/>
        </w:rPr>
        <w:t>Canaltay</w:t>
      </w:r>
      <w:proofErr w:type="spellEnd"/>
      <w:r w:rsidRPr="00B01732">
        <w:rPr>
          <w:rFonts w:ascii="Times New Roman" w:eastAsia="Calibri" w:hAnsi="Times New Roman" w:cs="Times New Roman"/>
          <w:sz w:val="24"/>
          <w:szCs w:val="24"/>
        </w:rPr>
        <w:t xml:space="preserve"> buyurun Kürsüye. Hitap edin Yüce Meclisimize. </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EKONOMİ, MALİYE, BÜTÇE VE PLAN KOMİTESİ BAŞKANI RESMİYE EROĞLU CANALTAY – Sayın Başkan, Değerli Milletvekilleri; </w:t>
      </w:r>
    </w:p>
    <w:p w:rsidR="008A2AE5" w:rsidRPr="00B01732" w:rsidRDefault="008A2AE5" w:rsidP="008A2AE5">
      <w:pPr>
        <w:spacing w:after="0" w:line="240" w:lineRule="auto"/>
        <w:ind w:firstLine="708"/>
        <w:jc w:val="both"/>
        <w:rPr>
          <w:rFonts w:ascii="Times New Roman" w:eastAsia="Calibri" w:hAnsi="Times New Roman" w:cs="Times New Roman"/>
          <w:sz w:val="24"/>
          <w:szCs w:val="24"/>
        </w:rPr>
      </w:pPr>
    </w:p>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KUZEY KIBRIS TÜRK CUMHURİYETİ</w:t>
      </w:r>
    </w:p>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CUMHURİYET MECLİSİ</w:t>
      </w:r>
    </w:p>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EKONOMİ, MALİYE, BÜTÇE VE PLAN KOMİTESİNİN</w:t>
      </w:r>
    </w:p>
    <w:p w:rsidR="008A2AE5" w:rsidRPr="00B01732" w:rsidRDefault="008A2AE5" w:rsidP="008A2AE5">
      <w:pPr>
        <w:spacing w:after="0" w:line="240" w:lineRule="auto"/>
        <w:jc w:val="center"/>
        <w:rPr>
          <w:rFonts w:ascii="Times New Roman" w:eastAsia="Calibri" w:hAnsi="Times New Roman" w:cs="Times New Roman"/>
          <w:bCs/>
          <w:sz w:val="24"/>
          <w:szCs w:val="24"/>
        </w:rPr>
      </w:pPr>
      <w:r w:rsidRPr="00B01732">
        <w:rPr>
          <w:rFonts w:ascii="Times New Roman" w:eastAsia="Calibri" w:hAnsi="Times New Roman" w:cs="Times New Roman"/>
          <w:sz w:val="24"/>
          <w:szCs w:val="24"/>
        </w:rPr>
        <w:t>“</w:t>
      </w:r>
      <w:r w:rsidRPr="00B01732">
        <w:rPr>
          <w:rFonts w:ascii="Times New Roman" w:eastAsia="Calibri" w:hAnsi="Times New Roman" w:cs="Times New Roman"/>
          <w:bCs/>
          <w:sz w:val="24"/>
          <w:szCs w:val="24"/>
        </w:rPr>
        <w:t>SERBEST LİMAN VE BÖLGE MÜDÜRLÜĞÜ</w:t>
      </w:r>
    </w:p>
    <w:p w:rsidR="008A2AE5" w:rsidRPr="00B01732" w:rsidRDefault="008A2AE5" w:rsidP="008A2AE5">
      <w:pPr>
        <w:spacing w:after="0" w:line="240" w:lineRule="auto"/>
        <w:jc w:val="center"/>
        <w:rPr>
          <w:rFonts w:ascii="Times New Roman" w:eastAsia="Calibri" w:hAnsi="Times New Roman" w:cs="Times New Roman"/>
          <w:bCs/>
          <w:sz w:val="24"/>
          <w:szCs w:val="24"/>
        </w:rPr>
      </w:pPr>
      <w:r w:rsidRPr="00B01732">
        <w:rPr>
          <w:rFonts w:ascii="Times New Roman" w:eastAsia="Calibri" w:hAnsi="Times New Roman" w:cs="Times New Roman"/>
          <w:sz w:val="24"/>
          <w:szCs w:val="24"/>
        </w:rPr>
        <w:t>2024 MALİ YILI BÜTÇE YASA TASARISI”NA İLİŞKİN RAPORUDUR</w:t>
      </w:r>
    </w:p>
    <w:p w:rsidR="008A2AE5"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r>
      <w:proofErr w:type="gramStart"/>
      <w:r w:rsidRPr="00B01732">
        <w:rPr>
          <w:rFonts w:ascii="Times New Roman" w:eastAsia="Calibri" w:hAnsi="Times New Roman" w:cs="Times New Roman"/>
          <w:sz w:val="24"/>
          <w:szCs w:val="24"/>
        </w:rPr>
        <w:t xml:space="preserve">Komitemiz, 20 Kasım 2023 tarihinde yapmış olduğu toplantıda, 41/2019 Sayılı Kamu Mali Yönetimi ve Kontrol Yasası tahtında Kuzey Kıbrıs Türk Cumhuriyeti 2024 Mali Yılı Merkezi Devlet Yönetimi Özel Bütçeli İdareler başlığı altında yer alan Serbest Liman ve Bölge Müdürlüğü 2024 Mali Yılı Bütçe Yasa Tasarısını, </w:t>
      </w:r>
      <w:proofErr w:type="spellStart"/>
      <w:r w:rsidRPr="00B01732">
        <w:rPr>
          <w:rFonts w:ascii="Times New Roman" w:eastAsia="Calibri" w:hAnsi="Times New Roman" w:cs="Times New Roman"/>
          <w:sz w:val="24"/>
          <w:szCs w:val="24"/>
        </w:rPr>
        <w:t>Ek’teki</w:t>
      </w:r>
      <w:proofErr w:type="spellEnd"/>
      <w:r w:rsidRPr="00B01732">
        <w:rPr>
          <w:rFonts w:ascii="Times New Roman" w:eastAsia="Calibri" w:hAnsi="Times New Roman" w:cs="Times New Roman"/>
          <w:sz w:val="24"/>
          <w:szCs w:val="24"/>
        </w:rPr>
        <w:t xml:space="preserve"> Sunuş Gerekçesi ile Maliye Bakanlığı ve Serbest Liman ve Bölge Müdürlüğü yetkililerinin vermiş oldukları bilgiler ışığında görüşmüş ve çalışmalarını tamamlamıştır.</w:t>
      </w:r>
      <w:proofErr w:type="gramEnd"/>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Komitemiz, Tasarının “Kısa İsim” yan başlıklı 1’inci maddesi yapılan teknik düzenlemeyle birlikte oyçokluğuyla kabul etmiştir.</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t xml:space="preserve">2024 Mali Yılında, Müdürlüğün hizmet ve faaliyetlerinin yürütülmesi amacıyla 129 Milyon 250 Bin Türk Lirası ödenek tahsis edilmesini öngören Tasarının 2’nci maddesini, maddeye bağlı “A”,  “C”, ve “D” (Ödenekler, Kadrolar ve Araçlar) Cetvelleriyle birlikte değerlendiren Komitemiz, maddeyi </w:t>
      </w:r>
      <w:proofErr w:type="spellStart"/>
      <w:r w:rsidRPr="00B01732">
        <w:rPr>
          <w:rFonts w:ascii="Times New Roman" w:eastAsia="Calibri" w:hAnsi="Times New Roman" w:cs="Times New Roman"/>
          <w:sz w:val="24"/>
          <w:szCs w:val="24"/>
        </w:rPr>
        <w:t>Ek’li</w:t>
      </w:r>
      <w:proofErr w:type="spellEnd"/>
      <w:r w:rsidRPr="00B01732">
        <w:rPr>
          <w:rFonts w:ascii="Times New Roman" w:eastAsia="Calibri" w:hAnsi="Times New Roman" w:cs="Times New Roman"/>
          <w:sz w:val="24"/>
          <w:szCs w:val="24"/>
        </w:rPr>
        <w:t xml:space="preserve"> Cetvelleriyle ve yapılan teknik düzenlemelerle birlikte oyçokluğuyla kabul etmiştir.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Komitemiz, Bütçenin finansmanı için 129 Milyon 250 Bin Türk Lirası gelir öngören Tasarının 3’üncü maddesini maddeye bağlı “B” Gelirler Cetveliyle birlikte değerlendirmiş ve maddeyi </w:t>
      </w:r>
      <w:proofErr w:type="spellStart"/>
      <w:r w:rsidRPr="00B01732">
        <w:rPr>
          <w:rFonts w:ascii="Times New Roman" w:eastAsia="Calibri" w:hAnsi="Times New Roman" w:cs="Times New Roman"/>
          <w:sz w:val="24"/>
          <w:szCs w:val="24"/>
        </w:rPr>
        <w:t>Ek’li</w:t>
      </w:r>
      <w:proofErr w:type="spellEnd"/>
      <w:r w:rsidRPr="00B01732">
        <w:rPr>
          <w:rFonts w:ascii="Times New Roman" w:eastAsia="Calibri" w:hAnsi="Times New Roman" w:cs="Times New Roman"/>
          <w:sz w:val="24"/>
          <w:szCs w:val="24"/>
        </w:rPr>
        <w:t xml:space="preserve"> Cetveliyle ve yapılan teknik düzenlemelerle birlikte oyçokluğuyla kabul etmiştir.</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b/>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Tasarının 4’üncü maddesi aynen ve oyçokluğuyla kabul edilmiştir.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Komitemiz, Tasarının ‘‘Analitik Bütçe Sınıflandırması ‘‘E’’ Cetveli’’ yan başlıklı 5’inci maddesini yapılan teknik düzenlemeyle birlikte oyçokluğuyla kabul etmiştir.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Tasarının 6’ncı ve 7’nci maddeleri aynen ve oyçokluğuyla kabul edilmiştir.</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Komitemiz, Tasarının 8’inci maddesinden 12’nci maddesine kadar olan tüm maddeleri yapılan teknik düzenlemelerle birlikte oyçokluğuyla kabul etmiştir.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Komitemiz, Tasarının 13’üncü maddesinde, Bütçeye ek ödenek eklenmesinin Bakanlar Kurulunun onayıyla yapılacağı kuralını, Kuzey Kıbrıs Türk Cumhuriyeti Cumhuriyet Meclisi olarak yeniden düzenlemiş ve maddeyi yapılan değişiklik ve teknik düzenlemeyle birlikte oyçokluğuyla kabul etmiştir.</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 xml:space="preserve">Tasarının 14’üncü maddesi yapılan teknik düzenlemeyle birlikte oyçokluğuyla kabul edilmiştir.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Komitemiz, Tasarının 15’inci maddesini aynen ve oyçokluğuyla kabul etmiştir.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Tasarının 16’ncı maddesinden 18’inci maddesine kadar olan maddeleri yapılan teknik düzenlemelerle birlikte oyçokluğuyla kabul edilmiştir. </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Komitemiz, Tasarının 19’uncu maddesinden 21’inci maddesine kadar olan tüm maddeleri aynen ve oyçokluğuyla kabul etmiştir.</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Tasarının “Yürürlüğe Giriş” yan başlıklı 22’inci maddesi aynen ve oyçokluğuyla kabul edilmiştir.</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Komite Başkan Vekili Sayın Erkut </w:t>
      </w:r>
      <w:proofErr w:type="spellStart"/>
      <w:r w:rsidRPr="00B01732">
        <w:rPr>
          <w:rFonts w:ascii="Times New Roman" w:eastAsia="Calibri" w:hAnsi="Times New Roman" w:cs="Times New Roman"/>
          <w:sz w:val="24"/>
          <w:szCs w:val="24"/>
        </w:rPr>
        <w:t>Şahali</w:t>
      </w:r>
      <w:proofErr w:type="spellEnd"/>
      <w:r w:rsidRPr="00B01732">
        <w:rPr>
          <w:rFonts w:ascii="Times New Roman" w:eastAsia="Calibri" w:hAnsi="Times New Roman" w:cs="Times New Roman"/>
          <w:sz w:val="24"/>
          <w:szCs w:val="24"/>
        </w:rPr>
        <w:t xml:space="preserve"> ve Komite Üyesi Sayın </w:t>
      </w:r>
      <w:proofErr w:type="spellStart"/>
      <w:r w:rsidRPr="00B01732">
        <w:rPr>
          <w:rFonts w:ascii="Times New Roman" w:eastAsia="Calibri" w:hAnsi="Times New Roman" w:cs="Times New Roman"/>
          <w:sz w:val="24"/>
          <w:szCs w:val="24"/>
        </w:rPr>
        <w:t>Salahi</w:t>
      </w:r>
      <w:proofErr w:type="spellEnd"/>
      <w:r w:rsidRPr="00B01732">
        <w:rPr>
          <w:rFonts w:ascii="Times New Roman" w:eastAsia="Calibri" w:hAnsi="Times New Roman" w:cs="Times New Roman"/>
          <w:sz w:val="24"/>
          <w:szCs w:val="24"/>
        </w:rPr>
        <w:t xml:space="preserve"> </w:t>
      </w:r>
      <w:proofErr w:type="spellStart"/>
      <w:r w:rsidRPr="00B01732">
        <w:rPr>
          <w:rFonts w:ascii="Times New Roman" w:eastAsia="Calibri" w:hAnsi="Times New Roman" w:cs="Times New Roman"/>
          <w:sz w:val="24"/>
          <w:szCs w:val="24"/>
        </w:rPr>
        <w:t>Şahiner</w:t>
      </w:r>
      <w:proofErr w:type="spellEnd"/>
      <w:r w:rsidRPr="00B01732">
        <w:rPr>
          <w:rFonts w:ascii="Times New Roman" w:eastAsia="Calibri" w:hAnsi="Times New Roman" w:cs="Times New Roman"/>
          <w:sz w:val="24"/>
          <w:szCs w:val="24"/>
        </w:rPr>
        <w:t xml:space="preserve"> Tasarının tek tek maddelerine ve tümüne ret oyu kullanmışlardır. </w:t>
      </w:r>
      <w:r w:rsidRPr="00B01732">
        <w:rPr>
          <w:rFonts w:ascii="Times New Roman" w:eastAsia="Calibri" w:hAnsi="Times New Roman" w:cs="Times New Roman"/>
          <w:sz w:val="24"/>
          <w:szCs w:val="24"/>
        </w:rPr>
        <w:tab/>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Tasarının tümü oyçokluğuyla kabul edilmiştir.</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Komitemiz, Tasarının sunulan Rapor ışığında değerlendirilerek kabulünü oyçokluğuyla Genel Kurula salık verir.</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A2AE5" w:rsidRPr="00B01732" w:rsidTr="001124B9">
        <w:tc>
          <w:tcPr>
            <w:tcW w:w="9212" w:type="dxa"/>
            <w:gridSpan w:val="2"/>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Resmiye Eroğlu CANALTAY</w:t>
            </w:r>
          </w:p>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(Başkan)</w:t>
            </w:r>
          </w:p>
          <w:p w:rsidR="008A2AE5" w:rsidRPr="00B01732" w:rsidRDefault="008A2AE5" w:rsidP="008A2AE5">
            <w:pPr>
              <w:spacing w:after="0" w:line="240" w:lineRule="auto"/>
              <w:jc w:val="center"/>
              <w:rPr>
                <w:rFonts w:ascii="Times New Roman" w:eastAsia="Calibri" w:hAnsi="Times New Roman" w:cs="Times New Roman"/>
                <w:sz w:val="24"/>
                <w:szCs w:val="24"/>
              </w:rPr>
            </w:pPr>
          </w:p>
        </w:tc>
      </w:tr>
      <w:tr w:rsidR="008A2AE5" w:rsidRPr="00B01732" w:rsidTr="001124B9">
        <w:tc>
          <w:tcPr>
            <w:tcW w:w="9212" w:type="dxa"/>
            <w:gridSpan w:val="2"/>
          </w:tcPr>
          <w:p w:rsidR="008A2AE5" w:rsidRPr="00B01732" w:rsidRDefault="008A2AE5" w:rsidP="008A2AE5">
            <w:pPr>
              <w:spacing w:after="0" w:line="240" w:lineRule="auto"/>
              <w:jc w:val="center"/>
              <w:rPr>
                <w:rFonts w:ascii="Times New Roman" w:eastAsia="Calibri" w:hAnsi="Times New Roman" w:cs="Times New Roman"/>
                <w:sz w:val="24"/>
                <w:szCs w:val="24"/>
              </w:rPr>
            </w:pPr>
          </w:p>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Erkut ŞAHALİ</w:t>
            </w:r>
          </w:p>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Vekili)</w:t>
            </w:r>
          </w:p>
          <w:p w:rsidR="008A2AE5" w:rsidRPr="00B01732" w:rsidRDefault="008A2AE5" w:rsidP="008A2AE5">
            <w:pPr>
              <w:spacing w:after="0" w:line="240" w:lineRule="auto"/>
              <w:jc w:val="center"/>
              <w:rPr>
                <w:rFonts w:ascii="Times New Roman" w:eastAsia="Calibri" w:hAnsi="Times New Roman" w:cs="Times New Roman"/>
                <w:sz w:val="24"/>
                <w:szCs w:val="24"/>
              </w:rPr>
            </w:pPr>
          </w:p>
          <w:p w:rsidR="008A2AE5" w:rsidRPr="00B01732" w:rsidRDefault="008A2AE5" w:rsidP="008A2AE5">
            <w:pPr>
              <w:spacing w:after="0" w:line="240" w:lineRule="auto"/>
              <w:jc w:val="center"/>
              <w:rPr>
                <w:rFonts w:ascii="Times New Roman" w:eastAsia="Calibri" w:hAnsi="Times New Roman" w:cs="Times New Roman"/>
                <w:sz w:val="24"/>
                <w:szCs w:val="24"/>
              </w:rPr>
            </w:pPr>
          </w:p>
          <w:p w:rsidR="008A2AE5" w:rsidRPr="00B01732" w:rsidRDefault="008A2AE5" w:rsidP="008A2AE5">
            <w:pPr>
              <w:spacing w:after="0" w:line="240" w:lineRule="auto"/>
              <w:jc w:val="center"/>
              <w:rPr>
                <w:rFonts w:ascii="Times New Roman" w:eastAsia="Calibri" w:hAnsi="Times New Roman" w:cs="Times New Roman"/>
                <w:sz w:val="24"/>
                <w:szCs w:val="24"/>
              </w:rPr>
            </w:pPr>
          </w:p>
          <w:p w:rsidR="008A2AE5" w:rsidRPr="00B01732" w:rsidRDefault="008A2AE5" w:rsidP="008A2AE5">
            <w:pPr>
              <w:spacing w:after="0" w:line="240" w:lineRule="auto"/>
              <w:jc w:val="center"/>
              <w:rPr>
                <w:rFonts w:ascii="Times New Roman" w:eastAsia="Calibri" w:hAnsi="Times New Roman" w:cs="Times New Roman"/>
                <w:sz w:val="24"/>
                <w:szCs w:val="24"/>
              </w:rPr>
            </w:pPr>
          </w:p>
          <w:p w:rsidR="008A2AE5" w:rsidRPr="00B01732" w:rsidRDefault="008A2AE5" w:rsidP="008A2AE5">
            <w:pPr>
              <w:spacing w:after="0" w:line="240" w:lineRule="auto"/>
              <w:jc w:val="center"/>
              <w:rPr>
                <w:rFonts w:ascii="Times New Roman" w:eastAsia="Calibri" w:hAnsi="Times New Roman" w:cs="Times New Roman"/>
                <w:sz w:val="24"/>
                <w:szCs w:val="24"/>
              </w:rPr>
            </w:pPr>
          </w:p>
          <w:p w:rsidR="008A2AE5" w:rsidRPr="00B01732" w:rsidRDefault="008A2AE5" w:rsidP="008A2AE5">
            <w:pPr>
              <w:spacing w:after="0" w:line="240" w:lineRule="auto"/>
              <w:jc w:val="center"/>
              <w:rPr>
                <w:rFonts w:ascii="Times New Roman" w:eastAsia="Calibri" w:hAnsi="Times New Roman" w:cs="Times New Roman"/>
                <w:sz w:val="24"/>
                <w:szCs w:val="24"/>
              </w:rPr>
            </w:pPr>
          </w:p>
        </w:tc>
      </w:tr>
      <w:tr w:rsidR="008A2AE5" w:rsidRPr="00B01732" w:rsidTr="001124B9">
        <w:tc>
          <w:tcPr>
            <w:tcW w:w="4606" w:type="dxa"/>
          </w:tcPr>
          <w:p w:rsidR="008A2AE5" w:rsidRPr="00B01732" w:rsidRDefault="008A2AE5" w:rsidP="008A2AE5">
            <w:pPr>
              <w:spacing w:after="0" w:line="240" w:lineRule="auto"/>
              <w:jc w:val="center"/>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Hasan KÜÇÜK</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(Üye)</w:t>
            </w:r>
          </w:p>
        </w:tc>
        <w:tc>
          <w:tcPr>
            <w:tcW w:w="4606"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p w:rsidR="008A2AE5" w:rsidRPr="00B01732" w:rsidRDefault="008A2AE5" w:rsidP="008A2AE5">
            <w:pPr>
              <w:spacing w:after="0" w:line="240" w:lineRule="auto"/>
              <w:jc w:val="center"/>
              <w:rPr>
                <w:rFonts w:ascii="Times New Roman" w:eastAsia="Calibri" w:hAnsi="Times New Roman" w:cs="Times New Roman"/>
                <w:sz w:val="24"/>
                <w:szCs w:val="24"/>
              </w:rPr>
            </w:pPr>
            <w:proofErr w:type="spellStart"/>
            <w:r w:rsidRPr="00B01732">
              <w:rPr>
                <w:rFonts w:ascii="Times New Roman" w:eastAsia="Calibri" w:hAnsi="Times New Roman" w:cs="Times New Roman"/>
                <w:sz w:val="24"/>
                <w:szCs w:val="24"/>
              </w:rPr>
              <w:t>Salahi</w:t>
            </w:r>
            <w:proofErr w:type="spellEnd"/>
            <w:r w:rsidRPr="00B01732">
              <w:rPr>
                <w:rFonts w:ascii="Times New Roman" w:eastAsia="Calibri" w:hAnsi="Times New Roman" w:cs="Times New Roman"/>
                <w:sz w:val="24"/>
                <w:szCs w:val="24"/>
              </w:rPr>
              <w:t xml:space="preserve"> ŞAHİNER</w:t>
            </w:r>
          </w:p>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(Üye)</w:t>
            </w:r>
          </w:p>
          <w:p w:rsidR="008A2AE5" w:rsidRPr="00B01732" w:rsidRDefault="008A2AE5" w:rsidP="008A2AE5">
            <w:pPr>
              <w:spacing w:after="0" w:line="240" w:lineRule="auto"/>
              <w:jc w:val="center"/>
              <w:rPr>
                <w:rFonts w:ascii="Times New Roman" w:eastAsia="Calibri" w:hAnsi="Times New Roman" w:cs="Times New Roman"/>
                <w:sz w:val="24"/>
                <w:szCs w:val="24"/>
              </w:rPr>
            </w:pPr>
          </w:p>
        </w:tc>
      </w:tr>
      <w:tr w:rsidR="008A2AE5" w:rsidRPr="00B01732" w:rsidTr="001124B9">
        <w:tc>
          <w:tcPr>
            <w:tcW w:w="4606" w:type="dxa"/>
          </w:tcPr>
          <w:p w:rsidR="008A2AE5" w:rsidRPr="00B01732" w:rsidRDefault="008A2AE5" w:rsidP="008A2AE5">
            <w:pPr>
              <w:spacing w:after="0" w:line="240" w:lineRule="auto"/>
              <w:jc w:val="center"/>
              <w:rPr>
                <w:rFonts w:ascii="Times New Roman" w:eastAsia="Calibri" w:hAnsi="Times New Roman" w:cs="Times New Roman"/>
                <w:sz w:val="24"/>
                <w:szCs w:val="24"/>
              </w:rPr>
            </w:pPr>
          </w:p>
          <w:p w:rsidR="008A2AE5" w:rsidRPr="00B01732" w:rsidRDefault="008A2AE5" w:rsidP="008A2AE5">
            <w:pPr>
              <w:spacing w:after="0" w:line="240" w:lineRule="auto"/>
              <w:jc w:val="center"/>
              <w:rPr>
                <w:rFonts w:ascii="Times New Roman" w:eastAsia="Calibri" w:hAnsi="Times New Roman" w:cs="Times New Roman"/>
                <w:sz w:val="24"/>
                <w:szCs w:val="24"/>
              </w:rPr>
            </w:pPr>
          </w:p>
        </w:tc>
        <w:tc>
          <w:tcPr>
            <w:tcW w:w="4606" w:type="dxa"/>
          </w:tcPr>
          <w:p w:rsidR="008A2AE5" w:rsidRPr="00B01732" w:rsidRDefault="008A2AE5" w:rsidP="008A2AE5">
            <w:pPr>
              <w:spacing w:after="0" w:line="240" w:lineRule="auto"/>
              <w:jc w:val="center"/>
              <w:rPr>
                <w:rFonts w:ascii="Times New Roman" w:eastAsia="Calibri" w:hAnsi="Times New Roman" w:cs="Times New Roman"/>
                <w:sz w:val="24"/>
                <w:szCs w:val="24"/>
              </w:rPr>
            </w:pPr>
          </w:p>
        </w:tc>
      </w:tr>
      <w:tr w:rsidR="008A2AE5" w:rsidRPr="00B01732" w:rsidTr="001124B9">
        <w:tc>
          <w:tcPr>
            <w:tcW w:w="9212" w:type="dxa"/>
            <w:gridSpan w:val="2"/>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Alişan ŞAN</w:t>
            </w:r>
          </w:p>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(Üye)</w:t>
            </w:r>
          </w:p>
        </w:tc>
      </w:tr>
    </w:tbl>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(Ekler Ana dosyaya eklenmiştir)</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ab/>
        <w:t xml:space="preserve">BAŞKAN – Söz isteyen var mı? Sayın Erkut </w:t>
      </w:r>
      <w:proofErr w:type="spellStart"/>
      <w:r w:rsidRPr="00B01732">
        <w:rPr>
          <w:rFonts w:ascii="Times New Roman" w:eastAsia="Calibri" w:hAnsi="Times New Roman" w:cs="Times New Roman"/>
          <w:sz w:val="24"/>
          <w:szCs w:val="24"/>
        </w:rPr>
        <w:t>Şahali</w:t>
      </w:r>
      <w:proofErr w:type="spellEnd"/>
      <w:r w:rsidRPr="00B01732">
        <w:rPr>
          <w:rFonts w:ascii="Times New Roman" w:eastAsia="Calibri" w:hAnsi="Times New Roman" w:cs="Times New Roman"/>
          <w:sz w:val="24"/>
          <w:szCs w:val="24"/>
        </w:rPr>
        <w:t xml:space="preserve"> Buyurun Kürsüye. Buyurun hitap edin yüce Meclisimize.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ERKUT ŞAHALİ  (</w:t>
      </w:r>
      <w:proofErr w:type="spellStart"/>
      <w:r w:rsidRPr="00B01732">
        <w:rPr>
          <w:rFonts w:ascii="Times New Roman" w:eastAsia="Calibri" w:hAnsi="Times New Roman" w:cs="Times New Roman"/>
          <w:sz w:val="24"/>
          <w:szCs w:val="24"/>
        </w:rPr>
        <w:t>Gazimağusa</w:t>
      </w:r>
      <w:proofErr w:type="spellEnd"/>
      <w:r w:rsidRPr="00B01732">
        <w:rPr>
          <w:rFonts w:ascii="Times New Roman" w:eastAsia="Calibri" w:hAnsi="Times New Roman" w:cs="Times New Roman"/>
          <w:sz w:val="24"/>
          <w:szCs w:val="24"/>
        </w:rPr>
        <w:t>) – Teşekkür ederim. Olgun Bey bizim konuşmayı da yaptı. Zaman tasarrufuna meraklıdır belli ki bizim konuşmayı yaptı</w:t>
      </w:r>
      <w:r w:rsidR="00032DF2" w:rsidRPr="00B01732">
        <w:rPr>
          <w:rFonts w:ascii="Times New Roman" w:eastAsia="Calibri" w:hAnsi="Times New Roman" w:cs="Times New Roman"/>
          <w:sz w:val="24"/>
          <w:szCs w:val="24"/>
        </w:rPr>
        <w:t xml:space="preserve"> öy</w:t>
      </w:r>
      <w:r w:rsidRPr="00B01732">
        <w:rPr>
          <w:rFonts w:ascii="Times New Roman" w:eastAsia="Calibri" w:hAnsi="Times New Roman" w:cs="Times New Roman"/>
          <w:sz w:val="24"/>
          <w:szCs w:val="24"/>
        </w:rPr>
        <w:t xml:space="preserve">le indi Kürsüden. Doğrudur serbest limanın sadece posta kutularından ibaret bir alan olarak hizmet vermesi doğru olmadığı gibi sahip olduğu alanların aslında kendi kontrolünün ve maksadının dışında kullanılmasının da önlenmesi gerekir. Dolayısıyla serbest liman şu anda Kıbrıs Türk ekonomisine hedeflenen katkıyı yapıyor mu? Aslında yapmıyor. Serbest bölge de yapmıyor. Dolayısıyla buranın sil baştan ele alınması ve yerinin illaki </w:t>
      </w:r>
      <w:proofErr w:type="spellStart"/>
      <w:r w:rsidRPr="00B01732">
        <w:rPr>
          <w:rFonts w:ascii="Times New Roman" w:eastAsia="Calibri" w:hAnsi="Times New Roman" w:cs="Times New Roman"/>
          <w:sz w:val="24"/>
          <w:szCs w:val="24"/>
        </w:rPr>
        <w:t>Mağusa</w:t>
      </w:r>
      <w:proofErr w:type="spellEnd"/>
      <w:r w:rsidRPr="00B01732">
        <w:rPr>
          <w:rFonts w:ascii="Times New Roman" w:eastAsia="Calibri" w:hAnsi="Times New Roman" w:cs="Times New Roman"/>
          <w:sz w:val="24"/>
          <w:szCs w:val="24"/>
        </w:rPr>
        <w:t xml:space="preserve"> Limanı içerisinde olma zorunluluğu yoktur. Çok farklı bir noktada yeniden yapılandırılması elzemdir. Şu anda özel işletmelere kiralanan araziler o kadar fazladır ki aslında Devletin faaliyet yürüteceği alan neredeyse kalmadı serbest liman içerisinde. Nitekim kadrolarına baktığımızda personel açığı başta güvenlik görevlileri olmak üzere tam da Devletin sorumlu olduğu alanın minimal düzeye inmiş olmasının tipik bir gerekçesidir aslında yani güvenliğini sağlayacağı alan kalmadı serbest liman içerisinde Devletin. Dolayısıyla serbest liman ve serbest bölge maksadına uygun kullanılmıyor. Hazır Güvercinlik bölgesinde organize sanayi bölgesinin, yeni bir organize sanayi bölgesinin muadillerinin dışında bir organize sanayi bölgesinin kurulumu gündemdeyken, buna eşzamanlı olarak serbest bölgenin de </w:t>
      </w:r>
      <w:proofErr w:type="spellStart"/>
      <w:r w:rsidRPr="00B01732">
        <w:rPr>
          <w:rFonts w:ascii="Times New Roman" w:eastAsia="Calibri" w:hAnsi="Times New Roman" w:cs="Times New Roman"/>
          <w:sz w:val="24"/>
          <w:szCs w:val="24"/>
        </w:rPr>
        <w:t>Mağusa’dan</w:t>
      </w:r>
      <w:proofErr w:type="spellEnd"/>
      <w:r w:rsidRPr="00B01732">
        <w:rPr>
          <w:rFonts w:ascii="Times New Roman" w:eastAsia="Calibri" w:hAnsi="Times New Roman" w:cs="Times New Roman"/>
          <w:sz w:val="24"/>
          <w:szCs w:val="24"/>
        </w:rPr>
        <w:t xml:space="preserve"> tarihi limandan taşınması ve farklı bir noktada yeniden yapılandırılması gündeme alınmalıdır. Bu çerçevede </w:t>
      </w:r>
      <w:proofErr w:type="spellStart"/>
      <w:r w:rsidRPr="00B01732">
        <w:rPr>
          <w:rFonts w:ascii="Times New Roman" w:eastAsia="Calibri" w:hAnsi="Times New Roman" w:cs="Times New Roman"/>
          <w:sz w:val="24"/>
          <w:szCs w:val="24"/>
        </w:rPr>
        <w:t>Mağusa’da</w:t>
      </w:r>
      <w:proofErr w:type="spellEnd"/>
      <w:r w:rsidRPr="00B01732">
        <w:rPr>
          <w:rFonts w:ascii="Times New Roman" w:eastAsia="Calibri" w:hAnsi="Times New Roman" w:cs="Times New Roman"/>
          <w:sz w:val="24"/>
          <w:szCs w:val="24"/>
        </w:rPr>
        <w:t xml:space="preserve"> konvansiyonel limanın yeniden ele alınması, geliştirilmesi ve antik limanla yük limanının ayrıştırılması da gündemde olmalıdır. Ancak bu Hükümetin gündeminde olmayacak bunu çok iyi biliyoruz. Çünkü bu Hükümetin gündeminde limanların aslında elden çıkarılması vardır ve </w:t>
      </w:r>
      <w:proofErr w:type="spellStart"/>
      <w:r w:rsidRPr="00B01732">
        <w:rPr>
          <w:rFonts w:ascii="Times New Roman" w:eastAsia="Calibri" w:hAnsi="Times New Roman" w:cs="Times New Roman"/>
          <w:sz w:val="24"/>
          <w:szCs w:val="24"/>
        </w:rPr>
        <w:t>limancıl</w:t>
      </w:r>
      <w:r w:rsidR="00032DF2" w:rsidRPr="00B01732">
        <w:rPr>
          <w:rFonts w:ascii="Times New Roman" w:eastAsia="Calibri" w:hAnsi="Times New Roman" w:cs="Times New Roman"/>
          <w:sz w:val="24"/>
          <w:szCs w:val="24"/>
        </w:rPr>
        <w:t>ık</w:t>
      </w:r>
      <w:proofErr w:type="spellEnd"/>
      <w:r w:rsidR="00032DF2" w:rsidRPr="00B01732">
        <w:rPr>
          <w:rFonts w:ascii="Times New Roman" w:eastAsia="Calibri" w:hAnsi="Times New Roman" w:cs="Times New Roman"/>
          <w:sz w:val="24"/>
          <w:szCs w:val="24"/>
        </w:rPr>
        <w:t xml:space="preserve"> faaliyetlerinin belki Kalecik</w:t>
      </w:r>
      <w:r w:rsidRPr="00B01732">
        <w:rPr>
          <w:rFonts w:ascii="Times New Roman" w:eastAsia="Calibri" w:hAnsi="Times New Roman" w:cs="Times New Roman"/>
          <w:sz w:val="24"/>
          <w:szCs w:val="24"/>
        </w:rPr>
        <w:t xml:space="preserve">’e taşınarak </w:t>
      </w:r>
      <w:proofErr w:type="spellStart"/>
      <w:r w:rsidRPr="00B01732">
        <w:rPr>
          <w:rFonts w:ascii="Times New Roman" w:eastAsia="Calibri" w:hAnsi="Times New Roman" w:cs="Times New Roman"/>
          <w:sz w:val="24"/>
          <w:szCs w:val="24"/>
        </w:rPr>
        <w:t>Mağusa’nın</w:t>
      </w:r>
      <w:proofErr w:type="spellEnd"/>
      <w:r w:rsidRPr="00B01732">
        <w:rPr>
          <w:rFonts w:ascii="Times New Roman" w:eastAsia="Calibri" w:hAnsi="Times New Roman" w:cs="Times New Roman"/>
          <w:sz w:val="24"/>
          <w:szCs w:val="24"/>
        </w:rPr>
        <w:t xml:space="preserve"> kendi kimliğinden koparılması niyeti söz konusudur. 2024 yılı bu anlamda bizleri fazlasıyla uğraştıracak bir yıl olacak. Çünkü Hükümetin maksadının ne olduğunu eğer net bir biçimde ifade ederlerse anlayacağız ve ona göre çok daha yapıcı, çok daha dirençli bir yaklaşım ortaya koyacağız. Serbest liman maksadına uygun bir sonuç üretmediğine göre elbette bütçesiyle bizden de kabul görmeyecek ve oyumuz ret olacak. </w:t>
      </w:r>
      <w:r w:rsidR="00032DF2" w:rsidRPr="00B01732">
        <w:rPr>
          <w:rFonts w:ascii="Times New Roman" w:eastAsia="Calibri" w:hAnsi="Times New Roman" w:cs="Times New Roman"/>
          <w:sz w:val="24"/>
          <w:szCs w:val="24"/>
        </w:rPr>
        <w:t>Teşekkür ederim.</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Başka söz isteyen var mı? Yok. Sayın milletvekilleri; Rapor ve Tasarının bütünü üzerindeki görüşmeler tamamlanmıştır. Tasarının madde görüşülmesine geçilmesini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EKONOMİ, MALİYE BÜTÇE VE PLAN KOMİTESİ BAŞKANI RESMİYE EROĞLU CANALTAY  (Yerinden) – Yan</w:t>
      </w:r>
      <w:r w:rsidR="00032DF2" w:rsidRPr="00B01732">
        <w:rPr>
          <w:rFonts w:ascii="Times New Roman" w:eastAsia="Calibri" w:hAnsi="Times New Roman" w:cs="Times New Roman"/>
          <w:sz w:val="24"/>
          <w:szCs w:val="24"/>
        </w:rPr>
        <w:t xml:space="preserve"> </w:t>
      </w:r>
      <w:r w:rsidRPr="00B01732">
        <w:rPr>
          <w:rFonts w:ascii="Times New Roman" w:eastAsia="Calibri" w:hAnsi="Times New Roman" w:cs="Times New Roman"/>
          <w:sz w:val="24"/>
          <w:szCs w:val="24"/>
        </w:rPr>
        <w:t xml:space="preserve">başlık önerimiz vardır.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BAŞKAN – Buyurun Resmiye Hanım sununuz önerinizi.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EKONOMİ, MALİYE BÜTÇE VE PLAN KOMİTESİ BAŞKANI RESMİYE EROĞLU CANALTAY – Sayın Başkan, değerli milletvekilleri;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Cumhuriyet Meclisi Genel Kuruluna</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Görüşmekte olduğumuz Serbest Liman ve Bölge Müdürlüğü 2024 Mali Yılı Bütçe Yasa Tasarısının İkinci Görüşmesinin İçtüzüğün 92’nci maddesinin (3)’üncü fıkrasının b bendi uyarınca fazla teknik detay içermesi sebebiyle maddelerin sadece yan başlıklarının okunmak suretiyle oylanması ve cetvellerinin de okunmuş kabul edilmesini öneririm.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right"/>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Resmiye Eroğlu CANALTAY</w:t>
      </w:r>
    </w:p>
    <w:p w:rsidR="008A2AE5" w:rsidRPr="00B01732" w:rsidRDefault="008A2AE5" w:rsidP="008A2AE5">
      <w:pPr>
        <w:spacing w:after="0" w:line="240" w:lineRule="auto"/>
        <w:ind w:firstLine="720"/>
        <w:jc w:val="right"/>
        <w:rPr>
          <w:rFonts w:ascii="Times New Roman" w:eastAsia="Calibri" w:hAnsi="Times New Roman" w:cs="Times New Roman"/>
          <w:sz w:val="24"/>
          <w:szCs w:val="24"/>
        </w:rPr>
      </w:pPr>
      <w:r w:rsidRPr="00B01732">
        <w:rPr>
          <w:rFonts w:ascii="Times New Roman" w:eastAsia="Calibri" w:hAnsi="Times New Roman" w:cs="Times New Roman"/>
          <w:sz w:val="24"/>
          <w:szCs w:val="24"/>
        </w:rPr>
        <w:t>Komite Başkanı</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BAŞKAN – Öneriyi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Madde madde okuyunuz lütfen.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032DF2" w:rsidRPr="00B01732" w:rsidRDefault="00032DF2" w:rsidP="008A2AE5">
      <w:pPr>
        <w:spacing w:after="0" w:line="240" w:lineRule="auto"/>
        <w:ind w:firstLine="720"/>
        <w:jc w:val="both"/>
        <w:rPr>
          <w:rFonts w:ascii="Times New Roman" w:eastAsia="Calibri" w:hAnsi="Times New Roman" w:cs="Times New Roman"/>
          <w:sz w:val="24"/>
          <w:szCs w:val="24"/>
        </w:rPr>
      </w:pPr>
    </w:p>
    <w:p w:rsidR="00032DF2" w:rsidRPr="00B01732" w:rsidRDefault="00032DF2" w:rsidP="00EF4096">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pPr w:leftFromText="141" w:rightFromText="141" w:vertAnchor="text" w:tblpX="-34" w:tblpY="1"/>
        <w:tblOverlap w:val="never"/>
        <w:tblW w:w="10314" w:type="dxa"/>
        <w:tblLayout w:type="fixed"/>
        <w:tblLook w:val="00A0" w:firstRow="1" w:lastRow="0" w:firstColumn="1" w:lastColumn="0" w:noHBand="0" w:noVBand="0"/>
      </w:tblPr>
      <w:tblGrid>
        <w:gridCol w:w="2235"/>
        <w:gridCol w:w="7926"/>
        <w:gridCol w:w="153"/>
      </w:tblGrid>
      <w:tr w:rsidR="008A2AE5" w:rsidRPr="00B01732" w:rsidTr="001124B9">
        <w:trPr>
          <w:gridAfter w:val="1"/>
          <w:wAfter w:w="153" w:type="dxa"/>
          <w:trHeight w:val="173"/>
        </w:trPr>
        <w:tc>
          <w:tcPr>
            <w:tcW w:w="10161" w:type="dxa"/>
            <w:gridSpan w:val="2"/>
          </w:tcPr>
          <w:p w:rsidR="008A2AE5" w:rsidRPr="00B01732" w:rsidRDefault="008A2AE5" w:rsidP="008A2AE5">
            <w:pPr>
              <w:spacing w:after="0" w:line="240" w:lineRule="auto"/>
              <w:jc w:val="center"/>
              <w:rPr>
                <w:rFonts w:ascii="Times New Roman" w:eastAsia="Calibri" w:hAnsi="Times New Roman" w:cs="Times New Roman"/>
                <w:bCs/>
                <w:sz w:val="24"/>
                <w:szCs w:val="24"/>
              </w:rPr>
            </w:pPr>
            <w:r w:rsidRPr="00B01732">
              <w:rPr>
                <w:rFonts w:ascii="Times New Roman" w:eastAsia="Calibri" w:hAnsi="Times New Roman" w:cs="Times New Roman"/>
                <w:bCs/>
                <w:sz w:val="24"/>
                <w:szCs w:val="24"/>
              </w:rPr>
              <w:t xml:space="preserve">SERBEST LİMAN VE BÖLGE MÜDÜRLÜĞÜ  </w:t>
            </w:r>
          </w:p>
          <w:p w:rsidR="008A2AE5" w:rsidRPr="00B01732" w:rsidRDefault="008A2AE5" w:rsidP="008A2AE5">
            <w:pPr>
              <w:spacing w:after="0" w:line="240" w:lineRule="auto"/>
              <w:jc w:val="center"/>
              <w:rPr>
                <w:rFonts w:ascii="Times New Roman" w:eastAsia="Calibri" w:hAnsi="Times New Roman" w:cs="Times New Roman"/>
                <w:bCs/>
                <w:sz w:val="24"/>
                <w:szCs w:val="24"/>
              </w:rPr>
            </w:pPr>
            <w:r w:rsidRPr="00B01732">
              <w:rPr>
                <w:rFonts w:ascii="Times New Roman" w:eastAsia="Calibri" w:hAnsi="Times New Roman" w:cs="Times New Roman"/>
                <w:bCs/>
                <w:sz w:val="24"/>
                <w:szCs w:val="24"/>
              </w:rPr>
              <w:t>2024 MALİ YILI BÜTÇE YASA TASARISI</w:t>
            </w:r>
          </w:p>
          <w:p w:rsidR="008A2AE5" w:rsidRPr="00B01732" w:rsidRDefault="008A2AE5" w:rsidP="008A2AE5">
            <w:pPr>
              <w:spacing w:after="0" w:line="240" w:lineRule="auto"/>
              <w:jc w:val="both"/>
              <w:rPr>
                <w:rFonts w:ascii="Times New Roman" w:eastAsia="Calibri" w:hAnsi="Times New Roman" w:cs="Times New Roman"/>
                <w:b/>
                <w:bCs/>
                <w:sz w:val="24"/>
                <w:szCs w:val="24"/>
              </w:rPr>
            </w:pPr>
          </w:p>
        </w:tc>
      </w:tr>
      <w:tr w:rsidR="008A2AE5" w:rsidRPr="00B01732" w:rsidTr="001124B9">
        <w:trPr>
          <w:gridAfter w:val="1"/>
          <w:wAfter w:w="153" w:type="dxa"/>
          <w:trHeight w:val="173"/>
        </w:trPr>
        <w:tc>
          <w:tcPr>
            <w:tcW w:w="2235" w:type="dxa"/>
          </w:tcPr>
          <w:p w:rsidR="008A2AE5" w:rsidRPr="00B01732" w:rsidRDefault="008A2AE5" w:rsidP="008A2AE5">
            <w:pPr>
              <w:spacing w:after="0" w:line="240" w:lineRule="auto"/>
              <w:jc w:val="both"/>
              <w:rPr>
                <w:rFonts w:ascii="Times New Roman" w:eastAsia="Calibri" w:hAnsi="Times New Roman" w:cs="Times New Roman"/>
                <w:b/>
                <w:bCs/>
                <w:sz w:val="24"/>
                <w:szCs w:val="24"/>
              </w:rPr>
            </w:pPr>
            <w:r w:rsidRPr="00B01732">
              <w:rPr>
                <w:rFonts w:ascii="Times New Roman" w:eastAsia="Calibri" w:hAnsi="Times New Roman" w:cs="Times New Roman"/>
                <w:sz w:val="24"/>
                <w:szCs w:val="24"/>
              </w:rPr>
              <w:t xml:space="preserve">                                      </w:t>
            </w:r>
          </w:p>
        </w:tc>
        <w:tc>
          <w:tcPr>
            <w:tcW w:w="7926"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Kuzey Kıbrıs Türk Cumhuriyeti Cumhuriyet Meclisi aşağıdaki Yasayı yapar:</w:t>
            </w:r>
          </w:p>
          <w:p w:rsidR="008A2AE5" w:rsidRPr="00B01732" w:rsidRDefault="008A2AE5" w:rsidP="008A2AE5">
            <w:pPr>
              <w:spacing w:after="0" w:line="240" w:lineRule="auto"/>
              <w:jc w:val="both"/>
              <w:rPr>
                <w:rFonts w:ascii="Times New Roman" w:eastAsia="Calibri" w:hAnsi="Times New Roman" w:cs="Times New Roman"/>
                <w:sz w:val="24"/>
                <w:szCs w:val="24"/>
              </w:rPr>
            </w:pPr>
          </w:p>
        </w:tc>
      </w:tr>
      <w:tr w:rsidR="008A2AE5" w:rsidRPr="00B01732" w:rsidTr="001124B9">
        <w:trPr>
          <w:trHeight w:val="173"/>
        </w:trPr>
        <w:tc>
          <w:tcPr>
            <w:tcW w:w="223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Kısa İsim</w:t>
            </w:r>
          </w:p>
        </w:tc>
        <w:tc>
          <w:tcPr>
            <w:tcW w:w="8079" w:type="dxa"/>
            <w:gridSpan w:val="2"/>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 Bu Yasa, Serbest Liman ve Bölge Müdürlüğü 2024 Mali Yılı Bütçe Yasası olarak isimlendirilir.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1’nci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pPr w:leftFromText="141" w:rightFromText="141" w:vertAnchor="text" w:tblpX="-34" w:tblpY="1"/>
        <w:tblOverlap w:val="never"/>
        <w:tblW w:w="10314" w:type="dxa"/>
        <w:tblLayout w:type="fixed"/>
        <w:tblLook w:val="00A0" w:firstRow="1" w:lastRow="0" w:firstColumn="1" w:lastColumn="0" w:noHBand="0" w:noVBand="0"/>
      </w:tblPr>
      <w:tblGrid>
        <w:gridCol w:w="2269"/>
        <w:gridCol w:w="8045"/>
      </w:tblGrid>
      <w:tr w:rsidR="008A2AE5" w:rsidRPr="00B01732" w:rsidTr="001124B9">
        <w:trPr>
          <w:trHeight w:val="173"/>
        </w:trPr>
        <w:tc>
          <w:tcPr>
            <w:tcW w:w="10161" w:type="dxa"/>
            <w:gridSpan w:val="2"/>
          </w:tcPr>
          <w:p w:rsidR="008A2AE5" w:rsidRPr="00B01732" w:rsidRDefault="008A2AE5" w:rsidP="008A2AE5">
            <w:pPr>
              <w:spacing w:after="0" w:line="240" w:lineRule="auto"/>
              <w:jc w:val="center"/>
              <w:rPr>
                <w:rFonts w:ascii="Times New Roman" w:eastAsia="Calibri" w:hAnsi="Times New Roman" w:cs="Times New Roman"/>
                <w:bCs/>
                <w:color w:val="000000"/>
                <w:sz w:val="24"/>
                <w:szCs w:val="24"/>
              </w:rPr>
            </w:pPr>
            <w:r w:rsidRPr="00B01732">
              <w:rPr>
                <w:rFonts w:ascii="Times New Roman" w:eastAsia="Calibri" w:hAnsi="Times New Roman" w:cs="Times New Roman"/>
                <w:bCs/>
                <w:color w:val="000000"/>
                <w:sz w:val="24"/>
                <w:szCs w:val="24"/>
              </w:rPr>
              <w:t>BİRİNCİ KISIM</w:t>
            </w:r>
          </w:p>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color w:val="000000"/>
                <w:sz w:val="24"/>
                <w:szCs w:val="24"/>
              </w:rPr>
              <w:t>Genel Kurallar</w:t>
            </w:r>
          </w:p>
        </w:tc>
      </w:tr>
      <w:tr w:rsidR="008A2AE5" w:rsidRPr="00B01732" w:rsidTr="001124B9">
        <w:trPr>
          <w:trHeight w:val="173"/>
        </w:trPr>
        <w:tc>
          <w:tcPr>
            <w:tcW w:w="10161" w:type="dxa"/>
            <w:gridSpan w:val="2"/>
          </w:tcPr>
          <w:p w:rsidR="008A2AE5" w:rsidRPr="00B01732" w:rsidRDefault="008A2AE5" w:rsidP="008A2AE5">
            <w:pPr>
              <w:spacing w:after="0" w:line="240" w:lineRule="auto"/>
              <w:jc w:val="center"/>
              <w:rPr>
                <w:rFonts w:ascii="Times New Roman" w:eastAsia="Calibri" w:hAnsi="Times New Roman" w:cs="Times New Roman"/>
                <w:b/>
                <w:bCs/>
                <w:sz w:val="24"/>
                <w:szCs w:val="24"/>
              </w:rPr>
            </w:pPr>
          </w:p>
          <w:p w:rsidR="008A2AE5" w:rsidRPr="00B01732" w:rsidRDefault="008A2AE5" w:rsidP="008A2AE5">
            <w:pPr>
              <w:spacing w:after="0" w:line="240" w:lineRule="auto"/>
              <w:jc w:val="center"/>
              <w:rPr>
                <w:rFonts w:ascii="Times New Roman" w:eastAsia="Calibri" w:hAnsi="Times New Roman" w:cs="Times New Roman"/>
                <w:b/>
                <w:bCs/>
                <w:sz w:val="24"/>
                <w:szCs w:val="24"/>
              </w:rPr>
            </w:pPr>
          </w:p>
        </w:tc>
      </w:tr>
      <w:tr w:rsidR="008A2AE5" w:rsidRPr="00B01732" w:rsidTr="001124B9">
        <w:trPr>
          <w:trHeight w:val="173"/>
        </w:trPr>
        <w:tc>
          <w:tcPr>
            <w:tcW w:w="223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31 Aralık 2024</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Tarihinde Sona Erecek Olan Mali Yıl Hizmetleri İçin Tahsis Edilen Ödenek “A”, “C” ve “D” Cetvelleri</w:t>
            </w:r>
          </w:p>
        </w:tc>
        <w:tc>
          <w:tcPr>
            <w:tcW w:w="7926"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2.Serbest Liman ve Bölge Müdürlüğünün, 1 Ocak 2024 tarihinde başlayan ve 31 Aralık 2024 tarihinde sona erecek olan 2024 Mali Yılında, bu Yasaya </w:t>
            </w:r>
            <w:proofErr w:type="spellStart"/>
            <w:r w:rsidRPr="00B01732">
              <w:rPr>
                <w:rFonts w:ascii="Times New Roman" w:eastAsia="Calibri" w:hAnsi="Times New Roman" w:cs="Times New Roman"/>
                <w:sz w:val="24"/>
                <w:szCs w:val="24"/>
              </w:rPr>
              <w:t>Ek’li</w:t>
            </w:r>
            <w:proofErr w:type="spellEnd"/>
            <w:r w:rsidRPr="00B01732">
              <w:rPr>
                <w:rFonts w:ascii="Times New Roman" w:eastAsia="Calibri" w:hAnsi="Times New Roman" w:cs="Times New Roman"/>
                <w:sz w:val="24"/>
                <w:szCs w:val="24"/>
              </w:rPr>
              <w:t xml:space="preserve"> “A”, “C” ve “D” (Ödenekler, Kadrolar ve Araçlar) Cetvellerinde saptanan hizmet ve faaliyetlerin yürütülmesi için </w:t>
            </w:r>
            <w:proofErr w:type="gramStart"/>
            <w:r w:rsidRPr="00B01732">
              <w:rPr>
                <w:rFonts w:ascii="Times New Roman" w:eastAsia="Calibri" w:hAnsi="Times New Roman" w:cs="Times New Roman"/>
                <w:sz w:val="24"/>
                <w:szCs w:val="24"/>
              </w:rPr>
              <w:t>129,250,000</w:t>
            </w:r>
            <w:proofErr w:type="gramEnd"/>
            <w:r w:rsidRPr="00B01732">
              <w:rPr>
                <w:rFonts w:ascii="Times New Roman" w:eastAsia="Calibri" w:hAnsi="Times New Roman" w:cs="Times New Roman"/>
                <w:sz w:val="24"/>
                <w:szCs w:val="24"/>
              </w:rPr>
              <w:t>.-TL (Yüz Yirmi Dokuz Milyon İki Yüz Elli Bin Türk Lirası) ödenek tahsis edilir.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2’nci maddeyi cetvelleriyle birlikte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pPr w:leftFromText="141" w:rightFromText="141" w:vertAnchor="text" w:tblpX="-34" w:tblpY="1"/>
        <w:tblOverlap w:val="never"/>
        <w:tblW w:w="10314" w:type="dxa"/>
        <w:tblLayout w:type="fixed"/>
        <w:tblLook w:val="00A0" w:firstRow="1" w:lastRow="0" w:firstColumn="1" w:lastColumn="0" w:noHBand="0" w:noVBand="0"/>
      </w:tblPr>
      <w:tblGrid>
        <w:gridCol w:w="2305"/>
        <w:gridCol w:w="8009"/>
      </w:tblGrid>
      <w:tr w:rsidR="008A2AE5" w:rsidRPr="00B01732" w:rsidTr="001124B9">
        <w:trPr>
          <w:trHeight w:val="570"/>
        </w:trPr>
        <w:tc>
          <w:tcPr>
            <w:tcW w:w="2271"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Bütçenin Finansmanı</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 Cetveli</w:t>
            </w:r>
          </w:p>
        </w:tc>
        <w:tc>
          <w:tcPr>
            <w:tcW w:w="7890"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3. Bütçenin finansmanı için bu Yasaya </w:t>
            </w:r>
            <w:proofErr w:type="spellStart"/>
            <w:r w:rsidRPr="00B01732">
              <w:rPr>
                <w:rFonts w:ascii="Times New Roman" w:eastAsia="Calibri" w:hAnsi="Times New Roman" w:cs="Times New Roman"/>
                <w:sz w:val="24"/>
                <w:szCs w:val="24"/>
              </w:rPr>
              <w:t>Ek’li</w:t>
            </w:r>
            <w:proofErr w:type="spellEnd"/>
            <w:r w:rsidRPr="00B01732">
              <w:rPr>
                <w:rFonts w:ascii="Times New Roman" w:eastAsia="Calibri" w:hAnsi="Times New Roman" w:cs="Times New Roman"/>
                <w:sz w:val="24"/>
                <w:szCs w:val="24"/>
              </w:rPr>
              <w:t xml:space="preserve"> “B” (Gelirler) Cetvelinde saptanan kaynaklardan </w:t>
            </w:r>
            <w:proofErr w:type="gramStart"/>
            <w:r w:rsidRPr="00B01732">
              <w:rPr>
                <w:rFonts w:ascii="Times New Roman" w:eastAsia="Calibri" w:hAnsi="Times New Roman" w:cs="Times New Roman"/>
                <w:sz w:val="24"/>
                <w:szCs w:val="24"/>
              </w:rPr>
              <w:t>39,000,000</w:t>
            </w:r>
            <w:proofErr w:type="gramEnd"/>
            <w:r w:rsidRPr="00B01732">
              <w:rPr>
                <w:rFonts w:ascii="Times New Roman" w:eastAsia="Calibri" w:hAnsi="Times New Roman" w:cs="Times New Roman"/>
                <w:sz w:val="24"/>
                <w:szCs w:val="24"/>
              </w:rPr>
              <w:t>.-TL (Otuz Dokuz Milyon Türk Lirası) Vergi Gelirleri ve 90,250,000.-TL (Doksan Milyon, İki Yüz Elli Bin Türk Lirası) Vergi Dışı Gelirler ile birlikte toplam 129,250,000.-TL (Yüz Yirmi Dokuz Milyon, İki Yüz Elli Bin Türk Lirası) gelir öngörülür.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BAŞKAN – 3’üncü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pPr w:leftFromText="141" w:rightFromText="141" w:vertAnchor="text" w:tblpX="-34" w:tblpY="1"/>
        <w:tblOverlap w:val="never"/>
        <w:tblW w:w="10314" w:type="dxa"/>
        <w:tblLayout w:type="fixed"/>
        <w:tblLook w:val="00A0" w:firstRow="1" w:lastRow="0" w:firstColumn="1" w:lastColumn="0" w:noHBand="0" w:noVBand="0"/>
      </w:tblPr>
      <w:tblGrid>
        <w:gridCol w:w="2305"/>
        <w:gridCol w:w="251"/>
        <w:gridCol w:w="7758"/>
      </w:tblGrid>
      <w:tr w:rsidR="008A2AE5" w:rsidRPr="00B01732" w:rsidTr="001124B9">
        <w:trPr>
          <w:trHeight w:val="173"/>
        </w:trPr>
        <w:tc>
          <w:tcPr>
            <w:tcW w:w="2271"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Cetveller</w:t>
            </w:r>
          </w:p>
        </w:tc>
        <w:tc>
          <w:tcPr>
            <w:tcW w:w="7890" w:type="dxa"/>
            <w:gridSpan w:val="2"/>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4.  Serbest Liman ve Bölge Müdürlüğünün 2024 Mali Yılı Bütçe Yasası aşağıdaki Cetvellerden oluşur:</w:t>
            </w:r>
          </w:p>
        </w:tc>
      </w:tr>
      <w:tr w:rsidR="008A2AE5" w:rsidRPr="00B01732" w:rsidTr="001124B9">
        <w:trPr>
          <w:trHeight w:val="173"/>
        </w:trPr>
        <w:tc>
          <w:tcPr>
            <w:tcW w:w="2271"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247"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643"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“A” Cetveli </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Ödenekler</w:t>
            </w:r>
          </w:p>
        </w:tc>
      </w:tr>
      <w:tr w:rsidR="008A2AE5" w:rsidRPr="00B01732" w:rsidTr="001124B9">
        <w:trPr>
          <w:trHeight w:val="173"/>
        </w:trPr>
        <w:tc>
          <w:tcPr>
            <w:tcW w:w="2271"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247"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643"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 Cetveli </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Gelirler</w:t>
            </w:r>
          </w:p>
        </w:tc>
      </w:tr>
      <w:tr w:rsidR="008A2AE5" w:rsidRPr="00B01732" w:rsidTr="001124B9">
        <w:trPr>
          <w:trHeight w:val="173"/>
        </w:trPr>
        <w:tc>
          <w:tcPr>
            <w:tcW w:w="2271"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247"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643"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“C” Cetveli </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Kadrolar</w:t>
            </w:r>
          </w:p>
        </w:tc>
      </w:tr>
      <w:tr w:rsidR="008A2AE5" w:rsidRPr="00B01732" w:rsidTr="001124B9">
        <w:trPr>
          <w:trHeight w:val="173"/>
        </w:trPr>
        <w:tc>
          <w:tcPr>
            <w:tcW w:w="2271"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247"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643"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“D” Cetveli </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Araçlar</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“E” Cetveli </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Harcamaya İlişkin Formül (Eko-Rehber)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4’üncü maddeyi cetvelleriyle birlikte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pPr w:leftFromText="141" w:rightFromText="141" w:vertAnchor="text" w:tblpX="-34" w:tblpY="1"/>
        <w:tblOverlap w:val="never"/>
        <w:tblW w:w="10314" w:type="dxa"/>
        <w:tblLayout w:type="fixed"/>
        <w:tblLook w:val="00A0" w:firstRow="1" w:lastRow="0" w:firstColumn="1" w:lastColumn="0" w:noHBand="0" w:noVBand="0"/>
      </w:tblPr>
      <w:tblGrid>
        <w:gridCol w:w="2305"/>
        <w:gridCol w:w="539"/>
        <w:gridCol w:w="666"/>
        <w:gridCol w:w="6804"/>
      </w:tblGrid>
      <w:tr w:rsidR="008A2AE5" w:rsidRPr="00B01732" w:rsidTr="00032DF2">
        <w:trPr>
          <w:trHeight w:val="173"/>
        </w:trPr>
        <w:tc>
          <w:tcPr>
            <w:tcW w:w="230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Analitik Bütçe Sınıflandırması</w:t>
            </w:r>
          </w:p>
        </w:tc>
        <w:tc>
          <w:tcPr>
            <w:tcW w:w="8009" w:type="dxa"/>
            <w:gridSpan w:val="3"/>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5. Serbest Liman ve Bölge Müdürlüğü 2024 Mali Yılı Analitik Bütçe Sınıflandırması aşağıdaki şekilde düzenlenmiştir:</w:t>
            </w:r>
          </w:p>
        </w:tc>
      </w:tr>
      <w:tr w:rsidR="008A2AE5" w:rsidRPr="00B01732" w:rsidTr="00032DF2">
        <w:trPr>
          <w:trHeight w:val="173"/>
        </w:trPr>
        <w:tc>
          <w:tcPr>
            <w:tcW w:w="230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 Cetveli</w:t>
            </w:r>
          </w:p>
        </w:tc>
        <w:tc>
          <w:tcPr>
            <w:tcW w:w="53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666"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w:t>
            </w:r>
          </w:p>
        </w:tc>
        <w:tc>
          <w:tcPr>
            <w:tcW w:w="6804"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Kurumsal Sınıflandırma: Birinci düzeyde Serbest Liman ve Bölge Müdürlüğü yer almaktadır.</w:t>
            </w:r>
          </w:p>
        </w:tc>
      </w:tr>
      <w:tr w:rsidR="008A2AE5" w:rsidRPr="00B01732" w:rsidTr="00032DF2">
        <w:trPr>
          <w:trHeight w:val="173"/>
        </w:trPr>
        <w:tc>
          <w:tcPr>
            <w:tcW w:w="2305"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53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666"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(2)</w:t>
            </w:r>
          </w:p>
        </w:tc>
        <w:tc>
          <w:tcPr>
            <w:tcW w:w="6804"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Fonksiyonel Sınıflandırma: Serbest Liman ve Bölge Müdürlüğü faaliyetlerinin işlevini göstermektedir.</w:t>
            </w:r>
          </w:p>
        </w:tc>
      </w:tr>
      <w:tr w:rsidR="008A2AE5" w:rsidRPr="00B01732" w:rsidTr="00032DF2">
        <w:trPr>
          <w:trHeight w:val="173"/>
        </w:trPr>
        <w:tc>
          <w:tcPr>
            <w:tcW w:w="2305"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53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666"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(3)</w:t>
            </w:r>
          </w:p>
        </w:tc>
        <w:tc>
          <w:tcPr>
            <w:tcW w:w="6804"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Finansal Sınıflandırma: Yapılan harcamaların hangi kaynaktan finanse edildiğini göstermektedir.</w:t>
            </w:r>
          </w:p>
        </w:tc>
      </w:tr>
      <w:tr w:rsidR="008A2AE5" w:rsidRPr="00B01732" w:rsidTr="00032DF2">
        <w:trPr>
          <w:trHeight w:val="173"/>
        </w:trPr>
        <w:tc>
          <w:tcPr>
            <w:tcW w:w="2305"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53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666"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(4)</w:t>
            </w:r>
          </w:p>
        </w:tc>
        <w:tc>
          <w:tcPr>
            <w:tcW w:w="6804"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Ekonomik Sınıflandırma: Ödeneklerin ekonomik sınıflandırılmasını göstermektedir ve detaylı açıklamaları bu Yasaya </w:t>
            </w:r>
            <w:proofErr w:type="spellStart"/>
            <w:r w:rsidRPr="00B01732">
              <w:rPr>
                <w:rFonts w:ascii="Times New Roman" w:eastAsia="Calibri" w:hAnsi="Times New Roman" w:cs="Times New Roman"/>
                <w:sz w:val="24"/>
                <w:szCs w:val="24"/>
              </w:rPr>
              <w:t>Ek’li</w:t>
            </w:r>
            <w:proofErr w:type="spellEnd"/>
            <w:r w:rsidRPr="00B01732">
              <w:rPr>
                <w:rFonts w:ascii="Times New Roman" w:eastAsia="Calibri" w:hAnsi="Times New Roman" w:cs="Times New Roman"/>
                <w:sz w:val="24"/>
                <w:szCs w:val="24"/>
              </w:rPr>
              <w:t xml:space="preserve"> “E” Cetveli Eko-Rehberde yer almaktadır.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5’inci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pPr w:leftFromText="141" w:rightFromText="141" w:vertAnchor="text" w:tblpX="-34" w:tblpY="1"/>
        <w:tblOverlap w:val="never"/>
        <w:tblW w:w="10314" w:type="dxa"/>
        <w:tblLayout w:type="fixed"/>
        <w:tblLook w:val="00A0" w:firstRow="1" w:lastRow="0" w:firstColumn="1" w:lastColumn="0" w:noHBand="0" w:noVBand="0"/>
      </w:tblPr>
      <w:tblGrid>
        <w:gridCol w:w="10314"/>
      </w:tblGrid>
      <w:tr w:rsidR="008A2AE5" w:rsidRPr="00B01732" w:rsidTr="001124B9">
        <w:trPr>
          <w:trHeight w:val="173"/>
        </w:trPr>
        <w:tc>
          <w:tcPr>
            <w:tcW w:w="10161" w:type="dxa"/>
          </w:tcPr>
          <w:p w:rsidR="008A2AE5" w:rsidRPr="00B01732" w:rsidRDefault="008A2AE5" w:rsidP="008A2AE5">
            <w:pPr>
              <w:spacing w:after="0" w:line="240" w:lineRule="auto"/>
              <w:jc w:val="center"/>
              <w:rPr>
                <w:rFonts w:ascii="Times New Roman" w:eastAsia="Calibri" w:hAnsi="Times New Roman" w:cs="Times New Roman"/>
                <w:bCs/>
                <w:color w:val="000000"/>
                <w:sz w:val="24"/>
                <w:szCs w:val="24"/>
              </w:rPr>
            </w:pPr>
            <w:r w:rsidRPr="00B01732">
              <w:rPr>
                <w:rFonts w:ascii="Times New Roman" w:eastAsia="Calibri" w:hAnsi="Times New Roman" w:cs="Times New Roman"/>
                <w:bCs/>
                <w:color w:val="000000"/>
                <w:sz w:val="24"/>
                <w:szCs w:val="24"/>
              </w:rPr>
              <w:t>İKİNCİ KISIM</w:t>
            </w:r>
          </w:p>
          <w:p w:rsidR="008A2AE5" w:rsidRPr="00B01732" w:rsidRDefault="008A2AE5" w:rsidP="008A2AE5">
            <w:pPr>
              <w:spacing w:after="0" w:line="240" w:lineRule="auto"/>
              <w:jc w:val="center"/>
              <w:rPr>
                <w:rFonts w:ascii="Times New Roman" w:eastAsia="Calibri" w:hAnsi="Times New Roman" w:cs="Times New Roman"/>
                <w:color w:val="000000"/>
                <w:sz w:val="24"/>
                <w:szCs w:val="24"/>
              </w:rPr>
            </w:pPr>
            <w:r w:rsidRPr="00B01732">
              <w:rPr>
                <w:rFonts w:ascii="Times New Roman" w:eastAsia="Calibri" w:hAnsi="Times New Roman" w:cs="Times New Roman"/>
                <w:color w:val="000000"/>
                <w:sz w:val="24"/>
                <w:szCs w:val="24"/>
              </w:rPr>
              <w:t>Gelirler ve Cari Harcamalara İlişkin Uygulama ve Denetim Kuralları</w:t>
            </w:r>
          </w:p>
          <w:p w:rsidR="008A2AE5" w:rsidRPr="00B01732" w:rsidRDefault="008A2AE5" w:rsidP="008A2AE5">
            <w:pPr>
              <w:spacing w:after="0" w:line="240" w:lineRule="auto"/>
              <w:jc w:val="center"/>
              <w:rPr>
                <w:rFonts w:ascii="Times New Roman" w:eastAsia="Calibri" w:hAnsi="Times New Roman" w:cs="Times New Roman"/>
                <w:color w:val="000000"/>
                <w:sz w:val="24"/>
                <w:szCs w:val="24"/>
              </w:rPr>
            </w:pPr>
          </w:p>
        </w:tc>
      </w:tr>
    </w:tbl>
    <w:p w:rsidR="008A2AE5" w:rsidRPr="00B01732" w:rsidRDefault="008A2AE5" w:rsidP="008A2AE5">
      <w:pPr>
        <w:spacing w:after="0" w:line="240" w:lineRule="auto"/>
        <w:jc w:val="both"/>
        <w:rPr>
          <w:rFonts w:ascii="Times New Roman" w:eastAsia="Calibri" w:hAnsi="Times New Roman" w:cs="Times New Roman"/>
          <w:vanish/>
          <w:color w:val="000000"/>
          <w:sz w:val="24"/>
          <w:szCs w:val="24"/>
        </w:rPr>
      </w:pP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c>
          <w:tcPr>
            <w:tcW w:w="10161" w:type="dxa"/>
            <w:gridSpan w:val="2"/>
          </w:tcPr>
          <w:p w:rsidR="008A2AE5" w:rsidRPr="00B01732" w:rsidRDefault="008A2AE5" w:rsidP="008A2AE5">
            <w:pPr>
              <w:spacing w:after="0" w:line="240" w:lineRule="auto"/>
              <w:jc w:val="center"/>
              <w:rPr>
                <w:rFonts w:ascii="Times New Roman" w:eastAsia="Calibri" w:hAnsi="Times New Roman" w:cs="Times New Roman"/>
                <w:bCs/>
                <w:color w:val="000000"/>
                <w:sz w:val="24"/>
                <w:szCs w:val="24"/>
              </w:rPr>
            </w:pPr>
            <w:r w:rsidRPr="00B01732">
              <w:rPr>
                <w:rFonts w:ascii="Times New Roman" w:eastAsia="Calibri" w:hAnsi="Times New Roman" w:cs="Times New Roman"/>
                <w:bCs/>
                <w:color w:val="000000"/>
                <w:sz w:val="24"/>
                <w:szCs w:val="24"/>
              </w:rPr>
              <w:t>BİRİNCİ BÖLÜM</w:t>
            </w:r>
          </w:p>
          <w:p w:rsidR="008A2AE5" w:rsidRPr="00B01732" w:rsidRDefault="008A2AE5" w:rsidP="008A2AE5">
            <w:pPr>
              <w:spacing w:after="0" w:line="240" w:lineRule="auto"/>
              <w:jc w:val="center"/>
              <w:rPr>
                <w:rFonts w:ascii="Times New Roman" w:eastAsia="Calibri" w:hAnsi="Times New Roman" w:cs="Times New Roman"/>
                <w:color w:val="000000"/>
                <w:sz w:val="24"/>
                <w:szCs w:val="24"/>
              </w:rPr>
            </w:pPr>
            <w:r w:rsidRPr="00B01732">
              <w:rPr>
                <w:rFonts w:ascii="Times New Roman" w:eastAsia="Calibri" w:hAnsi="Times New Roman" w:cs="Times New Roman"/>
                <w:color w:val="000000"/>
                <w:sz w:val="24"/>
                <w:szCs w:val="24"/>
              </w:rPr>
              <w:t>Gelirler ve Giderler</w:t>
            </w:r>
          </w:p>
          <w:p w:rsidR="008A2AE5" w:rsidRPr="00B01732" w:rsidRDefault="008A2AE5" w:rsidP="008A2AE5">
            <w:pPr>
              <w:spacing w:after="0" w:line="240" w:lineRule="auto"/>
              <w:jc w:val="both"/>
              <w:rPr>
                <w:rFonts w:ascii="Times New Roman" w:eastAsia="Calibri" w:hAnsi="Times New Roman" w:cs="Times New Roman"/>
                <w:color w:val="000000"/>
                <w:sz w:val="24"/>
                <w:szCs w:val="24"/>
              </w:rPr>
            </w:pPr>
          </w:p>
          <w:p w:rsidR="008A2AE5" w:rsidRPr="00B01732" w:rsidRDefault="008A2AE5" w:rsidP="008A2AE5">
            <w:pPr>
              <w:spacing w:after="0" w:line="240" w:lineRule="auto"/>
              <w:jc w:val="both"/>
              <w:rPr>
                <w:rFonts w:ascii="Times New Roman" w:eastAsia="Calibri" w:hAnsi="Times New Roman" w:cs="Times New Roman"/>
                <w:color w:val="000000"/>
                <w:sz w:val="24"/>
                <w:szCs w:val="24"/>
              </w:rPr>
            </w:pPr>
          </w:p>
        </w:tc>
      </w:tr>
      <w:tr w:rsidR="008A2AE5" w:rsidRPr="00B01732" w:rsidTr="001124B9">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Bütçe Gelirleri</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6. Serbest Liman ve Bölge Müdürlüğü öz kaynaklarından sağlanacak tüm gelirleri ve Kuzey Kıbrıs Türk Cumhuriyeti ve diğer </w:t>
            </w:r>
            <w:proofErr w:type="spellStart"/>
            <w:r w:rsidRPr="00B01732">
              <w:rPr>
                <w:rFonts w:ascii="Times New Roman" w:eastAsia="Calibri" w:hAnsi="Times New Roman" w:cs="Times New Roman"/>
                <w:sz w:val="24"/>
                <w:szCs w:val="24"/>
              </w:rPr>
              <w:t>uluslarası</w:t>
            </w:r>
            <w:proofErr w:type="spellEnd"/>
            <w:r w:rsidRPr="00B01732">
              <w:rPr>
                <w:rFonts w:ascii="Times New Roman" w:eastAsia="Calibri" w:hAnsi="Times New Roman" w:cs="Times New Roman"/>
                <w:sz w:val="24"/>
                <w:szCs w:val="24"/>
              </w:rPr>
              <w:t xml:space="preserve"> kuruluşlar tarafından yapılacak her türlü nakdi ve ayni yardımlar, Serbest Liman ve Bölge Müdürlüğü Bütçesine gelir olarak kaydedilir. </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6’ncı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lastRenderedPageBreak/>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Yeni Gelirler</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7. Bütçede öngörülmediği halde, cari yıl içinde ortaya çıkan gelirler Serbest Liman Müdürlüğü Yönetim Kurulu tarafından yeni gelir maddesi olarak eklenir. </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7’nci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Harcamalarda Usul</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8. Bütçede öngörülen ödenek miktarları aşılamaz. Harcamalar, bu Yasanın koyduğu usul, koşul ve kurallar ile bu Yasaya </w:t>
            </w:r>
            <w:proofErr w:type="spellStart"/>
            <w:r w:rsidRPr="00B01732">
              <w:rPr>
                <w:rFonts w:ascii="Times New Roman" w:eastAsia="Calibri" w:hAnsi="Times New Roman" w:cs="Times New Roman"/>
                <w:sz w:val="24"/>
                <w:szCs w:val="24"/>
              </w:rPr>
              <w:t>Ek’li</w:t>
            </w:r>
            <w:proofErr w:type="spellEnd"/>
            <w:r w:rsidRPr="00B01732">
              <w:rPr>
                <w:rFonts w:ascii="Times New Roman" w:eastAsia="Calibri" w:hAnsi="Times New Roman" w:cs="Times New Roman"/>
                <w:sz w:val="24"/>
                <w:szCs w:val="24"/>
              </w:rPr>
              <w:t xml:space="preserve"> Giderler Cetvelinde yer alan kurallara göre yapılır.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8’inci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Harcama Yetkisi</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9. Bütçede öngörülen Cari ve Transfer ödeneklerinin aylık harcamaları, ilgili ödeneğin 1/12 oranını aşamaz.</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Ancak zorunlu ve gerekli olduğu hallerde, Serbest Liman ve Bölge Müdürlüğü Yönetim Kurulu onayı ile ilgili ödeneğin aylık 1/12 oranı üzerinde harcama yapılabilir. </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9’uncu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08"/>
        <w:gridCol w:w="709"/>
        <w:gridCol w:w="6475"/>
      </w:tblGrid>
      <w:tr w:rsidR="008A2AE5" w:rsidRPr="00B01732" w:rsidTr="001124B9">
        <w:tc>
          <w:tcPr>
            <w:tcW w:w="10161" w:type="dxa"/>
            <w:gridSpan w:val="4"/>
          </w:tcPr>
          <w:p w:rsidR="008A2AE5" w:rsidRPr="00B01732" w:rsidRDefault="008A2AE5" w:rsidP="008A2AE5">
            <w:pPr>
              <w:spacing w:after="0" w:line="240" w:lineRule="auto"/>
              <w:jc w:val="center"/>
              <w:rPr>
                <w:rFonts w:ascii="Times New Roman" w:eastAsia="Calibri" w:hAnsi="Times New Roman" w:cs="Times New Roman"/>
                <w:color w:val="000000"/>
                <w:sz w:val="24"/>
                <w:szCs w:val="24"/>
              </w:rPr>
            </w:pPr>
            <w:r w:rsidRPr="00B01732">
              <w:rPr>
                <w:rFonts w:ascii="Times New Roman" w:eastAsia="Calibri" w:hAnsi="Times New Roman" w:cs="Times New Roman"/>
                <w:color w:val="000000"/>
                <w:sz w:val="24"/>
                <w:szCs w:val="24"/>
              </w:rPr>
              <w:t>İKİNCİ BÖLÜM</w:t>
            </w:r>
          </w:p>
          <w:p w:rsidR="008A2AE5" w:rsidRPr="00B01732" w:rsidRDefault="008A2AE5" w:rsidP="008A2AE5">
            <w:pPr>
              <w:spacing w:after="0" w:line="240" w:lineRule="auto"/>
              <w:jc w:val="center"/>
              <w:rPr>
                <w:rFonts w:ascii="Times New Roman" w:eastAsia="Calibri" w:hAnsi="Times New Roman" w:cs="Times New Roman"/>
                <w:color w:val="000000"/>
                <w:sz w:val="24"/>
                <w:szCs w:val="24"/>
              </w:rPr>
            </w:pPr>
            <w:r w:rsidRPr="00B01732">
              <w:rPr>
                <w:rFonts w:ascii="Times New Roman" w:eastAsia="Calibri" w:hAnsi="Times New Roman" w:cs="Times New Roman"/>
                <w:color w:val="000000"/>
                <w:sz w:val="24"/>
                <w:szCs w:val="24"/>
              </w:rPr>
              <w:t>Aktarmalar</w:t>
            </w:r>
          </w:p>
          <w:p w:rsidR="008A2AE5" w:rsidRPr="00B01732" w:rsidRDefault="008A2AE5" w:rsidP="008A2AE5">
            <w:pPr>
              <w:spacing w:after="0" w:line="240" w:lineRule="auto"/>
              <w:jc w:val="both"/>
              <w:rPr>
                <w:rFonts w:ascii="Times New Roman" w:eastAsia="Calibri" w:hAnsi="Times New Roman" w:cs="Times New Roman"/>
                <w:color w:val="FF0000"/>
                <w:sz w:val="24"/>
                <w:szCs w:val="24"/>
              </w:rPr>
            </w:pP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Aktarma Yöntem ve Kuralları</w:t>
            </w: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10. </w:t>
            </w:r>
          </w:p>
        </w:tc>
        <w:tc>
          <w:tcPr>
            <w:tcW w:w="70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Ekonomik sınıflandırmada maddeler arası aktarmalar, yeni madde ihdası </w:t>
            </w:r>
            <w:proofErr w:type="gramStart"/>
            <w:r w:rsidRPr="00B01732">
              <w:rPr>
                <w:rFonts w:ascii="Times New Roman" w:eastAsia="Calibri" w:hAnsi="Times New Roman" w:cs="Times New Roman"/>
                <w:sz w:val="24"/>
                <w:szCs w:val="24"/>
              </w:rPr>
              <w:t>dahil</w:t>
            </w:r>
            <w:proofErr w:type="gramEnd"/>
            <w:r w:rsidRPr="00B01732">
              <w:rPr>
                <w:rFonts w:ascii="Times New Roman" w:eastAsia="Calibri" w:hAnsi="Times New Roman" w:cs="Times New Roman"/>
                <w:sz w:val="24"/>
                <w:szCs w:val="24"/>
              </w:rPr>
              <w:t>, Serbest Liman ve Bölge Müdürlüğü Yönetim Kurulunun onayına bağlıdır.</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(2)</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Ekonomik sınıflandırmada herhangi bir madde altında öngörülen bir hizmetin yerine getirilmemesi nedeniyle kullanılmayan ödenek, Serbest Liman ve Bölge Müdürlüğü Yönetim Kurulunun uygun görüşü alınmadıkça başka bir ödenek kalemine aktarılamaz.</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(3)</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Aktarma suretiyle ödeneği azaltılan bir maddeye sonradan aktarma yapılamaz.</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(4)</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Aktarma suretiyle ödeneği artırılan bir maddeden başka bir maddeye aktarma yapılamaz.</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(5)</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Bütçede öngörülen bir ödeneğin %50’sinden fazla miktarı Serbest Liman ve Bölge Müdürlüğü Yönetim Kurulunun onayı alınmadan aktarılamaz. </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lastRenderedPageBreak/>
        <w:t>BAŞKAN – 10’uncu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08"/>
        <w:gridCol w:w="709"/>
        <w:gridCol w:w="6475"/>
      </w:tblGrid>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Aktarma </w:t>
            </w: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11.</w:t>
            </w:r>
          </w:p>
        </w:tc>
        <w:tc>
          <w:tcPr>
            <w:tcW w:w="7184" w:type="dxa"/>
            <w:gridSpan w:val="2"/>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Aşağıdaki ödeneklerden, başka bir amaç için kullanılmak üzere aktarma yapılamaz:</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Yapılamayacak </w:t>
            </w: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tc>
        <w:tc>
          <w:tcPr>
            <w:tcW w:w="709"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(1)</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Maaş, Ücret ve Diğer Özlük Hakları,</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Ödenekler</w:t>
            </w: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tc>
        <w:tc>
          <w:tcPr>
            <w:tcW w:w="709"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(2)</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Kıdem Tazminatı,</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tc>
        <w:tc>
          <w:tcPr>
            <w:tcW w:w="709"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(3)</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Nakdi ve Ayni Yardımlar,</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tc>
        <w:tc>
          <w:tcPr>
            <w:tcW w:w="709"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(4)</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Acil Yardımlar ve Sosyal Yardım,</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tc>
        <w:tc>
          <w:tcPr>
            <w:tcW w:w="709"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(5)</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Mali, İktisadi ve Sosyal Transferler,</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tc>
        <w:tc>
          <w:tcPr>
            <w:tcW w:w="709"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(6)</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Elektrik Alımları,</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tc>
        <w:tc>
          <w:tcPr>
            <w:tcW w:w="709"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(7)</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Yatırım Proje Ödeneklerinden cari nitelikli ödenek kalemlerine aktarma yapılamaz. </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11’inci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567"/>
        <w:gridCol w:w="708"/>
        <w:gridCol w:w="6617"/>
      </w:tblGrid>
      <w:tr w:rsidR="008A2AE5" w:rsidRPr="00B01732" w:rsidTr="001124B9">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Müdürün Aktarma </w:t>
            </w:r>
          </w:p>
        </w:tc>
        <w:tc>
          <w:tcPr>
            <w:tcW w:w="7892" w:type="dxa"/>
            <w:gridSpan w:val="3"/>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12. Serbest Liman ve Bölge Müdürlüğü Müdürü, aşağıdaki aktarmaları yapmaya yetkilidir. </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Yetkisi</w:t>
            </w:r>
          </w:p>
        </w:tc>
        <w:tc>
          <w:tcPr>
            <w:tcW w:w="567"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(1)</w:t>
            </w:r>
          </w:p>
        </w:tc>
        <w:tc>
          <w:tcPr>
            <w:tcW w:w="6617"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Emekliye ayrılan veya </w:t>
            </w:r>
            <w:proofErr w:type="spellStart"/>
            <w:r w:rsidRPr="00B01732">
              <w:rPr>
                <w:rFonts w:ascii="Times New Roman" w:eastAsia="Calibri" w:hAnsi="Times New Roman" w:cs="Times New Roman"/>
                <w:sz w:val="24"/>
                <w:szCs w:val="24"/>
              </w:rPr>
              <w:t>sevkedilen</w:t>
            </w:r>
            <w:proofErr w:type="spellEnd"/>
            <w:r w:rsidRPr="00B01732">
              <w:rPr>
                <w:rFonts w:ascii="Times New Roman" w:eastAsia="Calibri" w:hAnsi="Times New Roman" w:cs="Times New Roman"/>
                <w:sz w:val="24"/>
                <w:szCs w:val="24"/>
              </w:rPr>
              <w:t xml:space="preserve"> personelin maaşlarından sağlanan tasarruflardan yine bu personelin Kıdem Tazminatı, </w:t>
            </w:r>
            <w:proofErr w:type="spellStart"/>
            <w:r w:rsidRPr="00B01732">
              <w:rPr>
                <w:rFonts w:ascii="Times New Roman" w:eastAsia="Calibri" w:hAnsi="Times New Roman" w:cs="Times New Roman"/>
                <w:sz w:val="24"/>
                <w:szCs w:val="24"/>
              </w:rPr>
              <w:t>yürürlülükteki</w:t>
            </w:r>
            <w:proofErr w:type="spellEnd"/>
            <w:r w:rsidRPr="00B01732">
              <w:rPr>
                <w:rFonts w:ascii="Times New Roman" w:eastAsia="Calibri" w:hAnsi="Times New Roman" w:cs="Times New Roman"/>
                <w:sz w:val="24"/>
                <w:szCs w:val="24"/>
              </w:rPr>
              <w:t xml:space="preserve"> mevzuatla saptanan özlük haklarının karşılanması için aktarma yapmak,</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567"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(2)</w:t>
            </w:r>
          </w:p>
        </w:tc>
        <w:tc>
          <w:tcPr>
            <w:tcW w:w="6617"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Bu Yasa veya </w:t>
            </w:r>
            <w:proofErr w:type="spellStart"/>
            <w:r w:rsidRPr="00B01732">
              <w:rPr>
                <w:rFonts w:ascii="Times New Roman" w:eastAsia="Calibri" w:hAnsi="Times New Roman" w:cs="Times New Roman"/>
                <w:sz w:val="24"/>
                <w:szCs w:val="24"/>
              </w:rPr>
              <w:t>yürürlülükteki</w:t>
            </w:r>
            <w:proofErr w:type="spellEnd"/>
            <w:r w:rsidRPr="00B01732">
              <w:rPr>
                <w:rFonts w:ascii="Times New Roman" w:eastAsia="Calibri" w:hAnsi="Times New Roman" w:cs="Times New Roman"/>
                <w:sz w:val="24"/>
                <w:szCs w:val="24"/>
              </w:rPr>
              <w:t xml:space="preserve"> mevzuatla saptanmış ve özlük haklarının ödenmesini sağlamak amacıyla maaş kalemleri arasında aktarma yapmak. </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12’nci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c>
          <w:tcPr>
            <w:tcW w:w="10161" w:type="dxa"/>
            <w:gridSpan w:val="2"/>
          </w:tcPr>
          <w:p w:rsidR="008A2AE5" w:rsidRPr="00B01732" w:rsidRDefault="008A2AE5" w:rsidP="008A2AE5">
            <w:pPr>
              <w:spacing w:after="0" w:line="240" w:lineRule="auto"/>
              <w:jc w:val="center"/>
              <w:rPr>
                <w:rFonts w:ascii="Times New Roman" w:eastAsia="Calibri" w:hAnsi="Times New Roman" w:cs="Times New Roman"/>
                <w:bCs/>
                <w:color w:val="000000"/>
                <w:sz w:val="24"/>
                <w:szCs w:val="24"/>
              </w:rPr>
            </w:pPr>
            <w:r w:rsidRPr="00B01732">
              <w:rPr>
                <w:rFonts w:ascii="Times New Roman" w:eastAsia="Calibri" w:hAnsi="Times New Roman" w:cs="Times New Roman"/>
                <w:bCs/>
                <w:color w:val="000000"/>
                <w:sz w:val="24"/>
                <w:szCs w:val="24"/>
              </w:rPr>
              <w:t>ÜÇÜNCÜ BÖLÜM</w:t>
            </w:r>
          </w:p>
          <w:p w:rsidR="008A2AE5" w:rsidRPr="00B01732" w:rsidRDefault="008A2AE5" w:rsidP="008A2AE5">
            <w:pPr>
              <w:spacing w:after="0" w:line="240" w:lineRule="auto"/>
              <w:jc w:val="center"/>
              <w:rPr>
                <w:rFonts w:ascii="Times New Roman" w:eastAsia="Calibri" w:hAnsi="Times New Roman" w:cs="Times New Roman"/>
                <w:color w:val="000000"/>
                <w:sz w:val="24"/>
                <w:szCs w:val="24"/>
              </w:rPr>
            </w:pPr>
            <w:r w:rsidRPr="00B01732">
              <w:rPr>
                <w:rFonts w:ascii="Times New Roman" w:eastAsia="Calibri" w:hAnsi="Times New Roman" w:cs="Times New Roman"/>
                <w:color w:val="000000"/>
                <w:sz w:val="24"/>
                <w:szCs w:val="24"/>
              </w:rPr>
              <w:t>Ek Ödenek</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p>
        </w:tc>
      </w:tr>
      <w:tr w:rsidR="008A2AE5" w:rsidRPr="00B01732" w:rsidTr="001124B9">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Ek Ödenekte</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Temel İlke</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13. Bütçe tanzimi ve onayı sırasında mevcut olmayan ve tahmin edilemeyen bir hizmetin, Bütçe yasalaştıktan sonra ortaya çıkması nedeniyle, Bütçeye ek ödenek gerektirmesi halinde, Bütçeye yeni tertip veya ek ödenek eklenmesi, Kuzey Kıbrıs Türk Cumhuriyeti Cumhuriyet Meclisinin onayı ile yapılır.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13’üncü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Bütçenin Borçlandırılamaması</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14. Ek ödenek ve aktarma önerileri usulüne uygun şekilde kesinleşmedikçe, söz konusu öneriler harcamalara esas alınamaz ve Bütçe borçlandırılamaz.</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14’üncü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08"/>
        <w:gridCol w:w="709"/>
        <w:gridCol w:w="6475"/>
      </w:tblGrid>
      <w:tr w:rsidR="008A2AE5" w:rsidRPr="00B01732" w:rsidTr="001124B9">
        <w:tc>
          <w:tcPr>
            <w:tcW w:w="10161" w:type="dxa"/>
            <w:gridSpan w:val="4"/>
          </w:tcPr>
          <w:p w:rsidR="008A2AE5" w:rsidRPr="00B01732" w:rsidRDefault="008A2AE5" w:rsidP="008A2AE5">
            <w:pPr>
              <w:spacing w:after="0" w:line="240" w:lineRule="auto"/>
              <w:jc w:val="center"/>
              <w:rPr>
                <w:rFonts w:ascii="Times New Roman" w:eastAsia="Calibri" w:hAnsi="Times New Roman" w:cs="Times New Roman"/>
                <w:color w:val="000000"/>
                <w:sz w:val="24"/>
                <w:szCs w:val="24"/>
              </w:rPr>
            </w:pPr>
            <w:r w:rsidRPr="00B01732">
              <w:rPr>
                <w:rFonts w:ascii="Times New Roman" w:eastAsia="Calibri" w:hAnsi="Times New Roman" w:cs="Times New Roman"/>
                <w:color w:val="000000"/>
                <w:sz w:val="24"/>
                <w:szCs w:val="24"/>
              </w:rPr>
              <w:t>DÖRDÜNCÜ BÖLÜM</w:t>
            </w:r>
          </w:p>
          <w:p w:rsidR="008A2AE5" w:rsidRPr="00B01732" w:rsidRDefault="008A2AE5" w:rsidP="008A2AE5">
            <w:pPr>
              <w:spacing w:after="0" w:line="240" w:lineRule="auto"/>
              <w:jc w:val="center"/>
              <w:rPr>
                <w:rFonts w:ascii="Times New Roman" w:eastAsia="Calibri" w:hAnsi="Times New Roman" w:cs="Times New Roman"/>
                <w:color w:val="FF0000"/>
                <w:sz w:val="24"/>
                <w:szCs w:val="24"/>
              </w:rPr>
            </w:pPr>
            <w:r w:rsidRPr="00B01732">
              <w:rPr>
                <w:rFonts w:ascii="Times New Roman" w:eastAsia="Calibri" w:hAnsi="Times New Roman" w:cs="Times New Roman"/>
                <w:color w:val="000000"/>
                <w:sz w:val="24"/>
                <w:szCs w:val="24"/>
              </w:rPr>
              <w:t>İstihdam, Uygulama ve Denetim</w:t>
            </w:r>
          </w:p>
          <w:p w:rsidR="008A2AE5" w:rsidRPr="00B01732" w:rsidRDefault="008A2AE5" w:rsidP="008A2AE5">
            <w:pPr>
              <w:spacing w:after="0" w:line="240" w:lineRule="auto"/>
              <w:jc w:val="center"/>
              <w:rPr>
                <w:rFonts w:ascii="Times New Roman" w:eastAsia="Calibri" w:hAnsi="Times New Roman" w:cs="Times New Roman"/>
                <w:color w:val="FF0000"/>
                <w:sz w:val="24"/>
                <w:szCs w:val="24"/>
              </w:rPr>
            </w:pP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İstihdam </w:t>
            </w: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15.</w:t>
            </w:r>
          </w:p>
        </w:tc>
        <w:tc>
          <w:tcPr>
            <w:tcW w:w="70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Personele uygulanacak maaşlar için, Kamu Görevlilerine uygulanan maaş baremleri esas alınır.</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(2)</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Bütçede kadrosu ve ödeneği olmadan herhangi bir tayin, terfi ve barem ayarlaması yapılamaz</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(3)</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Bütçede öngörülen veya yıl içerisinde herhangi bir sebeple münhal düşen mevkiler, karşılarında "Münhal" sözcüğünün </w:t>
            </w:r>
            <w:proofErr w:type="spellStart"/>
            <w:r w:rsidRPr="00B01732">
              <w:rPr>
                <w:rFonts w:ascii="Times New Roman" w:eastAsia="Calibri" w:hAnsi="Times New Roman" w:cs="Times New Roman"/>
                <w:sz w:val="24"/>
                <w:szCs w:val="24"/>
              </w:rPr>
              <w:t>yazil</w:t>
            </w:r>
            <w:proofErr w:type="spellEnd"/>
            <w:r w:rsidRPr="00B01732">
              <w:rPr>
                <w:rFonts w:ascii="Times New Roman" w:eastAsia="Calibri" w:hAnsi="Times New Roman" w:cs="Times New Roman"/>
                <w:sz w:val="24"/>
                <w:szCs w:val="24"/>
              </w:rPr>
              <w:t xml:space="preserve"> olup olmadığına ve hangi statüde alınacağına bakılmaksızın Yönetim Kurulunun kararına bağlı olarak doldurulabilir. Her ne ad altında olursa olsun personel istihdamı öncesinde Maliye Bakanlığından yetki talebinde bulunulması gerekmektedir.</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(4)</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Sebep ve gerekçesi ne o</w:t>
            </w:r>
            <w:r w:rsidR="005D7177">
              <w:rPr>
                <w:rFonts w:ascii="Times New Roman" w:eastAsia="Calibri" w:hAnsi="Times New Roman" w:cs="Times New Roman"/>
                <w:sz w:val="24"/>
                <w:szCs w:val="24"/>
              </w:rPr>
              <w:t>l</w:t>
            </w:r>
            <w:r w:rsidRPr="00B01732">
              <w:rPr>
                <w:rFonts w:ascii="Times New Roman" w:eastAsia="Calibri" w:hAnsi="Times New Roman" w:cs="Times New Roman"/>
                <w:sz w:val="24"/>
                <w:szCs w:val="24"/>
              </w:rPr>
              <w:t>ursa olsun geriye dönük atama yapılamaz ve Bütçe borçlandırılamaz.</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(5)</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Personelin ödenekli veya ödeneksiz izinleri Bütçeye mali külfet yüklemeyecek şekilde programlanır ve uygulanır.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15’inci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Uygulama ve Denetim</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26/1983</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41/1988</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37/1996</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37/2002 </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28/2011</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16. Bütçede öngörülen tarh, tahakkuk ve tahsil ile harcamaların yapılması ve denetim, Serbest Liman ve Bölge Yasası, bu Yasa ile konan koşul ve kurallar çerçevesinde ve Serbest Liman ve Bölge Müdürlüğü Yönetim Kurulunun alacağı kararlara göre yürütülür.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16’ncı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08"/>
        <w:gridCol w:w="709"/>
        <w:gridCol w:w="6475"/>
      </w:tblGrid>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Denetim Yöntemleri  </w:t>
            </w:r>
          </w:p>
        </w:tc>
        <w:tc>
          <w:tcPr>
            <w:tcW w:w="708" w:type="dxa"/>
          </w:tcPr>
          <w:p w:rsidR="008A2AE5" w:rsidRPr="00B01732" w:rsidRDefault="008A2AE5" w:rsidP="008A2AE5">
            <w:pPr>
              <w:spacing w:after="0" w:line="240" w:lineRule="auto"/>
              <w:jc w:val="right"/>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17. </w:t>
            </w:r>
          </w:p>
        </w:tc>
        <w:tc>
          <w:tcPr>
            <w:tcW w:w="709"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(1)</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Harcamaların bütçeye uygunluğu, ödemeler sırasında Muhasebe Bölümünde bu amaç için görevlendirilen yetkili eleman tarafından denetlenir. Bu denetimler sırasında Bütçeye, B</w:t>
            </w:r>
            <w:r w:rsidR="005D7177">
              <w:rPr>
                <w:rFonts w:ascii="Times New Roman" w:eastAsia="Calibri" w:hAnsi="Times New Roman" w:cs="Times New Roman"/>
                <w:sz w:val="24"/>
                <w:szCs w:val="24"/>
              </w:rPr>
              <w:t>ütçe esas prensiplerine, yürür</w:t>
            </w:r>
            <w:r w:rsidRPr="00B01732">
              <w:rPr>
                <w:rFonts w:ascii="Times New Roman" w:eastAsia="Calibri" w:hAnsi="Times New Roman" w:cs="Times New Roman"/>
                <w:sz w:val="24"/>
                <w:szCs w:val="24"/>
              </w:rPr>
              <w:t xml:space="preserve">lükteki mevzuata uygun olmayan ve belgeleri eksik olan ödeme işlemleri yerine getirilemez. Ödemeler Muhasebe Bölümü tarafından yapılır. </w:t>
            </w:r>
          </w:p>
        </w:tc>
      </w:tr>
      <w:tr w:rsidR="008A2AE5" w:rsidRPr="00B01732" w:rsidTr="00032DF2">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p>
        </w:tc>
        <w:tc>
          <w:tcPr>
            <w:tcW w:w="708"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tc>
        <w:tc>
          <w:tcPr>
            <w:tcW w:w="709" w:type="dxa"/>
          </w:tcPr>
          <w:p w:rsidR="008A2AE5" w:rsidRPr="00B01732" w:rsidRDefault="008A2AE5" w:rsidP="008A2AE5">
            <w:pPr>
              <w:spacing w:after="0" w:line="240" w:lineRule="auto"/>
              <w:jc w:val="center"/>
              <w:rPr>
                <w:rFonts w:ascii="Times New Roman" w:eastAsia="Calibri" w:hAnsi="Times New Roman" w:cs="Times New Roman"/>
                <w:sz w:val="24"/>
                <w:szCs w:val="24"/>
              </w:rPr>
            </w:pPr>
            <w:r w:rsidRPr="00B01732">
              <w:rPr>
                <w:rFonts w:ascii="Times New Roman" w:eastAsia="Calibri" w:hAnsi="Times New Roman" w:cs="Times New Roman"/>
                <w:sz w:val="24"/>
                <w:szCs w:val="24"/>
              </w:rPr>
              <w:t>(2)</w:t>
            </w:r>
          </w:p>
        </w:tc>
        <w:tc>
          <w:tcPr>
            <w:tcW w:w="64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Sayıştay, denetim yasalarının koyduğu yöntem ve kurallarla, bu Yasa ve </w:t>
            </w:r>
            <w:proofErr w:type="spellStart"/>
            <w:r w:rsidRPr="00B01732">
              <w:rPr>
                <w:rFonts w:ascii="Times New Roman" w:eastAsia="Calibri" w:hAnsi="Times New Roman" w:cs="Times New Roman"/>
                <w:sz w:val="24"/>
                <w:szCs w:val="24"/>
              </w:rPr>
              <w:t>Ek’lerinde</w:t>
            </w:r>
            <w:proofErr w:type="spellEnd"/>
            <w:r w:rsidRPr="00B01732">
              <w:rPr>
                <w:rFonts w:ascii="Times New Roman" w:eastAsia="Calibri" w:hAnsi="Times New Roman" w:cs="Times New Roman"/>
                <w:sz w:val="24"/>
                <w:szCs w:val="24"/>
              </w:rPr>
              <w:t xml:space="preserve"> öngörülen kuralları göz </w:t>
            </w:r>
            <w:r w:rsidR="005D7177">
              <w:rPr>
                <w:rFonts w:ascii="Times New Roman" w:eastAsia="Calibri" w:hAnsi="Times New Roman" w:cs="Times New Roman"/>
                <w:sz w:val="24"/>
                <w:szCs w:val="24"/>
              </w:rPr>
              <w:t>önünde bulundurmak suretiyle, h</w:t>
            </w:r>
            <w:r w:rsidRPr="00B01732">
              <w:rPr>
                <w:rFonts w:ascii="Times New Roman" w:eastAsia="Calibri" w:hAnsi="Times New Roman" w:cs="Times New Roman"/>
                <w:sz w:val="24"/>
                <w:szCs w:val="24"/>
              </w:rPr>
              <w:t xml:space="preserve">arcamalar ile gelirlerin Bütçeye ve Bütçe </w:t>
            </w:r>
            <w:r w:rsidRPr="00B01732">
              <w:rPr>
                <w:rFonts w:ascii="Times New Roman" w:eastAsia="Calibri" w:hAnsi="Times New Roman" w:cs="Times New Roman"/>
                <w:sz w:val="24"/>
                <w:szCs w:val="24"/>
              </w:rPr>
              <w:lastRenderedPageBreak/>
              <w:t xml:space="preserve">prensiplerine uygun olup olmadığını denetler. </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17’nci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Aylık Rapor Verme ve Bütçe Kesin Hesaplarının Sunulması</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18. Serbest Liman ve Bölge Müdürlüğü tarafından Mali yıla ait kesin hesapları içeren bir rapor hazırlanır ve Mali yılın son gününü takip eden üç ay içerisinde Yönetim Kurulunun onayına sunulur. En geç iki ay içerisinde Yönetim Kurulu tarafından onaylanıp teftiş için Sayıştay Başkanlığına intikal edilir. Sayıştay Başkanlığı denetlenmiş haldeki hesapları en geç bir ay içerisinde karar için Bakanlar Kuruluna ve bilgi için Kuzey Kıbrıs Türk Cumhuriyeti Cumhuriyet Meclisine sunar. </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18’inci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c>
          <w:tcPr>
            <w:tcW w:w="10161" w:type="dxa"/>
            <w:gridSpan w:val="2"/>
          </w:tcPr>
          <w:p w:rsidR="008A2AE5" w:rsidRPr="00B01732" w:rsidRDefault="008A2AE5" w:rsidP="008A2AE5">
            <w:pPr>
              <w:spacing w:after="0" w:line="240" w:lineRule="auto"/>
              <w:jc w:val="center"/>
              <w:rPr>
                <w:rFonts w:ascii="Times New Roman" w:eastAsia="Calibri" w:hAnsi="Times New Roman" w:cs="Times New Roman"/>
                <w:bCs/>
                <w:color w:val="000000"/>
                <w:sz w:val="24"/>
                <w:szCs w:val="24"/>
              </w:rPr>
            </w:pPr>
            <w:r w:rsidRPr="00B01732">
              <w:rPr>
                <w:rFonts w:ascii="Times New Roman" w:eastAsia="Calibri" w:hAnsi="Times New Roman" w:cs="Times New Roman"/>
                <w:bCs/>
                <w:color w:val="000000"/>
                <w:sz w:val="24"/>
                <w:szCs w:val="24"/>
              </w:rPr>
              <w:t>ÜÇÜNCÜ KISIM</w:t>
            </w:r>
          </w:p>
          <w:p w:rsidR="008A2AE5" w:rsidRPr="00B01732" w:rsidRDefault="008A2AE5" w:rsidP="008A2AE5">
            <w:pPr>
              <w:spacing w:after="0" w:line="240" w:lineRule="auto"/>
              <w:jc w:val="center"/>
              <w:rPr>
                <w:rFonts w:ascii="Times New Roman" w:eastAsia="Calibri" w:hAnsi="Times New Roman" w:cs="Times New Roman"/>
                <w:b/>
                <w:bCs/>
                <w:color w:val="000000"/>
                <w:sz w:val="24"/>
                <w:szCs w:val="24"/>
              </w:rPr>
            </w:pPr>
            <w:r w:rsidRPr="00B01732">
              <w:rPr>
                <w:rFonts w:ascii="Times New Roman" w:eastAsia="Calibri" w:hAnsi="Times New Roman" w:cs="Times New Roman"/>
                <w:color w:val="000000"/>
                <w:sz w:val="24"/>
                <w:szCs w:val="24"/>
              </w:rPr>
              <w:t>Son Kurallar</w:t>
            </w:r>
          </w:p>
          <w:p w:rsidR="008A2AE5" w:rsidRPr="00B01732" w:rsidRDefault="008A2AE5" w:rsidP="008A2AE5">
            <w:pPr>
              <w:spacing w:after="0" w:line="240" w:lineRule="auto"/>
              <w:jc w:val="center"/>
              <w:rPr>
                <w:rFonts w:ascii="Times New Roman" w:eastAsia="Calibri" w:hAnsi="Times New Roman" w:cs="Times New Roman"/>
                <w:sz w:val="24"/>
                <w:szCs w:val="24"/>
              </w:rPr>
            </w:pPr>
          </w:p>
          <w:p w:rsidR="008A2AE5" w:rsidRPr="00B01732" w:rsidRDefault="008A2AE5" w:rsidP="008A2AE5">
            <w:pPr>
              <w:spacing w:after="0" w:line="240" w:lineRule="auto"/>
              <w:jc w:val="center"/>
              <w:rPr>
                <w:rFonts w:ascii="Times New Roman" w:eastAsia="Calibri" w:hAnsi="Times New Roman" w:cs="Times New Roman"/>
                <w:sz w:val="24"/>
                <w:szCs w:val="24"/>
              </w:rPr>
            </w:pPr>
          </w:p>
        </w:tc>
      </w:tr>
      <w:tr w:rsidR="008A2AE5" w:rsidRPr="00B01732" w:rsidTr="001124B9">
        <w:trPr>
          <w:trHeight w:val="240"/>
        </w:trPr>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Kurum Araçlarının Kullanımında İlke </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19. Kuruma ait hizmet araçları, yalnız hizmetin gerektirdiği zaman ve alanlarda kullanılabilir. Mesai saatleri dışında kullanımın zorunlu olduğu hallerde ise, Serbest Liman ve Bölge Müdürünün izni gerekir. Kurum hizmet araçları, hiçbir şekilde özel amaçlar için kullanılamaz. Kurum hizmet araçlarının denetiminden Kurum Müdürü sorumlu ve yetkilidir.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19’uncu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rPr>
          <w:trHeight w:val="240"/>
        </w:trPr>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İta ve Tahsil Amiri</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20. Kurumun İta ve Tahsil Amiri, Serbest Liman ve Bölge Müdürlüğü Yönetim Kurulunun alacağı kararlara göre Kurum Müdürüdür. </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20’nci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rPr>
          <w:trHeight w:val="240"/>
        </w:trPr>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Bütçenin Uygulanması</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21. Bu Yasayı, Serbest Liman ve Bölge Müdürü uygular.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21’inci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tbl>
      <w:tblPr>
        <w:tblW w:w="10161" w:type="dxa"/>
        <w:tblInd w:w="-34" w:type="dxa"/>
        <w:tblLayout w:type="fixed"/>
        <w:tblLook w:val="00A0" w:firstRow="1" w:lastRow="0" w:firstColumn="1" w:lastColumn="0" w:noHBand="0" w:noVBand="0"/>
      </w:tblPr>
      <w:tblGrid>
        <w:gridCol w:w="2269"/>
        <w:gridCol w:w="7892"/>
      </w:tblGrid>
      <w:tr w:rsidR="008A2AE5" w:rsidRPr="00B01732" w:rsidTr="001124B9">
        <w:tc>
          <w:tcPr>
            <w:tcW w:w="226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Yürürlüğe Giriş</w:t>
            </w:r>
          </w:p>
        </w:tc>
        <w:tc>
          <w:tcPr>
            <w:tcW w:w="7892"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22. Bu Yasa, 1 Ocak 2024 tarihinden başlayarak yürürlüğe girer.</w:t>
            </w:r>
          </w:p>
          <w:p w:rsidR="008A2AE5" w:rsidRPr="00B01732" w:rsidRDefault="008A2AE5" w:rsidP="008A2AE5">
            <w:pPr>
              <w:spacing w:after="0" w:line="240" w:lineRule="auto"/>
              <w:jc w:val="both"/>
              <w:rPr>
                <w:rFonts w:ascii="Times New Roman" w:eastAsia="Calibri" w:hAnsi="Times New Roman" w:cs="Times New Roman"/>
                <w:sz w:val="24"/>
                <w:szCs w:val="24"/>
              </w:rPr>
            </w:pP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BAŞKAN – 22’nci maddeyi oylarınıza sunuyorum. Kabul edenler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Kabul etmeyenler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Çekimser</w:t>
      </w:r>
      <w:proofErr w:type="gramStart"/>
      <w:r w:rsidRPr="00B01732">
        <w:rPr>
          <w:rFonts w:ascii="Times New Roman" w:eastAsia="Calibri" w:hAnsi="Times New Roman" w:cs="Times New Roman"/>
          <w:sz w:val="24"/>
          <w:szCs w:val="24"/>
        </w:rPr>
        <w:t>?...</w:t>
      </w:r>
      <w:proofErr w:type="gramEnd"/>
      <w:r w:rsidRPr="00B01732">
        <w:rPr>
          <w:rFonts w:ascii="Times New Roman" w:eastAsia="Calibri" w:hAnsi="Times New Roman" w:cs="Times New Roman"/>
          <w:sz w:val="24"/>
          <w:szCs w:val="24"/>
        </w:rPr>
        <w:t xml:space="preserve"> Oyçokluğu ile kabul edilmiştir.</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Sayın milletvekilleri; Tasarının madde madde görüşülmesi tamamlanmış, ikinci görüşmesi son bulmuştur. Sayın milletvekilleri; Tasarının üçüncü görüşmesi kısa isim okunmak ve bütünü oylama suretiyle yapılacak. Oylama da iç İçtüzüğün 150’nci maddesi gereğince açık oylama yapılacaktır.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Kısa ismi okuyun lütfen.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tbl>
      <w:tblPr>
        <w:tblpPr w:leftFromText="141" w:rightFromText="141" w:vertAnchor="text" w:tblpX="-34" w:tblpY="1"/>
        <w:tblOverlap w:val="never"/>
        <w:tblW w:w="10314" w:type="dxa"/>
        <w:tblLayout w:type="fixed"/>
        <w:tblLook w:val="00A0" w:firstRow="1" w:lastRow="0" w:firstColumn="1" w:lastColumn="0" w:noHBand="0" w:noVBand="0"/>
      </w:tblPr>
      <w:tblGrid>
        <w:gridCol w:w="2235"/>
        <w:gridCol w:w="8079"/>
      </w:tblGrid>
      <w:tr w:rsidR="008A2AE5" w:rsidRPr="00B01732" w:rsidTr="001124B9">
        <w:trPr>
          <w:trHeight w:val="173"/>
        </w:trPr>
        <w:tc>
          <w:tcPr>
            <w:tcW w:w="223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Kısa İsim</w:t>
            </w:r>
          </w:p>
        </w:tc>
        <w:tc>
          <w:tcPr>
            <w:tcW w:w="8079"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1. Bu Yasa, Serbest Liman ve Bölge Müdürlüğü 2024 Mali Yılı Bütçe Yasası olarak isimlendirilir.</w:t>
            </w:r>
          </w:p>
        </w:tc>
      </w:tr>
    </w:tbl>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BAŞKAN – Sayın milletvekilleri; Tasarının bütününü oylarınıza sunuyorum. Adı okunan milletvekili “kabul” “ret” veya “çekimser” demek suretiyle oyunu kullanacaktır. </w:t>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Yoklama cetvelini okuyunuz lütfen. </w:t>
      </w:r>
    </w:p>
    <w:p w:rsidR="00B66DEE" w:rsidRDefault="00B66DE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A2AE5" w:rsidRPr="00B01732" w:rsidRDefault="008A2AE5" w:rsidP="008A2AE5">
      <w:pPr>
        <w:spacing w:after="0" w:line="240" w:lineRule="auto"/>
        <w:ind w:firstLine="720"/>
        <w:jc w:val="both"/>
        <w:rPr>
          <w:rFonts w:ascii="Times New Roman" w:eastAsia="Calibri" w:hAnsi="Times New Roman" w:cs="Times New Roman"/>
          <w:sz w:val="24"/>
          <w:szCs w:val="24"/>
        </w:rPr>
      </w:pP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roofErr w:type="gramStart"/>
      <w:r w:rsidRPr="00B01732">
        <w:rPr>
          <w:rFonts w:ascii="Times New Roman" w:eastAsia="Calibri" w:hAnsi="Times New Roman" w:cs="Times New Roman"/>
          <w:sz w:val="24"/>
          <w:szCs w:val="24"/>
        </w:rPr>
        <w:t>KATİP</w:t>
      </w:r>
      <w:proofErr w:type="gramEnd"/>
      <w:r w:rsidRPr="00B01732">
        <w:rPr>
          <w:rFonts w:ascii="Times New Roman" w:eastAsia="Calibri" w:hAnsi="Times New Roman" w:cs="Times New Roman"/>
          <w:sz w:val="24"/>
          <w:szCs w:val="24"/>
        </w:rPr>
        <w:t xml:space="preserve"> – Serbest Liman ve Bölge Müdürlüğü 2024 Mali Yılı Bütçe Yasa Tasarısıyla ilgili Oylama Cetveli.</w:t>
      </w: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81"/>
        <w:gridCol w:w="3075"/>
      </w:tblGrid>
      <w:tr w:rsidR="008A2AE5" w:rsidRPr="00B01732" w:rsidTr="001124B9">
        <w:tc>
          <w:tcPr>
            <w:tcW w:w="3369" w:type="dxa"/>
            <w:hideMark/>
          </w:tcPr>
          <w:p w:rsidR="008A2AE5" w:rsidRPr="00B01732" w:rsidRDefault="008A2AE5" w:rsidP="008A2AE5">
            <w:pPr>
              <w:spacing w:after="0" w:line="240" w:lineRule="auto"/>
              <w:ind w:left="432"/>
              <w:rPr>
                <w:rFonts w:ascii="Times New Roman" w:eastAsia="Calibri" w:hAnsi="Times New Roman" w:cs="Times New Roman"/>
                <w:sz w:val="24"/>
                <w:szCs w:val="24"/>
                <w:u w:val="single"/>
              </w:rPr>
            </w:pPr>
            <w:r w:rsidRPr="00B01732">
              <w:rPr>
                <w:rFonts w:ascii="Times New Roman" w:eastAsia="Calibri" w:hAnsi="Times New Roman" w:cs="Times New Roman"/>
                <w:sz w:val="24"/>
                <w:szCs w:val="24"/>
                <w:u w:val="single"/>
              </w:rPr>
              <w:t>Kabul Edenler:</w:t>
            </w:r>
          </w:p>
        </w:tc>
        <w:tc>
          <w:tcPr>
            <w:tcW w:w="2781" w:type="dxa"/>
            <w:hideMark/>
          </w:tcPr>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u w:val="single"/>
              </w:rPr>
              <w:t>Kabul Etmeyenler</w:t>
            </w:r>
            <w:r w:rsidRPr="00B01732">
              <w:rPr>
                <w:rFonts w:ascii="Times New Roman" w:eastAsia="Calibri" w:hAnsi="Times New Roman" w:cs="Times New Roman"/>
                <w:sz w:val="24"/>
                <w:szCs w:val="24"/>
              </w:rPr>
              <w:t>:</w:t>
            </w:r>
          </w:p>
        </w:tc>
        <w:tc>
          <w:tcPr>
            <w:tcW w:w="3075" w:type="dxa"/>
          </w:tcPr>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u w:val="single"/>
              </w:rPr>
              <w:t xml:space="preserve">    Oylamaya Katılmayanlar</w:t>
            </w:r>
            <w:r w:rsidRPr="00B01732">
              <w:rPr>
                <w:rFonts w:ascii="Times New Roman" w:eastAsia="Calibri" w:hAnsi="Times New Roman" w:cs="Times New Roman"/>
                <w:sz w:val="24"/>
                <w:szCs w:val="24"/>
              </w:rPr>
              <w:t>:</w:t>
            </w:r>
          </w:p>
          <w:p w:rsidR="008A2AE5" w:rsidRPr="00B01732" w:rsidRDefault="008A2AE5" w:rsidP="008A2AE5">
            <w:pPr>
              <w:spacing w:after="0" w:line="240" w:lineRule="auto"/>
              <w:ind w:left="432" w:firstLine="706"/>
              <w:rPr>
                <w:rFonts w:ascii="Times New Roman" w:eastAsia="Calibri" w:hAnsi="Times New Roman" w:cs="Times New Roman"/>
                <w:sz w:val="24"/>
                <w:szCs w:val="24"/>
              </w:rPr>
            </w:pPr>
          </w:p>
        </w:tc>
      </w:tr>
      <w:tr w:rsidR="008A2AE5" w:rsidRPr="00B01732" w:rsidTr="001124B9">
        <w:tc>
          <w:tcPr>
            <w:tcW w:w="3369" w:type="dxa"/>
            <w:hideMark/>
          </w:tcPr>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Serhat AKPINAR</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İzlem </w:t>
            </w:r>
            <w:proofErr w:type="spellStart"/>
            <w:r w:rsidRPr="00B01732">
              <w:rPr>
                <w:rFonts w:ascii="Times New Roman" w:eastAsia="Calibri" w:hAnsi="Times New Roman" w:cs="Times New Roman"/>
                <w:sz w:val="24"/>
                <w:szCs w:val="24"/>
              </w:rPr>
              <w:t>Gürçağ</w:t>
            </w:r>
            <w:proofErr w:type="spellEnd"/>
            <w:r w:rsidRPr="00B01732">
              <w:rPr>
                <w:rFonts w:ascii="Times New Roman" w:eastAsia="Calibri" w:hAnsi="Times New Roman" w:cs="Times New Roman"/>
                <w:sz w:val="24"/>
                <w:szCs w:val="24"/>
              </w:rPr>
              <w:t xml:space="preserve"> ALTUĞRA</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Olgun AMCAOĞLU</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Erhan ARIKLI</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Talip ATALAY</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Fikri ATAOĞLU</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Sunat ATUN</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Özdemir BEROVA</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Resmiye E.CANALTAY</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Hüseyin ÇAVUŞ</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Nazım ÇAVUŞOĞLU</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Hakan DİNÇYÜREK</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Kutlu EVREN</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Sadık GARDİYANOĞLU</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Oğuzhan HASİPOĞLU</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Fırtına KARANFİL </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Hasan KÜÇÜK</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Dursun OĞUZ</w:t>
            </w:r>
          </w:p>
          <w:p w:rsidR="008A2AE5" w:rsidRPr="00B01732" w:rsidRDefault="008A2AE5" w:rsidP="008A2AE5">
            <w:pPr>
              <w:spacing w:after="0" w:line="240" w:lineRule="auto"/>
              <w:rPr>
                <w:rFonts w:ascii="Times New Roman" w:eastAsia="Calibri" w:hAnsi="Times New Roman" w:cs="Times New Roman"/>
                <w:sz w:val="24"/>
                <w:szCs w:val="24"/>
              </w:rPr>
            </w:pPr>
            <w:proofErr w:type="spellStart"/>
            <w:r w:rsidRPr="00B01732">
              <w:rPr>
                <w:rFonts w:ascii="Times New Roman" w:eastAsia="Calibri" w:hAnsi="Times New Roman" w:cs="Times New Roman"/>
                <w:sz w:val="24"/>
                <w:szCs w:val="24"/>
              </w:rPr>
              <w:t>Yasemi</w:t>
            </w:r>
            <w:proofErr w:type="spellEnd"/>
            <w:r w:rsidRPr="00B01732">
              <w:rPr>
                <w:rFonts w:ascii="Times New Roman" w:eastAsia="Calibri" w:hAnsi="Times New Roman" w:cs="Times New Roman"/>
                <w:sz w:val="24"/>
                <w:szCs w:val="24"/>
              </w:rPr>
              <w:t xml:space="preserve"> ÖZTÜRK</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Ziya ÖZTÜRKLER</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Ali PİLLİ</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Ahmet SAVAŞAN</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Faiz SUCUOĞLU</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Alişan ŞAN</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Zorlu TÖRE</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Emrah YEŞİLIRMAK</w:t>
            </w:r>
          </w:p>
        </w:tc>
        <w:tc>
          <w:tcPr>
            <w:tcW w:w="2781"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Asım AKANSOY</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Armağan CANDAN</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Sami ÖZUSLU</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Ürün SOLYALI</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Erkut ŞAHALİ</w:t>
            </w:r>
          </w:p>
          <w:p w:rsidR="008A2AE5" w:rsidRPr="00B01732" w:rsidRDefault="008A2AE5" w:rsidP="008A2AE5">
            <w:pPr>
              <w:spacing w:after="0" w:line="240" w:lineRule="auto"/>
              <w:jc w:val="both"/>
              <w:rPr>
                <w:rFonts w:ascii="Times New Roman" w:eastAsia="Calibri" w:hAnsi="Times New Roman" w:cs="Times New Roman"/>
                <w:sz w:val="24"/>
                <w:szCs w:val="24"/>
              </w:rPr>
            </w:pPr>
            <w:proofErr w:type="spellStart"/>
            <w:r w:rsidRPr="00B01732">
              <w:rPr>
                <w:rFonts w:ascii="Times New Roman" w:eastAsia="Calibri" w:hAnsi="Times New Roman" w:cs="Times New Roman"/>
                <w:sz w:val="24"/>
                <w:szCs w:val="24"/>
              </w:rPr>
              <w:t>Salahi</w:t>
            </w:r>
            <w:proofErr w:type="spellEnd"/>
            <w:r w:rsidRPr="00B01732">
              <w:rPr>
                <w:rFonts w:ascii="Times New Roman" w:eastAsia="Calibri" w:hAnsi="Times New Roman" w:cs="Times New Roman"/>
                <w:sz w:val="24"/>
                <w:szCs w:val="24"/>
              </w:rPr>
              <w:t xml:space="preserve"> ŞAHİNER</w:t>
            </w: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
        </w:tc>
        <w:tc>
          <w:tcPr>
            <w:tcW w:w="3075" w:type="dxa"/>
          </w:tcPr>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Devrim BARÇIN</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Ayşegül BAYBARS</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Filiz BESİM</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Ceyhun BİRİNCİ </w:t>
            </w:r>
          </w:p>
          <w:p w:rsidR="008A2AE5" w:rsidRPr="00B01732" w:rsidRDefault="008A2AE5" w:rsidP="008A2AE5">
            <w:pPr>
              <w:spacing w:after="0" w:line="240" w:lineRule="auto"/>
              <w:jc w:val="both"/>
              <w:rPr>
                <w:rFonts w:ascii="Times New Roman" w:eastAsia="Calibri" w:hAnsi="Times New Roman" w:cs="Times New Roman"/>
                <w:sz w:val="24"/>
                <w:szCs w:val="24"/>
              </w:rPr>
            </w:pP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Şifa ÇOLAKOĞLU Doğuş DERYA</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Tufan ERHÜRMAN </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Biray HAMZAOĞULLARI Sıla </w:t>
            </w:r>
            <w:proofErr w:type="spellStart"/>
            <w:r w:rsidRPr="00B01732">
              <w:rPr>
                <w:rFonts w:ascii="Times New Roman" w:eastAsia="Calibri" w:hAnsi="Times New Roman" w:cs="Times New Roman"/>
                <w:sz w:val="24"/>
                <w:szCs w:val="24"/>
              </w:rPr>
              <w:t>Usar</w:t>
            </w:r>
            <w:proofErr w:type="spellEnd"/>
            <w:r w:rsidRPr="00B01732">
              <w:rPr>
                <w:rFonts w:ascii="Times New Roman" w:eastAsia="Calibri" w:hAnsi="Times New Roman" w:cs="Times New Roman"/>
                <w:sz w:val="24"/>
                <w:szCs w:val="24"/>
              </w:rPr>
              <w:t xml:space="preserve"> İNCİRLİ</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Fide KÜRŞAT</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Fazilet ÖZDENEFE</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Jale Refik ROGERS</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Hasan TAÇOY</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Ongun TALAT</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Fikri TOROS</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Hasan TOSUNOĞLU</w:t>
            </w:r>
          </w:p>
          <w:p w:rsidR="008A2AE5" w:rsidRPr="00B01732" w:rsidRDefault="008A2AE5" w:rsidP="008A2AE5">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Teberrüken ULUÇAY</w:t>
            </w:r>
          </w:p>
          <w:p w:rsidR="008A2AE5" w:rsidRPr="00B01732" w:rsidRDefault="008A2AE5" w:rsidP="008A2AE5">
            <w:pPr>
              <w:spacing w:after="0" w:line="240" w:lineRule="auto"/>
              <w:rPr>
                <w:rFonts w:ascii="Times New Roman" w:eastAsia="Calibri" w:hAnsi="Times New Roman" w:cs="Times New Roman"/>
                <w:sz w:val="24"/>
                <w:szCs w:val="24"/>
              </w:rPr>
            </w:pPr>
            <w:r w:rsidRPr="00B01732">
              <w:rPr>
                <w:rFonts w:ascii="Times New Roman" w:eastAsia="Calibri" w:hAnsi="Times New Roman" w:cs="Times New Roman"/>
                <w:sz w:val="24"/>
                <w:szCs w:val="24"/>
              </w:rPr>
              <w:t>Ünal ÜSTEL</w:t>
            </w: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
        </w:tc>
      </w:tr>
    </w:tbl>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
    <w:p w:rsidR="008A2AE5" w:rsidRPr="00B01732" w:rsidRDefault="008A2AE5" w:rsidP="008A2AE5">
      <w:pPr>
        <w:spacing w:after="0" w:line="240" w:lineRule="auto"/>
        <w:ind w:firstLine="432"/>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BAŞKAN – Tutanağa göre oylama sonucu açıklıyorum. 26 kabul, 5 ret, oyçokluğuyla kabul edilmiştir. </w:t>
      </w:r>
      <w:r w:rsidRPr="00B01732">
        <w:rPr>
          <w:rFonts w:ascii="Times New Roman" w:eastAsia="Calibri" w:hAnsi="Times New Roman" w:cs="Times New Roman"/>
          <w:sz w:val="24"/>
          <w:szCs w:val="24"/>
        </w:rPr>
        <w:tab/>
      </w: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
    <w:p w:rsidR="008A2AE5" w:rsidRPr="00B01732" w:rsidRDefault="008A2AE5" w:rsidP="008A2AE5">
      <w:pPr>
        <w:spacing w:after="0" w:line="240" w:lineRule="auto"/>
        <w:ind w:firstLine="432"/>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Sayın milletvekilleri; bugünkü görüşmeler tamamlanmıştır. Program gereğince 20 Aralık 2023, Çarşamba günü Başkanlık sunuşlarından sonra birinci sırada Kurumsal 16; Sayıştay Başkanlığı. İkinci sırada, Kurumsal 09; Milli Eğitim Bakanlığı Bütçesi ile İdari ve Koordinasyon Yönünden Milli Eğitim Bakanlığına Bağlı Atatürk Öğretmen Akademisi Bütçesi, </w:t>
      </w:r>
      <w:proofErr w:type="spellStart"/>
      <w:r w:rsidRPr="00B01732">
        <w:rPr>
          <w:rFonts w:ascii="Times New Roman" w:eastAsia="Calibri" w:hAnsi="Times New Roman" w:cs="Times New Roman"/>
          <w:sz w:val="24"/>
          <w:szCs w:val="24"/>
        </w:rPr>
        <w:t>Lefke</w:t>
      </w:r>
      <w:proofErr w:type="spellEnd"/>
      <w:r w:rsidRPr="00B01732">
        <w:rPr>
          <w:rFonts w:ascii="Times New Roman" w:eastAsia="Calibri" w:hAnsi="Times New Roman" w:cs="Times New Roman"/>
          <w:sz w:val="24"/>
          <w:szCs w:val="24"/>
        </w:rPr>
        <w:t xml:space="preserve"> Avrupa Üniversitesi Bütçesi ve Doğu Akdeniz Üniversitesi Bütçesi görüşülecektir. </w:t>
      </w: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
    <w:p w:rsidR="008A2AE5" w:rsidRPr="00B01732" w:rsidRDefault="008A2AE5" w:rsidP="008A2AE5">
      <w:pPr>
        <w:spacing w:after="0" w:line="240" w:lineRule="auto"/>
        <w:ind w:left="432" w:firstLine="288"/>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Gündem elektronik posta yolu ile e-maillerinize gönderilecek, ayrıca Meclis web sayfamızda yarın yayınlanacaktır.</w:t>
      </w: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
    <w:p w:rsidR="008A2AE5" w:rsidRPr="00B01732" w:rsidRDefault="00032DF2" w:rsidP="00032DF2">
      <w:pPr>
        <w:spacing w:after="0" w:line="240" w:lineRule="auto"/>
        <w:jc w:val="both"/>
        <w:rPr>
          <w:rFonts w:ascii="Times New Roman" w:eastAsia="Calibri" w:hAnsi="Times New Roman" w:cs="Times New Roman"/>
          <w:sz w:val="24"/>
          <w:szCs w:val="24"/>
        </w:rPr>
      </w:pPr>
      <w:r w:rsidRPr="00B01732">
        <w:rPr>
          <w:rFonts w:ascii="Times New Roman" w:eastAsia="Calibri" w:hAnsi="Times New Roman" w:cs="Times New Roman"/>
          <w:sz w:val="24"/>
          <w:szCs w:val="24"/>
        </w:rPr>
        <w:t xml:space="preserve">       </w:t>
      </w:r>
      <w:r w:rsidR="008A2AE5" w:rsidRPr="00B01732">
        <w:rPr>
          <w:rFonts w:ascii="Times New Roman" w:eastAsia="Calibri" w:hAnsi="Times New Roman" w:cs="Times New Roman"/>
          <w:sz w:val="24"/>
          <w:szCs w:val="24"/>
        </w:rPr>
        <w:t>Birleşimi burada kapatıyorum. İyi geceler diliyorum.</w:t>
      </w:r>
    </w:p>
    <w:p w:rsidR="008A2AE5" w:rsidRPr="00B01732" w:rsidRDefault="008A2AE5" w:rsidP="008A2AE5">
      <w:pPr>
        <w:spacing w:after="0" w:line="240" w:lineRule="auto"/>
        <w:ind w:left="432" w:firstLine="706"/>
        <w:jc w:val="both"/>
        <w:rPr>
          <w:rFonts w:ascii="Times New Roman" w:eastAsia="Calibri" w:hAnsi="Times New Roman" w:cs="Times New Roman"/>
          <w:sz w:val="24"/>
          <w:szCs w:val="24"/>
        </w:rPr>
      </w:pPr>
    </w:p>
    <w:p w:rsidR="008A2AE5" w:rsidRPr="00B01732" w:rsidRDefault="008A2AE5" w:rsidP="008A2AE5">
      <w:pPr>
        <w:spacing w:after="0" w:line="240" w:lineRule="auto"/>
        <w:ind w:left="432" w:firstLine="706"/>
        <w:jc w:val="right"/>
        <w:rPr>
          <w:rFonts w:ascii="Times New Roman" w:eastAsia="Calibri" w:hAnsi="Times New Roman" w:cs="Times New Roman"/>
          <w:sz w:val="24"/>
          <w:szCs w:val="24"/>
        </w:rPr>
      </w:pPr>
      <w:r w:rsidRPr="00B01732">
        <w:rPr>
          <w:rFonts w:ascii="Times New Roman" w:eastAsia="Calibri" w:hAnsi="Times New Roman" w:cs="Times New Roman"/>
          <w:sz w:val="24"/>
          <w:szCs w:val="24"/>
        </w:rPr>
        <w:t>(Kapanış Saati:19.11)</w:t>
      </w:r>
    </w:p>
    <w:p w:rsidR="008A2AE5" w:rsidRPr="00B01732" w:rsidRDefault="008A2AE5" w:rsidP="008A2AE5">
      <w:pPr>
        <w:spacing w:after="0" w:line="240" w:lineRule="auto"/>
        <w:ind w:left="432" w:firstLine="706"/>
        <w:jc w:val="right"/>
        <w:rPr>
          <w:rFonts w:ascii="Times New Roman" w:eastAsia="Calibri" w:hAnsi="Times New Roman" w:cs="Times New Roman"/>
          <w:sz w:val="24"/>
          <w:szCs w:val="24"/>
        </w:rPr>
      </w:pPr>
    </w:p>
    <w:p w:rsidR="008A2AE5" w:rsidRPr="00B01732" w:rsidRDefault="008A2AE5" w:rsidP="008A2AE5">
      <w:pPr>
        <w:spacing w:after="0" w:line="240" w:lineRule="auto"/>
        <w:ind w:left="432" w:firstLine="706"/>
        <w:jc w:val="right"/>
        <w:rPr>
          <w:rFonts w:ascii="Times New Roman" w:eastAsia="Calibri" w:hAnsi="Times New Roman" w:cs="Times New Roman"/>
          <w:sz w:val="24"/>
          <w:szCs w:val="24"/>
        </w:rPr>
      </w:pPr>
    </w:p>
    <w:p w:rsidR="008A2AE5" w:rsidRPr="00A8017E" w:rsidRDefault="008A2AE5" w:rsidP="008A2AE5">
      <w:pPr>
        <w:spacing w:after="0" w:line="240" w:lineRule="auto"/>
        <w:jc w:val="both"/>
        <w:rPr>
          <w:rFonts w:ascii="Times New Roman" w:eastAsia="Calibri" w:hAnsi="Times New Roman" w:cs="Times New Roman"/>
          <w:sz w:val="24"/>
          <w:szCs w:val="24"/>
        </w:rPr>
      </w:pPr>
      <w:proofErr w:type="gramStart"/>
      <w:r w:rsidRPr="00A8017E">
        <w:rPr>
          <w:rFonts w:ascii="Times New Roman" w:eastAsia="Calibri" w:hAnsi="Times New Roman" w:cs="Times New Roman"/>
          <w:sz w:val="24"/>
          <w:szCs w:val="24"/>
        </w:rPr>
        <w:t>DÖNEM:X</w:t>
      </w:r>
      <w:proofErr w:type="gramEnd"/>
      <w:r w:rsidRPr="00A8017E">
        <w:rPr>
          <w:rFonts w:ascii="Times New Roman" w:eastAsia="Calibri" w:hAnsi="Times New Roman" w:cs="Times New Roman"/>
          <w:sz w:val="24"/>
          <w:szCs w:val="24"/>
        </w:rPr>
        <w:t xml:space="preserve">                                                                                                            YIL:3 </w:t>
      </w:r>
    </w:p>
    <w:p w:rsidR="008A2AE5" w:rsidRPr="00A8017E" w:rsidRDefault="008A2AE5" w:rsidP="008A2AE5">
      <w:pPr>
        <w:spacing w:after="0" w:line="240" w:lineRule="auto"/>
        <w:jc w:val="both"/>
        <w:rPr>
          <w:rFonts w:ascii="Times New Roman" w:eastAsia="Calibri" w:hAnsi="Times New Roman" w:cs="Times New Roman"/>
          <w:sz w:val="24"/>
          <w:szCs w:val="24"/>
        </w:rPr>
      </w:pPr>
    </w:p>
    <w:p w:rsidR="008A2AE5" w:rsidRPr="00A8017E" w:rsidRDefault="008A2AE5" w:rsidP="008A2AE5">
      <w:pPr>
        <w:spacing w:after="0" w:line="240" w:lineRule="auto"/>
        <w:jc w:val="center"/>
        <w:rPr>
          <w:rFonts w:ascii="Times New Roman" w:eastAsia="Calibri" w:hAnsi="Times New Roman" w:cs="Times New Roman"/>
          <w:sz w:val="24"/>
          <w:szCs w:val="24"/>
        </w:rPr>
      </w:pPr>
      <w:r w:rsidRPr="00A8017E">
        <w:rPr>
          <w:rFonts w:ascii="Times New Roman" w:eastAsia="Calibri" w:hAnsi="Times New Roman" w:cs="Times New Roman"/>
          <w:sz w:val="24"/>
          <w:szCs w:val="24"/>
        </w:rPr>
        <w:t>CUMHURİYET MECLİSİ</w:t>
      </w:r>
    </w:p>
    <w:p w:rsidR="008A2AE5" w:rsidRPr="00A8017E" w:rsidRDefault="008A2AE5" w:rsidP="008A2AE5">
      <w:pPr>
        <w:spacing w:after="0" w:line="240" w:lineRule="auto"/>
        <w:jc w:val="center"/>
        <w:rPr>
          <w:rFonts w:ascii="Times New Roman" w:eastAsia="Calibri" w:hAnsi="Times New Roman" w:cs="Times New Roman"/>
          <w:sz w:val="24"/>
          <w:szCs w:val="24"/>
        </w:rPr>
      </w:pPr>
      <w:r w:rsidRPr="00A8017E">
        <w:rPr>
          <w:rFonts w:ascii="Times New Roman" w:eastAsia="Calibri" w:hAnsi="Times New Roman" w:cs="Times New Roman"/>
          <w:sz w:val="24"/>
          <w:szCs w:val="24"/>
        </w:rPr>
        <w:t>GÜNDEMİ</w:t>
      </w:r>
    </w:p>
    <w:p w:rsidR="008A2AE5" w:rsidRPr="00A8017E" w:rsidRDefault="008A2AE5" w:rsidP="008A2AE5">
      <w:pPr>
        <w:spacing w:after="0" w:line="240" w:lineRule="auto"/>
        <w:jc w:val="center"/>
        <w:rPr>
          <w:rFonts w:ascii="Times New Roman" w:eastAsia="Calibri" w:hAnsi="Times New Roman" w:cs="Times New Roman"/>
          <w:sz w:val="24"/>
          <w:szCs w:val="24"/>
        </w:rPr>
      </w:pPr>
      <w:r w:rsidRPr="00A8017E">
        <w:rPr>
          <w:rFonts w:ascii="Times New Roman" w:eastAsia="Calibri" w:hAnsi="Times New Roman" w:cs="Times New Roman"/>
          <w:sz w:val="24"/>
          <w:szCs w:val="24"/>
        </w:rPr>
        <w:t>22’nci Birleşim</w:t>
      </w:r>
    </w:p>
    <w:p w:rsidR="008A2AE5" w:rsidRPr="00A8017E" w:rsidRDefault="008A2AE5" w:rsidP="008A2AE5">
      <w:pPr>
        <w:spacing w:after="0" w:line="240" w:lineRule="auto"/>
        <w:jc w:val="center"/>
        <w:rPr>
          <w:rFonts w:ascii="Times New Roman" w:eastAsia="Calibri" w:hAnsi="Times New Roman" w:cs="Times New Roman"/>
          <w:sz w:val="24"/>
          <w:szCs w:val="24"/>
        </w:rPr>
      </w:pPr>
      <w:r w:rsidRPr="00A8017E">
        <w:rPr>
          <w:rFonts w:ascii="Times New Roman" w:eastAsia="Calibri" w:hAnsi="Times New Roman" w:cs="Times New Roman"/>
          <w:sz w:val="24"/>
          <w:szCs w:val="24"/>
        </w:rPr>
        <w:t>19 Aralık 2023, Salı</w:t>
      </w:r>
    </w:p>
    <w:p w:rsidR="008A2AE5" w:rsidRPr="00A8017E" w:rsidRDefault="008A2AE5" w:rsidP="008A2AE5">
      <w:pPr>
        <w:spacing w:after="0" w:line="240" w:lineRule="auto"/>
        <w:jc w:val="center"/>
        <w:rPr>
          <w:rFonts w:ascii="Times New Roman" w:eastAsia="Calibri" w:hAnsi="Times New Roman" w:cs="Times New Roman"/>
          <w:sz w:val="24"/>
          <w:szCs w:val="24"/>
        </w:rPr>
      </w:pPr>
      <w:r w:rsidRPr="00A8017E">
        <w:rPr>
          <w:rFonts w:ascii="Times New Roman" w:eastAsia="Calibri" w:hAnsi="Times New Roman" w:cs="Times New Roman"/>
          <w:sz w:val="24"/>
          <w:szCs w:val="24"/>
        </w:rPr>
        <w:t xml:space="preserve">Saat: </w:t>
      </w:r>
      <w:proofErr w:type="gramStart"/>
      <w:r w:rsidRPr="00A8017E">
        <w:rPr>
          <w:rFonts w:ascii="Times New Roman" w:eastAsia="Calibri" w:hAnsi="Times New Roman" w:cs="Times New Roman"/>
          <w:sz w:val="24"/>
          <w:szCs w:val="24"/>
        </w:rPr>
        <w:t>10:00</w:t>
      </w:r>
      <w:proofErr w:type="gramEnd"/>
    </w:p>
    <w:p w:rsidR="008A2AE5" w:rsidRPr="00A8017E" w:rsidRDefault="008A2AE5" w:rsidP="008A2AE5">
      <w:pPr>
        <w:spacing w:after="0" w:line="240" w:lineRule="auto"/>
        <w:jc w:val="center"/>
        <w:rPr>
          <w:rFonts w:ascii="Times New Roman" w:eastAsia="Calibri" w:hAnsi="Times New Roman" w:cs="Times New Roman"/>
          <w:sz w:val="24"/>
          <w:szCs w:val="24"/>
        </w:rPr>
      </w:pPr>
    </w:p>
    <w:p w:rsidR="008A2AE5" w:rsidRPr="00A8017E" w:rsidRDefault="008A2AE5" w:rsidP="008A2AE5">
      <w:pPr>
        <w:spacing w:after="0" w:line="240" w:lineRule="auto"/>
        <w:jc w:val="both"/>
        <w:rPr>
          <w:rFonts w:ascii="Times New Roman" w:eastAsia="Calibri" w:hAnsi="Times New Roman" w:cs="Times New Roman"/>
          <w:sz w:val="24"/>
          <w:szCs w:val="24"/>
        </w:rPr>
      </w:pPr>
      <w:r w:rsidRPr="00A8017E">
        <w:rPr>
          <w:rFonts w:ascii="Times New Roman" w:eastAsia="Calibri" w:hAnsi="Times New Roman" w:cs="Times New Roman"/>
          <w:sz w:val="24"/>
          <w:szCs w:val="24"/>
          <w:u w:val="single"/>
        </w:rPr>
        <w:t>GÜNDEM:</w:t>
      </w:r>
    </w:p>
    <w:tbl>
      <w:tblPr>
        <w:tblW w:w="9735" w:type="dxa"/>
        <w:tblLayout w:type="fixed"/>
        <w:tblLook w:val="04A0" w:firstRow="1" w:lastRow="0" w:firstColumn="1" w:lastColumn="0" w:noHBand="0" w:noVBand="1"/>
      </w:tblPr>
      <w:tblGrid>
        <w:gridCol w:w="9735"/>
      </w:tblGrid>
      <w:tr w:rsidR="008A2AE5" w:rsidRPr="00A8017E" w:rsidTr="001124B9">
        <w:tc>
          <w:tcPr>
            <w:tcW w:w="9735" w:type="dxa"/>
          </w:tcPr>
          <w:p w:rsidR="008A2AE5" w:rsidRPr="00A8017E" w:rsidRDefault="008A2AE5" w:rsidP="008A2AE5">
            <w:pPr>
              <w:spacing w:after="0"/>
              <w:jc w:val="both"/>
              <w:rPr>
                <w:rFonts w:ascii="Times New Roman" w:eastAsia="Calibri" w:hAnsi="Times New Roman" w:cs="Times New Roman"/>
                <w:sz w:val="24"/>
                <w:szCs w:val="24"/>
              </w:rPr>
            </w:pPr>
          </w:p>
        </w:tc>
      </w:tr>
      <w:tr w:rsidR="008A2AE5" w:rsidRPr="00A8017E" w:rsidTr="001124B9">
        <w:tc>
          <w:tcPr>
            <w:tcW w:w="9735" w:type="dxa"/>
          </w:tcPr>
          <w:p w:rsidR="008A2AE5" w:rsidRPr="00A8017E" w:rsidRDefault="008A2AE5" w:rsidP="008A2AE5">
            <w:pPr>
              <w:spacing w:after="0"/>
              <w:jc w:val="both"/>
              <w:rPr>
                <w:rFonts w:ascii="Times New Roman" w:eastAsia="Calibri" w:hAnsi="Times New Roman" w:cs="Times New Roman"/>
                <w:sz w:val="24"/>
                <w:szCs w:val="24"/>
              </w:rPr>
            </w:pPr>
            <w:r w:rsidRPr="00A8017E">
              <w:rPr>
                <w:rFonts w:ascii="Times New Roman" w:eastAsia="Calibri" w:hAnsi="Times New Roman" w:cs="Times New Roman"/>
                <w:sz w:val="24"/>
                <w:szCs w:val="24"/>
              </w:rPr>
              <w:t>I. BAŞKANLIĞIN GENEL KURULA SUNUŞLARI:</w:t>
            </w:r>
          </w:p>
          <w:p w:rsidR="008A2AE5" w:rsidRPr="00A8017E" w:rsidRDefault="008A2AE5" w:rsidP="008A2AE5">
            <w:pPr>
              <w:spacing w:after="0"/>
              <w:jc w:val="both"/>
              <w:rPr>
                <w:rFonts w:ascii="Times New Roman" w:eastAsia="Calibri" w:hAnsi="Times New Roman" w:cs="Times New Roman"/>
                <w:sz w:val="24"/>
                <w:szCs w:val="24"/>
              </w:rPr>
            </w:pPr>
          </w:p>
        </w:tc>
      </w:tr>
      <w:tr w:rsidR="008A2AE5" w:rsidRPr="00A8017E" w:rsidTr="001124B9">
        <w:tc>
          <w:tcPr>
            <w:tcW w:w="9735" w:type="dxa"/>
            <w:hideMark/>
          </w:tcPr>
          <w:p w:rsidR="008A2AE5" w:rsidRPr="00A8017E" w:rsidRDefault="008A2AE5" w:rsidP="008A2AE5">
            <w:pPr>
              <w:spacing w:after="0"/>
              <w:jc w:val="both"/>
              <w:rPr>
                <w:rFonts w:ascii="Times New Roman" w:eastAsia="Times New Roman" w:hAnsi="Times New Roman" w:cs="Times New Roman"/>
                <w:noProof/>
                <w:sz w:val="24"/>
                <w:szCs w:val="24"/>
              </w:rPr>
            </w:pPr>
            <w:r w:rsidRPr="00A8017E">
              <w:rPr>
                <w:rFonts w:ascii="Times New Roman" w:eastAsia="Times New Roman" w:hAnsi="Times New Roman" w:cs="Times New Roman"/>
                <w:noProof/>
                <w:sz w:val="24"/>
                <w:szCs w:val="24"/>
              </w:rPr>
              <w:t>- Bu Kısımda Sunuşlara yer verilecektir.</w:t>
            </w:r>
          </w:p>
        </w:tc>
      </w:tr>
      <w:tr w:rsidR="008A2AE5" w:rsidRPr="00A8017E" w:rsidTr="001124B9">
        <w:tc>
          <w:tcPr>
            <w:tcW w:w="9735" w:type="dxa"/>
          </w:tcPr>
          <w:p w:rsidR="008A2AE5" w:rsidRPr="00A8017E" w:rsidRDefault="008A2AE5" w:rsidP="008A2AE5">
            <w:pPr>
              <w:spacing w:after="0"/>
              <w:jc w:val="both"/>
              <w:rPr>
                <w:rFonts w:ascii="Times New Roman" w:eastAsia="Times New Roman" w:hAnsi="Times New Roman" w:cs="Times New Roman"/>
                <w:noProof/>
                <w:sz w:val="24"/>
                <w:szCs w:val="24"/>
              </w:rPr>
            </w:pPr>
          </w:p>
        </w:tc>
      </w:tr>
      <w:tr w:rsidR="008A2AE5" w:rsidRPr="00A8017E" w:rsidTr="001124B9">
        <w:tc>
          <w:tcPr>
            <w:tcW w:w="9735" w:type="dxa"/>
          </w:tcPr>
          <w:p w:rsidR="008A2AE5" w:rsidRPr="00A8017E" w:rsidRDefault="008A2AE5" w:rsidP="008A2AE5">
            <w:pPr>
              <w:spacing w:after="0"/>
              <w:jc w:val="both"/>
              <w:rPr>
                <w:rFonts w:ascii="Times New Roman" w:eastAsia="Calibri" w:hAnsi="Times New Roman" w:cs="Times New Roman"/>
                <w:sz w:val="24"/>
                <w:szCs w:val="24"/>
              </w:rPr>
            </w:pPr>
            <w:r w:rsidRPr="00A8017E">
              <w:rPr>
                <w:rFonts w:ascii="Times New Roman" w:eastAsia="Calibri" w:hAnsi="Times New Roman" w:cs="Times New Roman"/>
                <w:sz w:val="24"/>
                <w:szCs w:val="24"/>
              </w:rPr>
              <w:t>II. ÖZEL GÜNDEMDE YER ALACAK İŞLER:</w:t>
            </w:r>
          </w:p>
        </w:tc>
      </w:tr>
      <w:tr w:rsidR="008A2AE5" w:rsidRPr="00A8017E" w:rsidTr="001124B9">
        <w:tc>
          <w:tcPr>
            <w:tcW w:w="9735" w:type="dxa"/>
          </w:tcPr>
          <w:p w:rsidR="008A2AE5" w:rsidRPr="00A8017E" w:rsidRDefault="008A2AE5" w:rsidP="008A2AE5">
            <w:pPr>
              <w:spacing w:after="0"/>
              <w:jc w:val="both"/>
              <w:rPr>
                <w:rFonts w:ascii="Times New Roman" w:eastAsia="Calibri" w:hAnsi="Times New Roman" w:cs="Times New Roman"/>
                <w:sz w:val="24"/>
                <w:szCs w:val="24"/>
              </w:rPr>
            </w:pPr>
          </w:p>
        </w:tc>
      </w:tr>
      <w:tr w:rsidR="008A2AE5" w:rsidRPr="00A8017E" w:rsidTr="001124B9">
        <w:tc>
          <w:tcPr>
            <w:tcW w:w="9735" w:type="dxa"/>
          </w:tcPr>
          <w:p w:rsidR="008A2AE5" w:rsidRPr="00A8017E" w:rsidRDefault="008A2AE5" w:rsidP="008A2AE5">
            <w:pPr>
              <w:spacing w:after="0"/>
              <w:jc w:val="both"/>
              <w:rPr>
                <w:rFonts w:ascii="Times New Roman" w:eastAsia="Times New Roman" w:hAnsi="Times New Roman" w:cs="Times New Roman"/>
                <w:noProof/>
                <w:sz w:val="24"/>
                <w:szCs w:val="24"/>
                <w:lang w:val="en-AU"/>
              </w:rPr>
            </w:pPr>
            <w:r w:rsidRPr="00A8017E">
              <w:rPr>
                <w:rFonts w:ascii="Times New Roman" w:eastAsia="Times New Roman" w:hAnsi="Times New Roman" w:cs="Times New Roman"/>
                <w:noProof/>
                <w:sz w:val="24"/>
                <w:szCs w:val="24"/>
                <w:lang w:val="en-US"/>
              </w:rPr>
              <w:t>(1)  Kurumsal 15;</w:t>
            </w:r>
            <w:r w:rsidRPr="00A8017E">
              <w:rPr>
                <w:rFonts w:ascii="Times New Roman" w:eastAsia="Times New Roman" w:hAnsi="Times New Roman" w:cs="Times New Roman"/>
                <w:sz w:val="24"/>
                <w:szCs w:val="24"/>
                <w:lang w:val="en-AU"/>
              </w:rPr>
              <w:t xml:space="preserve"> </w:t>
            </w:r>
            <w:r w:rsidRPr="00A8017E">
              <w:rPr>
                <w:rFonts w:ascii="Times New Roman" w:eastAsia="Times New Roman" w:hAnsi="Times New Roman" w:cs="Times New Roman"/>
                <w:noProof/>
                <w:sz w:val="24"/>
                <w:szCs w:val="24"/>
              </w:rPr>
              <w:t>Hukuk Dairesi (Başsavcılık)Bütçesi.</w:t>
            </w:r>
          </w:p>
        </w:tc>
      </w:tr>
      <w:tr w:rsidR="008A2AE5" w:rsidRPr="00A8017E" w:rsidTr="001124B9">
        <w:tc>
          <w:tcPr>
            <w:tcW w:w="9735" w:type="dxa"/>
          </w:tcPr>
          <w:p w:rsidR="008A2AE5" w:rsidRPr="00A8017E" w:rsidRDefault="008A2AE5" w:rsidP="008A2AE5">
            <w:pPr>
              <w:spacing w:after="0"/>
              <w:jc w:val="both"/>
              <w:rPr>
                <w:rFonts w:ascii="Times New Roman" w:eastAsia="Times New Roman" w:hAnsi="Times New Roman" w:cs="Times New Roman"/>
                <w:noProof/>
                <w:sz w:val="24"/>
                <w:szCs w:val="24"/>
                <w:lang w:val="en-US"/>
              </w:rPr>
            </w:pPr>
          </w:p>
        </w:tc>
      </w:tr>
      <w:tr w:rsidR="008A2AE5" w:rsidRPr="00A8017E" w:rsidTr="001124B9">
        <w:tc>
          <w:tcPr>
            <w:tcW w:w="9735" w:type="dxa"/>
          </w:tcPr>
          <w:p w:rsidR="008A2AE5" w:rsidRPr="00A8017E" w:rsidRDefault="008A2AE5" w:rsidP="008A2AE5">
            <w:pPr>
              <w:spacing w:after="0"/>
              <w:jc w:val="both"/>
              <w:rPr>
                <w:rFonts w:ascii="Times New Roman" w:eastAsia="Times New Roman" w:hAnsi="Times New Roman" w:cs="Times New Roman"/>
                <w:noProof/>
                <w:sz w:val="24"/>
                <w:szCs w:val="24"/>
              </w:rPr>
            </w:pPr>
            <w:r w:rsidRPr="00A8017E">
              <w:rPr>
                <w:rFonts w:ascii="Times New Roman" w:eastAsia="Times New Roman" w:hAnsi="Times New Roman" w:cs="Times New Roman"/>
                <w:noProof/>
                <w:sz w:val="24"/>
                <w:szCs w:val="24"/>
                <w:lang w:val="en-US"/>
              </w:rPr>
              <w:t>(2)  Kurumsal 10</w:t>
            </w:r>
            <w:r w:rsidRPr="00A8017E">
              <w:rPr>
                <w:rFonts w:ascii="Times New Roman" w:eastAsia="Times New Roman" w:hAnsi="Times New Roman" w:cs="Times New Roman"/>
                <w:noProof/>
                <w:sz w:val="24"/>
                <w:szCs w:val="24"/>
                <w:lang w:val="en-AU"/>
              </w:rPr>
              <w:t xml:space="preserve">; </w:t>
            </w:r>
            <w:r w:rsidRPr="00A8017E">
              <w:rPr>
                <w:rFonts w:ascii="Times New Roman" w:eastAsia="Times New Roman" w:hAnsi="Times New Roman" w:cs="Times New Roman"/>
                <w:noProof/>
                <w:sz w:val="24"/>
                <w:szCs w:val="24"/>
              </w:rPr>
              <w:t>Ekonomi ve Enerji Bakanlığı Bütçesi.</w:t>
            </w:r>
          </w:p>
          <w:p w:rsidR="008A2AE5" w:rsidRPr="00A8017E" w:rsidRDefault="008A2AE5" w:rsidP="008A2AE5">
            <w:pPr>
              <w:spacing w:after="0"/>
              <w:jc w:val="both"/>
              <w:rPr>
                <w:rFonts w:ascii="Times New Roman" w:eastAsia="Times New Roman" w:hAnsi="Times New Roman" w:cs="Times New Roman"/>
                <w:noProof/>
                <w:sz w:val="24"/>
                <w:szCs w:val="24"/>
                <w:lang w:val="en-US"/>
              </w:rPr>
            </w:pPr>
            <w:r w:rsidRPr="00A8017E">
              <w:rPr>
                <w:rFonts w:ascii="Times New Roman" w:eastAsia="Times New Roman" w:hAnsi="Times New Roman" w:cs="Times New Roman"/>
                <w:noProof/>
                <w:sz w:val="24"/>
                <w:szCs w:val="24"/>
                <w:lang w:val="en-US"/>
              </w:rPr>
              <w:t xml:space="preserve">       İdari ve Koordinasyon Yönünden </w:t>
            </w:r>
            <w:r w:rsidRPr="00A8017E">
              <w:rPr>
                <w:rFonts w:ascii="Times New Roman" w:eastAsia="Times New Roman" w:hAnsi="Times New Roman" w:cs="Times New Roman"/>
                <w:noProof/>
                <w:sz w:val="24"/>
                <w:szCs w:val="24"/>
              </w:rPr>
              <w:t>Ekonomi ve Enerji</w:t>
            </w:r>
            <w:r w:rsidRPr="00A8017E">
              <w:rPr>
                <w:rFonts w:ascii="Times New Roman" w:eastAsia="Times New Roman" w:hAnsi="Times New Roman" w:cs="Times New Roman"/>
                <w:noProof/>
                <w:sz w:val="24"/>
                <w:szCs w:val="24"/>
                <w:lang w:val="en-AU"/>
              </w:rPr>
              <w:t xml:space="preserve"> </w:t>
            </w:r>
            <w:r w:rsidRPr="00A8017E">
              <w:rPr>
                <w:rFonts w:ascii="Times New Roman" w:eastAsia="Times New Roman" w:hAnsi="Times New Roman" w:cs="Times New Roman"/>
                <w:noProof/>
                <w:sz w:val="24"/>
                <w:szCs w:val="24"/>
                <w:lang w:val="en-US"/>
              </w:rPr>
              <w:t>Bakanlığına Bağlı Kurum ve Kuruluşların Bütçesi.</w:t>
            </w:r>
          </w:p>
          <w:p w:rsidR="008A2AE5" w:rsidRPr="00A8017E" w:rsidRDefault="008A2AE5" w:rsidP="008A2AE5">
            <w:pPr>
              <w:spacing w:after="0"/>
              <w:jc w:val="both"/>
              <w:rPr>
                <w:rFonts w:ascii="Times New Roman" w:eastAsia="Times New Roman" w:hAnsi="Times New Roman" w:cs="Times New Roman"/>
                <w:noProof/>
                <w:sz w:val="24"/>
                <w:szCs w:val="24"/>
                <w:lang w:val="en-US"/>
              </w:rPr>
            </w:pPr>
            <w:r w:rsidRPr="00A8017E">
              <w:rPr>
                <w:rFonts w:ascii="Times New Roman" w:eastAsia="Times New Roman" w:hAnsi="Times New Roman" w:cs="Times New Roman"/>
                <w:noProof/>
                <w:sz w:val="24"/>
                <w:szCs w:val="24"/>
                <w:lang w:val="en-AU"/>
              </w:rPr>
              <w:t xml:space="preserve"> -   </w:t>
            </w:r>
            <w:r w:rsidRPr="00A8017E">
              <w:rPr>
                <w:rFonts w:ascii="Times New Roman" w:eastAsia="Times New Roman" w:hAnsi="Times New Roman" w:cs="Times New Roman"/>
                <w:noProof/>
                <w:sz w:val="24"/>
                <w:szCs w:val="24"/>
                <w:lang w:val="en-US"/>
              </w:rPr>
              <w:t>Serbest Liman ve Bölge Müdürlüğü 2024 Mali Yılı Bütçe Yasa Tasarısı ve Ekonomi Maliye, Bütçe ve Plan Komitesinin Tasarıya İlişkin Raporu.</w:t>
            </w:r>
          </w:p>
        </w:tc>
      </w:tr>
    </w:tbl>
    <w:p w:rsidR="00181643" w:rsidRPr="002B51C1" w:rsidRDefault="002B51C1" w:rsidP="002B51C1">
      <w:pPr>
        <w:spacing w:after="0" w:line="240" w:lineRule="auto"/>
        <w:jc w:val="both"/>
        <w:rPr>
          <w:rFonts w:ascii="Times New Roman" w:eastAsia="Calibri" w:hAnsi="Times New Roman" w:cs="Times New Roman"/>
          <w:sz w:val="16"/>
          <w:szCs w:val="16"/>
        </w:rPr>
      </w:pPr>
      <w:r w:rsidRPr="002B51C1">
        <w:rPr>
          <w:rFonts w:ascii="Times New Roman" w:eastAsia="Calibri" w:hAnsi="Times New Roman" w:cs="Times New Roman"/>
          <w:sz w:val="16"/>
          <w:szCs w:val="16"/>
        </w:rPr>
        <w:t>Kontrol: Ç.I</w:t>
      </w:r>
    </w:p>
    <w:sectPr w:rsidR="00181643" w:rsidRPr="002B51C1" w:rsidSect="00354AA7">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02" w:rsidRDefault="00E30602" w:rsidP="00354AA7">
      <w:pPr>
        <w:spacing w:after="0" w:line="240" w:lineRule="auto"/>
      </w:pPr>
      <w:r>
        <w:separator/>
      </w:r>
    </w:p>
  </w:endnote>
  <w:endnote w:type="continuationSeparator" w:id="0">
    <w:p w:rsidR="00E30602" w:rsidRDefault="00E30602" w:rsidP="0035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02" w:rsidRDefault="00E30602" w:rsidP="00354AA7">
      <w:pPr>
        <w:spacing w:after="0" w:line="240" w:lineRule="auto"/>
      </w:pPr>
      <w:r>
        <w:separator/>
      </w:r>
    </w:p>
  </w:footnote>
  <w:footnote w:type="continuationSeparator" w:id="0">
    <w:p w:rsidR="00E30602" w:rsidRDefault="00E30602" w:rsidP="00354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801616"/>
      <w:docPartObj>
        <w:docPartGallery w:val="Page Numbers (Top of Page)"/>
        <w:docPartUnique/>
      </w:docPartObj>
    </w:sdtPr>
    <w:sdtEndPr>
      <w:rPr>
        <w:noProof/>
      </w:rPr>
    </w:sdtEndPr>
    <w:sdtContent>
      <w:p w:rsidR="00E30602" w:rsidRDefault="00E30602" w:rsidP="00894F6B">
        <w:pPr>
          <w:pStyle w:val="stbilgi"/>
          <w:jc w:val="center"/>
        </w:pPr>
        <w:r w:rsidRPr="00894F6B">
          <w:rPr>
            <w:rFonts w:ascii="Times New Roman" w:hAnsi="Times New Roman" w:cs="Times New Roman"/>
            <w:sz w:val="32"/>
            <w:szCs w:val="32"/>
          </w:rPr>
          <w:fldChar w:fldCharType="begin"/>
        </w:r>
        <w:r w:rsidRPr="00894F6B">
          <w:rPr>
            <w:rFonts w:ascii="Times New Roman" w:hAnsi="Times New Roman" w:cs="Times New Roman"/>
            <w:sz w:val="32"/>
            <w:szCs w:val="32"/>
          </w:rPr>
          <w:instrText xml:space="preserve"> PAGE   \* MERGEFORMAT </w:instrText>
        </w:r>
        <w:r w:rsidRPr="00894F6B">
          <w:rPr>
            <w:rFonts w:ascii="Times New Roman" w:hAnsi="Times New Roman" w:cs="Times New Roman"/>
            <w:sz w:val="32"/>
            <w:szCs w:val="32"/>
          </w:rPr>
          <w:fldChar w:fldCharType="separate"/>
        </w:r>
        <w:r w:rsidR="008C1A6A">
          <w:rPr>
            <w:rFonts w:ascii="Times New Roman" w:hAnsi="Times New Roman" w:cs="Times New Roman"/>
            <w:noProof/>
            <w:sz w:val="32"/>
            <w:szCs w:val="32"/>
          </w:rPr>
          <w:t>25</w:t>
        </w:r>
        <w:r w:rsidRPr="00894F6B">
          <w:rPr>
            <w:rFonts w:ascii="Times New Roman" w:hAnsi="Times New Roman" w:cs="Times New Roman"/>
            <w:noProof/>
            <w:sz w:val="32"/>
            <w:szCs w:val="32"/>
          </w:rPr>
          <w:fldChar w:fldCharType="end"/>
        </w:r>
      </w:p>
    </w:sdtContent>
  </w:sdt>
  <w:p w:rsidR="00E30602" w:rsidRDefault="00E306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0928"/>
    <w:multiLevelType w:val="hybridMultilevel"/>
    <w:tmpl w:val="71E6E4FA"/>
    <w:lvl w:ilvl="0" w:tplc="5F7A2AC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D6"/>
    <w:rsid w:val="00017768"/>
    <w:rsid w:val="00032DF2"/>
    <w:rsid w:val="000E2B15"/>
    <w:rsid w:val="001124B9"/>
    <w:rsid w:val="00180B2E"/>
    <w:rsid w:val="00181643"/>
    <w:rsid w:val="001D534F"/>
    <w:rsid w:val="00250D7B"/>
    <w:rsid w:val="002A141F"/>
    <w:rsid w:val="002A7F86"/>
    <w:rsid w:val="002B51C1"/>
    <w:rsid w:val="00326D4F"/>
    <w:rsid w:val="003549D5"/>
    <w:rsid w:val="00354AA7"/>
    <w:rsid w:val="003E4F78"/>
    <w:rsid w:val="003F5F8D"/>
    <w:rsid w:val="0049029A"/>
    <w:rsid w:val="00561E7F"/>
    <w:rsid w:val="00595740"/>
    <w:rsid w:val="005A4A29"/>
    <w:rsid w:val="005D7177"/>
    <w:rsid w:val="005E5FD5"/>
    <w:rsid w:val="0067274E"/>
    <w:rsid w:val="00675822"/>
    <w:rsid w:val="006A1729"/>
    <w:rsid w:val="0072163C"/>
    <w:rsid w:val="00743132"/>
    <w:rsid w:val="00776374"/>
    <w:rsid w:val="007B1BE1"/>
    <w:rsid w:val="007E65D6"/>
    <w:rsid w:val="00805FAF"/>
    <w:rsid w:val="00814891"/>
    <w:rsid w:val="00867F1E"/>
    <w:rsid w:val="00894F6B"/>
    <w:rsid w:val="008A2AE5"/>
    <w:rsid w:val="008B5BE7"/>
    <w:rsid w:val="008C1A6A"/>
    <w:rsid w:val="00933E77"/>
    <w:rsid w:val="00996BBA"/>
    <w:rsid w:val="009A7E68"/>
    <w:rsid w:val="009B49A2"/>
    <w:rsid w:val="009D419F"/>
    <w:rsid w:val="00A130B1"/>
    <w:rsid w:val="00A22D14"/>
    <w:rsid w:val="00A62F7F"/>
    <w:rsid w:val="00A76A35"/>
    <w:rsid w:val="00A8017E"/>
    <w:rsid w:val="00B01732"/>
    <w:rsid w:val="00B355BD"/>
    <w:rsid w:val="00B46C9B"/>
    <w:rsid w:val="00B66DEE"/>
    <w:rsid w:val="00BA61CE"/>
    <w:rsid w:val="00C00A87"/>
    <w:rsid w:val="00C53A6C"/>
    <w:rsid w:val="00CA41CF"/>
    <w:rsid w:val="00D037F2"/>
    <w:rsid w:val="00D64420"/>
    <w:rsid w:val="00DD25F8"/>
    <w:rsid w:val="00DE50E4"/>
    <w:rsid w:val="00DF6617"/>
    <w:rsid w:val="00DF7800"/>
    <w:rsid w:val="00E30602"/>
    <w:rsid w:val="00E32453"/>
    <w:rsid w:val="00E522AD"/>
    <w:rsid w:val="00ED37C4"/>
    <w:rsid w:val="00EF4096"/>
    <w:rsid w:val="00EF4935"/>
    <w:rsid w:val="00F20A35"/>
    <w:rsid w:val="00F35C50"/>
    <w:rsid w:val="00F42AC9"/>
    <w:rsid w:val="00FD16A5"/>
    <w:rsid w:val="00FE08B0"/>
    <w:rsid w:val="00FF1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43"/>
    <w:pPr>
      <w:spacing w:after="200" w:line="276" w:lineRule="auto"/>
      <w:jc w:val="left"/>
    </w:pPr>
    <w:rPr>
      <w:rFonts w:asciiTheme="minorHAnsi" w:hAnsiTheme="min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8A2AE5"/>
  </w:style>
  <w:style w:type="table" w:customStyle="1" w:styleId="TabloKlavuzu1">
    <w:name w:val="Tablo Kılavuzu1"/>
    <w:basedOn w:val="NormalTablo"/>
    <w:next w:val="TabloKlavuzu"/>
    <w:uiPriority w:val="59"/>
    <w:rsid w:val="008A2AE5"/>
    <w:pPr>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8A2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8A2AE5"/>
    <w:pPr>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017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1732"/>
    <w:rPr>
      <w:rFonts w:ascii="Tahoma" w:hAnsi="Tahoma" w:cs="Tahoma"/>
      <w:sz w:val="16"/>
      <w:szCs w:val="16"/>
    </w:rPr>
  </w:style>
  <w:style w:type="paragraph" w:styleId="stbilgi">
    <w:name w:val="header"/>
    <w:basedOn w:val="Normal"/>
    <w:link w:val="stbilgiChar"/>
    <w:uiPriority w:val="99"/>
    <w:unhideWhenUsed/>
    <w:rsid w:val="00354AA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354AA7"/>
    <w:rPr>
      <w:rFonts w:asciiTheme="minorHAnsi" w:hAnsiTheme="minorHAnsi"/>
      <w:sz w:val="22"/>
      <w:szCs w:val="22"/>
    </w:rPr>
  </w:style>
  <w:style w:type="paragraph" w:styleId="Altbilgi">
    <w:name w:val="footer"/>
    <w:basedOn w:val="Normal"/>
    <w:link w:val="AltbilgiChar"/>
    <w:uiPriority w:val="99"/>
    <w:unhideWhenUsed/>
    <w:rsid w:val="00354AA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354AA7"/>
    <w:rPr>
      <w:rFonts w:asciiTheme="minorHAnsi" w:hAnsiTheme="minorHAnsi"/>
      <w:sz w:val="22"/>
      <w:szCs w:val="22"/>
    </w:rPr>
  </w:style>
  <w:style w:type="paragraph" w:styleId="ListeParagraf">
    <w:name w:val="List Paragraph"/>
    <w:basedOn w:val="Normal"/>
    <w:uiPriority w:val="34"/>
    <w:qFormat/>
    <w:rsid w:val="005D71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43"/>
    <w:pPr>
      <w:spacing w:after="200" w:line="276" w:lineRule="auto"/>
      <w:jc w:val="left"/>
    </w:pPr>
    <w:rPr>
      <w:rFonts w:asciiTheme="minorHAnsi" w:hAnsiTheme="min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8A2AE5"/>
  </w:style>
  <w:style w:type="table" w:customStyle="1" w:styleId="TabloKlavuzu1">
    <w:name w:val="Tablo Kılavuzu1"/>
    <w:basedOn w:val="NormalTablo"/>
    <w:next w:val="TabloKlavuzu"/>
    <w:uiPriority w:val="59"/>
    <w:rsid w:val="008A2AE5"/>
    <w:pPr>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8A2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8A2AE5"/>
    <w:pPr>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017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1732"/>
    <w:rPr>
      <w:rFonts w:ascii="Tahoma" w:hAnsi="Tahoma" w:cs="Tahoma"/>
      <w:sz w:val="16"/>
      <w:szCs w:val="16"/>
    </w:rPr>
  </w:style>
  <w:style w:type="paragraph" w:styleId="stbilgi">
    <w:name w:val="header"/>
    <w:basedOn w:val="Normal"/>
    <w:link w:val="stbilgiChar"/>
    <w:uiPriority w:val="99"/>
    <w:unhideWhenUsed/>
    <w:rsid w:val="00354AA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354AA7"/>
    <w:rPr>
      <w:rFonts w:asciiTheme="minorHAnsi" w:hAnsiTheme="minorHAnsi"/>
      <w:sz w:val="22"/>
      <w:szCs w:val="22"/>
    </w:rPr>
  </w:style>
  <w:style w:type="paragraph" w:styleId="Altbilgi">
    <w:name w:val="footer"/>
    <w:basedOn w:val="Normal"/>
    <w:link w:val="AltbilgiChar"/>
    <w:uiPriority w:val="99"/>
    <w:unhideWhenUsed/>
    <w:rsid w:val="00354AA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354AA7"/>
    <w:rPr>
      <w:rFonts w:asciiTheme="minorHAnsi" w:hAnsiTheme="minorHAnsi"/>
      <w:sz w:val="22"/>
      <w:szCs w:val="22"/>
    </w:rPr>
  </w:style>
  <w:style w:type="paragraph" w:styleId="ListeParagraf">
    <w:name w:val="List Paragraph"/>
    <w:basedOn w:val="Normal"/>
    <w:uiPriority w:val="34"/>
    <w:qFormat/>
    <w:rsid w:val="005D7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6EZ6FWJHY7ZQ-2140897982-3721</_dlc_DocId>
    <_dlc_DocIdUrl xmlns="b3e45db7-b0ec-4b6a-9e01-f6f893749e2c">
      <Url>https://evrakcm.gov.ct.tr/siteler/belgeler/tutanaklar/_layouts/15/DocIdRedir.aspx?ID=6EZ6FWJHY7ZQ-2140897982-3721</Url>
      <Description>6EZ6FWJHY7ZQ-2140897982-3721</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921ABFB8-C4BC-4BD7-B1E7-37DB4E89FFEE}"/>
</file>

<file path=customXml/itemProps2.xml><?xml version="1.0" encoding="utf-8"?>
<ds:datastoreItem xmlns:ds="http://schemas.openxmlformats.org/officeDocument/2006/customXml" ds:itemID="{66BD08D4-310D-4236-87C5-F065BD57DCEB}"/>
</file>

<file path=customXml/itemProps3.xml><?xml version="1.0" encoding="utf-8"?>
<ds:datastoreItem xmlns:ds="http://schemas.openxmlformats.org/officeDocument/2006/customXml" ds:itemID="{8AD5082D-1BB8-4A64-9FEE-AA22AB404EA3}"/>
</file>

<file path=customXml/itemProps4.xml><?xml version="1.0" encoding="utf-8"?>
<ds:datastoreItem xmlns:ds="http://schemas.openxmlformats.org/officeDocument/2006/customXml" ds:itemID="{C8A712AD-2509-439F-A1F5-1DC16E9A5A5E}"/>
</file>

<file path=customXml/itemProps5.xml><?xml version="1.0" encoding="utf-8"?>
<ds:datastoreItem xmlns:ds="http://schemas.openxmlformats.org/officeDocument/2006/customXml" ds:itemID="{020E2FDC-6281-4F45-9242-37B7A510FA31}"/>
</file>

<file path=docProps/app.xml><?xml version="1.0" encoding="utf-8"?>
<Properties xmlns="http://schemas.openxmlformats.org/officeDocument/2006/extended-properties" xmlns:vt="http://schemas.openxmlformats.org/officeDocument/2006/docPropsVTypes">
  <Template>Normal</Template>
  <TotalTime>1002</TotalTime>
  <Pages>64</Pages>
  <Words>32568</Words>
  <Characters>185639</Characters>
  <Application>Microsoft Office Word</Application>
  <DocSecurity>0</DocSecurity>
  <Lines>1546</Lines>
  <Paragraphs>435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22’nci  Birleşim 19 Aralık 2023, Salı</dc:title>
  <dc:subject/>
  <dc:creator>Sevim Başpınar</dc:creator>
  <cp:keywords/>
  <dc:description/>
  <cp:lastModifiedBy>Mahir Özkavra</cp:lastModifiedBy>
  <cp:revision>25</cp:revision>
  <cp:lastPrinted>2024-03-20T08:20:00Z</cp:lastPrinted>
  <dcterms:created xsi:type="dcterms:W3CDTF">2024-01-08T12:56:00Z</dcterms:created>
  <dcterms:modified xsi:type="dcterms:W3CDTF">2024-03-21T10:54:00Z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254901c8-908b-410c-9577-029f02f6ba82</vt:lpwstr>
  </property>
  <property fmtid="{D5CDD505-2E9C-101B-9397-08002B2CF9AE}" pid="4" name="TaxKeyword">
    <vt:lpwstr/>
  </property>
</Properties>
</file>